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BE" w:rsidRPr="009864BE" w:rsidRDefault="009864BE" w:rsidP="009864BE">
      <w:pPr>
        <w:shd w:val="clear" w:color="auto" w:fill="FFFFFF"/>
        <w:spacing w:line="280" w:lineRule="atLeast"/>
        <w:ind w:right="30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64B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Результаты приема по каждой профессии, специальности в 2016 году</w:t>
      </w:r>
    </w:p>
    <w:p w:rsidR="009864BE" w:rsidRPr="009864BE" w:rsidRDefault="009864BE" w:rsidP="009864BE">
      <w:pPr>
        <w:shd w:val="clear" w:color="auto" w:fill="FFFFFF"/>
        <w:spacing w:line="280" w:lineRule="atLeast"/>
        <w:ind w:right="30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64B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Обучение за счет бюджетных ассигнований (бесплатное)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9"/>
        <w:gridCol w:w="2599"/>
        <w:gridCol w:w="1290"/>
        <w:gridCol w:w="716"/>
        <w:gridCol w:w="615"/>
        <w:gridCol w:w="1284"/>
        <w:gridCol w:w="1092"/>
      </w:tblGrid>
      <w:tr w:rsidR="006D7D81" w:rsidRPr="006D7D81" w:rsidTr="001D43A6">
        <w:trPr>
          <w:tblCellSpacing w:w="0" w:type="dxa"/>
        </w:trPr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9864BE" w:rsidP="001D43A6">
            <w:r w:rsidRPr="006D7D81">
              <w:t>Профессия, специальность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9864BE" w:rsidP="001D43A6">
            <w:r w:rsidRPr="006D7D81">
              <w:t>Базовое образование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9864BE" w:rsidP="001D43A6">
            <w:r w:rsidRPr="006D7D81">
              <w:t>Контрольные цифры приема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A6235E" w:rsidP="001D43A6">
            <w:r w:rsidRPr="006D7D81">
              <w:t>Г</w:t>
            </w:r>
            <w:r w:rsidR="009864BE" w:rsidRPr="006D7D81">
              <w:t>руппы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9864BE" w:rsidP="001D43A6">
            <w:r w:rsidRPr="006D7D81">
              <w:t>ВСЕГО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9864BE" w:rsidP="001D43A6">
            <w:proofErr w:type="gramStart"/>
            <w:r w:rsidRPr="006D7D81">
              <w:t>Иногородних</w:t>
            </w:r>
            <w:proofErr w:type="gramEnd"/>
            <w:r w:rsidRPr="006D7D81">
              <w:t xml:space="preserve"> и из сельской местности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9864BE" w:rsidP="001D43A6">
            <w:r w:rsidRPr="006D7D81">
              <w:t>Сироты, опекаемые</w:t>
            </w:r>
          </w:p>
        </w:tc>
      </w:tr>
      <w:tr w:rsidR="006D7D81" w:rsidRPr="006D7D81" w:rsidTr="001D43A6">
        <w:trPr>
          <w:tblCellSpacing w:w="0" w:type="dxa"/>
        </w:trPr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9864BE" w:rsidP="001D43A6">
            <w:r w:rsidRPr="006D7D81">
              <w:t>Повар, кондитер</w:t>
            </w:r>
          </w:p>
          <w:p w:rsidR="009864BE" w:rsidRPr="006D7D81" w:rsidRDefault="009864BE" w:rsidP="001D43A6">
            <w:r w:rsidRPr="006D7D81">
              <w:t>19.01.17</w:t>
            </w:r>
          </w:p>
        </w:tc>
        <w:tc>
          <w:tcPr>
            <w:tcW w:w="2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6D7D81" w:rsidP="001D43A6">
            <w:r>
              <w:t xml:space="preserve">Основное общее </w:t>
            </w:r>
          </w:p>
          <w:p w:rsidR="00851B45" w:rsidRPr="006D7D81" w:rsidRDefault="00851B45" w:rsidP="001D43A6"/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A6235E" w:rsidP="001D43A6">
            <w:r w:rsidRPr="006D7D81">
              <w:t>75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A6235E" w:rsidP="001D43A6">
            <w:r w:rsidRPr="006D7D81">
              <w:t>12-о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A6235E" w:rsidP="001D43A6">
            <w:r w:rsidRPr="006D7D81">
              <w:t>29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A6235E" w:rsidP="001D43A6">
            <w:r w:rsidRPr="006D7D81">
              <w:t>5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A6235E" w:rsidP="001D43A6">
            <w:r w:rsidRPr="006D7D81">
              <w:t>3</w:t>
            </w:r>
          </w:p>
        </w:tc>
      </w:tr>
      <w:tr w:rsidR="006D7D81" w:rsidRPr="006D7D81" w:rsidTr="001D43A6">
        <w:trPr>
          <w:tblCellSpacing w:w="0" w:type="dxa"/>
        </w:trPr>
        <w:tc>
          <w:tcPr>
            <w:tcW w:w="1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35E" w:rsidRPr="006D7D81" w:rsidRDefault="00A6235E" w:rsidP="001D43A6"/>
        </w:tc>
        <w:tc>
          <w:tcPr>
            <w:tcW w:w="25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35E" w:rsidRPr="006D7D81" w:rsidRDefault="00A6235E" w:rsidP="001D43A6"/>
        </w:tc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35E" w:rsidRPr="006D7D81" w:rsidRDefault="00A6235E" w:rsidP="001D43A6"/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35E" w:rsidRPr="006D7D81" w:rsidRDefault="00A6235E" w:rsidP="001D43A6">
            <w:r w:rsidRPr="006D7D81">
              <w:t>13-о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35E" w:rsidRPr="006D7D81" w:rsidRDefault="00A6235E" w:rsidP="001D43A6">
            <w:r w:rsidRPr="006D7D81">
              <w:t>29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35E" w:rsidRPr="006D7D81" w:rsidRDefault="00A6235E" w:rsidP="001D43A6">
            <w:r w:rsidRPr="006D7D81"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35E" w:rsidRPr="006D7D81" w:rsidRDefault="00A6235E" w:rsidP="001D43A6">
            <w:r w:rsidRPr="006D7D81">
              <w:t>2</w:t>
            </w:r>
          </w:p>
        </w:tc>
      </w:tr>
      <w:tr w:rsidR="006D7D81" w:rsidRPr="006D7D81" w:rsidTr="001D43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9864BE" w:rsidP="001D43A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6D7D81" w:rsidP="001D43A6">
            <w:r>
              <w:t>Среднее общее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9864BE" w:rsidP="001D43A6"/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A6235E" w:rsidP="001D43A6">
            <w:r w:rsidRPr="006D7D81">
              <w:t>11-о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A6235E" w:rsidP="001D43A6">
            <w:r w:rsidRPr="006D7D81">
              <w:t>32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A6235E" w:rsidP="001D43A6">
            <w:r w:rsidRPr="006D7D81">
              <w:t>9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A6235E" w:rsidP="001D43A6">
            <w:r w:rsidRPr="006D7D81">
              <w:t>3</w:t>
            </w:r>
          </w:p>
        </w:tc>
      </w:tr>
      <w:tr w:rsidR="006D7D81" w:rsidRPr="006D7D81" w:rsidTr="001D43A6">
        <w:trPr>
          <w:tblCellSpacing w:w="0" w:type="dxa"/>
        </w:trPr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9864BE" w:rsidP="001D43A6">
            <w:r w:rsidRPr="006D7D81">
              <w:t>ВСЕГО по профессии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9864BE" w:rsidP="001D43A6">
            <w:r w:rsidRPr="006D7D81"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A6235E" w:rsidP="001D43A6">
            <w:r w:rsidRPr="006D7D81">
              <w:t>75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A6235E" w:rsidP="001D43A6">
            <w:r w:rsidRPr="006D7D81">
              <w:t>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A6235E" w:rsidP="001D43A6">
            <w:r w:rsidRPr="006D7D81">
              <w:t>90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A6235E" w:rsidP="001D43A6">
            <w:r w:rsidRPr="006D7D81">
              <w:t>18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A6235E" w:rsidP="001D43A6">
            <w:r w:rsidRPr="006D7D81">
              <w:t>3</w:t>
            </w:r>
          </w:p>
        </w:tc>
      </w:tr>
      <w:tr w:rsidR="006D7D81" w:rsidRPr="006D7D81" w:rsidTr="001D43A6">
        <w:trPr>
          <w:tblCellSpacing w:w="0" w:type="dxa"/>
        </w:trPr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 w:rsidRPr="006D7D81">
              <w:t>Технология продукции общественного питания</w:t>
            </w:r>
          </w:p>
          <w:p w:rsidR="006D7D81" w:rsidRPr="006D7D81" w:rsidRDefault="006D7D81" w:rsidP="001D43A6">
            <w:r w:rsidRPr="006D7D81">
              <w:t>19.02.10</w:t>
            </w:r>
          </w:p>
          <w:p w:rsidR="006D7D81" w:rsidRDefault="006D7D81" w:rsidP="001D43A6"/>
          <w:p w:rsidR="006D7D81" w:rsidRPr="006D7D81" w:rsidRDefault="006D7D81" w:rsidP="001D43A6"/>
        </w:tc>
        <w:tc>
          <w:tcPr>
            <w:tcW w:w="2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>
              <w:t xml:space="preserve">Основное общее 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 w:rsidRPr="006D7D81">
              <w:t>75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 w:rsidRPr="006D7D81">
              <w:t>14-о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 w:rsidRPr="006D7D81">
              <w:t>29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 w:rsidRPr="006D7D81">
              <w:t>6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 w:rsidRPr="006D7D81">
              <w:t>1</w:t>
            </w:r>
          </w:p>
        </w:tc>
      </w:tr>
      <w:tr w:rsidR="006D7D81" w:rsidRPr="006D7D81" w:rsidTr="001D43A6">
        <w:trPr>
          <w:tblCellSpacing w:w="0" w:type="dxa"/>
        </w:trPr>
        <w:tc>
          <w:tcPr>
            <w:tcW w:w="17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/>
        </w:tc>
        <w:tc>
          <w:tcPr>
            <w:tcW w:w="25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/>
        </w:tc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/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 w:rsidRPr="006D7D81">
              <w:t>15-о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 w:rsidRPr="006D7D81">
              <w:t>30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 w:rsidRPr="006D7D81">
              <w:t>6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 w:rsidRPr="006D7D81">
              <w:t>1</w:t>
            </w:r>
          </w:p>
        </w:tc>
      </w:tr>
      <w:tr w:rsidR="006D7D81" w:rsidRPr="006D7D81" w:rsidTr="001D43A6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/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 w:rsidRPr="006D7D81">
              <w:t>16-о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 w:rsidRPr="006D7D81">
              <w:t>30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 w:rsidRPr="006D7D81">
              <w:t>6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 w:rsidRPr="006D7D81">
              <w:t>1</w:t>
            </w:r>
          </w:p>
        </w:tc>
      </w:tr>
      <w:tr w:rsidR="006D7D81" w:rsidRPr="006D7D81" w:rsidTr="001D43A6">
        <w:trPr>
          <w:trHeight w:val="51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>
              <w:t>Среднее профессиональное по  профильной профессии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>
              <w:t>30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>
              <w:t>з31-о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>
              <w:t>19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>
              <w:t>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>
              <w:t>-</w:t>
            </w:r>
          </w:p>
        </w:tc>
      </w:tr>
      <w:tr w:rsidR="006D7D81" w:rsidRPr="006D7D81" w:rsidTr="001D43A6">
        <w:trPr>
          <w:trHeight w:val="46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Default="006D7D81" w:rsidP="001D43A6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Default="006D7D81" w:rsidP="001D43A6"/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>
              <w:t>з32-о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>
              <w:t>19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>
              <w:t>-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D81" w:rsidRPr="006D7D81" w:rsidRDefault="006D7D81" w:rsidP="001D43A6">
            <w:r>
              <w:t>-</w:t>
            </w:r>
          </w:p>
        </w:tc>
      </w:tr>
      <w:tr w:rsidR="006D7D81" w:rsidRPr="006D7D81" w:rsidTr="001D43A6">
        <w:trPr>
          <w:tblCellSpacing w:w="0" w:type="dxa"/>
        </w:trPr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9864BE" w:rsidP="001D43A6">
            <w:r w:rsidRPr="006D7D81">
              <w:t>ВСЕГО по специальности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9864BE" w:rsidP="001D43A6">
            <w:r w:rsidRPr="006D7D81"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6D7D81" w:rsidP="001D43A6">
            <w:r>
              <w:t>105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6D7D81" w:rsidP="001D43A6">
            <w:r>
              <w:t>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6D7D81" w:rsidP="001D43A6">
            <w:r>
              <w:t>127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6D7D81" w:rsidP="001D43A6">
            <w:r>
              <w:t>15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6D7D81" w:rsidP="001D43A6">
            <w:r>
              <w:t>3</w:t>
            </w:r>
          </w:p>
        </w:tc>
      </w:tr>
      <w:tr w:rsidR="001D43A6" w:rsidRPr="006D7D81" w:rsidTr="001D43A6">
        <w:trPr>
          <w:trHeight w:val="810"/>
          <w:tblCellSpacing w:w="0" w:type="dxa"/>
        </w:trPr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3A6" w:rsidRPr="006D7D81" w:rsidRDefault="001D43A6" w:rsidP="001D43A6">
            <w:r w:rsidRPr="006D7D81">
              <w:t>Товароведение и экспертиза качества потребительских товаров</w:t>
            </w:r>
          </w:p>
          <w:p w:rsidR="001D43A6" w:rsidRPr="006D7D81" w:rsidRDefault="001D43A6" w:rsidP="001D43A6">
            <w:r w:rsidRPr="006D7D81">
              <w:t> </w:t>
            </w:r>
            <w:r>
              <w:t>38.02.05</w:t>
            </w:r>
          </w:p>
        </w:tc>
        <w:tc>
          <w:tcPr>
            <w:tcW w:w="25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3A6" w:rsidRPr="006D7D81" w:rsidRDefault="001D43A6" w:rsidP="001D43A6">
            <w:r>
              <w:t>Основное общее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3A6" w:rsidRPr="006D7D81" w:rsidRDefault="001D43A6" w:rsidP="001D43A6">
            <w:r>
              <w:t>50</w:t>
            </w:r>
          </w:p>
          <w:p w:rsidR="001D43A6" w:rsidRPr="006D7D81" w:rsidRDefault="001D43A6" w:rsidP="00226EB8"/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3A6" w:rsidRPr="006D7D81" w:rsidRDefault="001D43A6" w:rsidP="001D43A6">
            <w:r>
              <w:t>14-т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3A6" w:rsidRPr="006D7D81" w:rsidRDefault="001D43A6" w:rsidP="001D43A6">
            <w:r>
              <w:t>29</w:t>
            </w:r>
          </w:p>
          <w:p w:rsidR="001D43A6" w:rsidRPr="006D7D81" w:rsidRDefault="001D43A6" w:rsidP="001D43A6">
            <w:r w:rsidRPr="006D7D81">
              <w:t> 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3A6" w:rsidRPr="006D7D81" w:rsidRDefault="001D43A6" w:rsidP="001D43A6">
            <w:r>
              <w:t>5</w:t>
            </w:r>
          </w:p>
          <w:p w:rsidR="001D43A6" w:rsidRPr="006D7D81" w:rsidRDefault="001D43A6" w:rsidP="001D43A6">
            <w:r w:rsidRPr="006D7D81"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3A6" w:rsidRPr="006D7D81" w:rsidRDefault="001D43A6" w:rsidP="001D43A6">
            <w:r>
              <w:t>2</w:t>
            </w:r>
          </w:p>
          <w:p w:rsidR="001D43A6" w:rsidRPr="006D7D81" w:rsidRDefault="001D43A6" w:rsidP="001D43A6">
            <w:r w:rsidRPr="006D7D81">
              <w:t> </w:t>
            </w:r>
          </w:p>
        </w:tc>
      </w:tr>
      <w:tr w:rsidR="001D43A6" w:rsidRPr="006D7D81" w:rsidTr="001D43A6">
        <w:trPr>
          <w:trHeight w:val="795"/>
          <w:tblCellSpacing w:w="0" w:type="dxa"/>
        </w:trPr>
        <w:tc>
          <w:tcPr>
            <w:tcW w:w="17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3A6" w:rsidRPr="006D7D81" w:rsidRDefault="001D43A6" w:rsidP="001D43A6"/>
        </w:tc>
        <w:tc>
          <w:tcPr>
            <w:tcW w:w="25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3A6" w:rsidRDefault="001D43A6" w:rsidP="001D43A6"/>
        </w:tc>
        <w:tc>
          <w:tcPr>
            <w:tcW w:w="12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3A6" w:rsidRPr="006D7D81" w:rsidRDefault="001D43A6" w:rsidP="001D43A6"/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3A6" w:rsidRPr="006D7D81" w:rsidRDefault="001D43A6" w:rsidP="001D43A6">
            <w:r>
              <w:t>15-т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3A6" w:rsidRPr="006D7D81" w:rsidRDefault="001D43A6" w:rsidP="001D43A6">
            <w:r>
              <w:t>29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3A6" w:rsidRPr="006D7D81" w:rsidRDefault="001D43A6" w:rsidP="001D43A6">
            <w: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3A6" w:rsidRPr="006D7D81" w:rsidRDefault="001D43A6" w:rsidP="001D43A6">
            <w:r>
              <w:t>3</w:t>
            </w:r>
          </w:p>
        </w:tc>
      </w:tr>
      <w:tr w:rsidR="001D43A6" w:rsidRPr="006D7D81" w:rsidTr="001D43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9864BE" w:rsidP="001D43A6">
            <w:r w:rsidRPr="006D7D81">
              <w:t>ВСЕГО по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9864BE" w:rsidP="001D43A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1D43A6" w:rsidP="001D43A6"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1D43A6" w:rsidP="001D43A6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1D43A6" w:rsidP="001D43A6">
            <w: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1D43A6" w:rsidP="001D43A6"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1D43A6" w:rsidP="001D43A6">
            <w:r>
              <w:t>5</w:t>
            </w:r>
          </w:p>
        </w:tc>
      </w:tr>
      <w:tr w:rsidR="006D7D81" w:rsidRPr="006D7D81" w:rsidTr="001D43A6">
        <w:trPr>
          <w:tblCellSpacing w:w="0" w:type="dxa"/>
        </w:trPr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9864BE" w:rsidP="001D43A6">
            <w:r w:rsidRPr="006D7D81">
              <w:t>ВСЕГО по специальностям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9864BE" w:rsidP="001D43A6">
            <w:r w:rsidRPr="006D7D81"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1D43A6" w:rsidP="001D43A6">
            <w:r>
              <w:t>155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1D43A6" w:rsidP="001D43A6">
            <w:r>
              <w:t>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1D43A6" w:rsidP="001D43A6">
            <w:r>
              <w:t>185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1D43A6" w:rsidP="001D43A6">
            <w:r>
              <w:t>24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1D43A6" w:rsidP="001D43A6">
            <w:r>
              <w:t>8</w:t>
            </w:r>
          </w:p>
        </w:tc>
      </w:tr>
      <w:tr w:rsidR="006D7D81" w:rsidRPr="006D7D81" w:rsidTr="001D43A6">
        <w:trPr>
          <w:tblCellSpacing w:w="0" w:type="dxa"/>
        </w:trPr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9864BE" w:rsidP="001D43A6">
            <w:r w:rsidRPr="006D7D81">
              <w:t>ИТОГО</w:t>
            </w:r>
          </w:p>
          <w:p w:rsidR="009864BE" w:rsidRPr="006D7D81" w:rsidRDefault="009864BE" w:rsidP="001D43A6">
            <w:r w:rsidRPr="006D7D81">
              <w:t> 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9864BE" w:rsidP="001D43A6">
            <w:r w:rsidRPr="006D7D81"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1D43A6" w:rsidP="001D43A6">
            <w:r>
              <w:t>230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1D43A6" w:rsidP="001D43A6">
            <w:r>
              <w:t>10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1D43A6" w:rsidP="001D43A6">
            <w:r>
              <w:t>275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1D43A6" w:rsidP="001D43A6">
            <w:r>
              <w:t>42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64BE" w:rsidRPr="006D7D81" w:rsidRDefault="001D43A6" w:rsidP="001D43A6">
            <w:r>
              <w:t>16</w:t>
            </w:r>
          </w:p>
        </w:tc>
      </w:tr>
    </w:tbl>
    <w:p w:rsidR="009864BE" w:rsidRPr="009864BE" w:rsidRDefault="009864BE" w:rsidP="009864BE">
      <w:pPr>
        <w:shd w:val="clear" w:color="auto" w:fill="FFFFFF"/>
        <w:spacing w:line="280" w:lineRule="atLeast"/>
        <w:ind w:right="30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94E4C" w:rsidRDefault="00694E4C"/>
    <w:sectPr w:rsidR="00694E4C" w:rsidSect="0069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64BE"/>
    <w:rsid w:val="001D43A6"/>
    <w:rsid w:val="00694E4C"/>
    <w:rsid w:val="006D7D81"/>
    <w:rsid w:val="00851B45"/>
    <w:rsid w:val="009529F8"/>
    <w:rsid w:val="009565F9"/>
    <w:rsid w:val="009864BE"/>
    <w:rsid w:val="00A6235E"/>
    <w:rsid w:val="00E1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4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2016-09-20T06:21:00Z</cp:lastPrinted>
  <dcterms:created xsi:type="dcterms:W3CDTF">2016-09-20T06:21:00Z</dcterms:created>
  <dcterms:modified xsi:type="dcterms:W3CDTF">2016-09-20T09:54:00Z</dcterms:modified>
</cp:coreProperties>
</file>