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BD" w:rsidRPr="00FD4007" w:rsidRDefault="002651AB" w:rsidP="00CE0F0C">
      <w:pPr>
        <w:pStyle w:val="122"/>
        <w:spacing w:line="240" w:lineRule="auto"/>
        <w:jc w:val="left"/>
        <w:rPr>
          <w:b w:val="0"/>
          <w:i w:val="0"/>
          <w:color w:val="000000" w:themeColor="text1"/>
          <w:sz w:val="32"/>
          <w:szCs w:val="32"/>
        </w:rPr>
      </w:pPr>
      <w:bookmarkStart w:id="0" w:name="_Toc22305415"/>
      <w:r>
        <w:rPr>
          <w:b w:val="0"/>
          <w:i w:val="0"/>
          <w:color w:val="000000" w:themeColor="text1"/>
          <w:sz w:val="32"/>
          <w:szCs w:val="32"/>
        </w:rPr>
        <w:t xml:space="preserve">                 </w:t>
      </w:r>
      <w:r w:rsidR="00AE4EBD" w:rsidRPr="00FD4007">
        <w:rPr>
          <w:b w:val="0"/>
          <w:i w:val="0"/>
          <w:color w:val="000000" w:themeColor="text1"/>
          <w:sz w:val="32"/>
          <w:szCs w:val="32"/>
        </w:rPr>
        <w:t>Министерство образования Кировской области</w:t>
      </w:r>
      <w:bookmarkEnd w:id="0"/>
    </w:p>
    <w:p w:rsidR="00AE4EBD" w:rsidRPr="00FD4007" w:rsidRDefault="00AE4EBD" w:rsidP="008A257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651AB" w:rsidRDefault="00AE4EBD" w:rsidP="002651A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>Кировское областное государственное</w:t>
      </w:r>
    </w:p>
    <w:p w:rsidR="002651AB" w:rsidRDefault="00AE4EBD" w:rsidP="002651A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>образовательное авт</w:t>
      </w:r>
      <w:r w:rsidR="002651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ономное 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учреждение дополнительного </w:t>
      </w:r>
    </w:p>
    <w:p w:rsidR="00AE4EBD" w:rsidRPr="00FD4007" w:rsidRDefault="00AE4EBD" w:rsidP="002651A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профессионального образования 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«Институт развития образования Кировской области» </w:t>
      </w:r>
      <w:r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71A9" w:rsidRPr="00053074" w:rsidRDefault="007D71A9" w:rsidP="007D71A9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Сборник планов работы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региональных учебно-методических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объединений в системе среднего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профессионального образования 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Кировской области</w:t>
      </w: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7D71A9" w:rsidRPr="00FD4007" w:rsidRDefault="007D71A9" w:rsidP="007D71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D4007">
        <w:rPr>
          <w:rFonts w:ascii="Times New Roman" w:hAnsi="Times New Roman" w:cs="Times New Roman"/>
          <w:color w:val="000000" w:themeColor="text1"/>
          <w:sz w:val="36"/>
          <w:szCs w:val="36"/>
        </w:rPr>
        <w:t>Сборник материалов</w:t>
      </w: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AE4EBD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A2576" w:rsidRPr="00FD4007" w:rsidRDefault="008A2576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A2576" w:rsidRPr="00FD4007" w:rsidRDefault="008A2576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71A9" w:rsidRPr="00FD4007" w:rsidRDefault="007D71A9" w:rsidP="008A25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E4EBD" w:rsidRPr="00FD4007" w:rsidRDefault="00CF1B1C" w:rsidP="00CF1B1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Киров  </w:t>
      </w:r>
      <w:r w:rsidR="00AB41CE">
        <w:rPr>
          <w:rFonts w:ascii="Times New Roman" w:hAnsi="Times New Roman" w:cs="Times New Roman"/>
          <w:color w:val="000000" w:themeColor="text1"/>
          <w:sz w:val="32"/>
          <w:szCs w:val="32"/>
        </w:rPr>
        <w:t>2025</w:t>
      </w:r>
      <w:r w:rsidR="00AE4EBD" w:rsidRPr="00FD4007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:rsidR="00FD4007" w:rsidRPr="00EB4AFF" w:rsidRDefault="00FD4007" w:rsidP="00FD40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B4A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УДК 377.5</w:t>
      </w:r>
    </w:p>
    <w:p w:rsidR="00FD4007" w:rsidRPr="00EB4AFF" w:rsidRDefault="00FD4007" w:rsidP="00FD40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B4A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ББК 74.56 (2 Рос – 4 Ки)</w:t>
      </w:r>
    </w:p>
    <w:p w:rsidR="00FD4007" w:rsidRPr="00FD4007" w:rsidRDefault="00222AE2" w:rsidP="00FD400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B4A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</w:t>
      </w:r>
      <w:r w:rsidR="00FD4007" w:rsidRPr="00EB4AF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С-23</w:t>
      </w:r>
      <w:r w:rsidR="00FD4007" w:rsidRPr="00FD400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:rsidR="00084E25" w:rsidRPr="00FD4007" w:rsidRDefault="00084E25" w:rsidP="007F70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4EBD" w:rsidRPr="00CF7E30" w:rsidRDefault="00AE4EBD" w:rsidP="0061606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>Печатается по решению Совета по научной,</w:t>
      </w:r>
    </w:p>
    <w:p w:rsidR="00AE4EBD" w:rsidRPr="00CF7E30" w:rsidRDefault="00AE4EBD" w:rsidP="007F70D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>инновационной и редакционно-издательской деятельности</w:t>
      </w:r>
    </w:p>
    <w:p w:rsidR="00AE4EBD" w:rsidRPr="00CF7E30" w:rsidRDefault="00AE4EBD" w:rsidP="007F70D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>КОГОАУ ДПО «ИРО Кировской области»</w:t>
      </w:r>
    </w:p>
    <w:p w:rsidR="00AE4EBD" w:rsidRPr="00CF7E30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D71A9" w:rsidRPr="00CF7E30" w:rsidRDefault="007D71A9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4EBD" w:rsidRPr="00CF7E30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F7E30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Рецензент</w:t>
      </w:r>
      <w:r w:rsidRPr="00CF7E3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: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7E30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</w:rPr>
        <w:t>Казаринова О</w:t>
      </w:r>
      <w:r w:rsidRPr="00CF7E30">
        <w:rPr>
          <w:rFonts w:ascii="Times New Roman" w:hAnsi="Times New Roman" w:cs="Times New Roman"/>
          <w:bCs/>
          <w:i/>
          <w:color w:val="000000" w:themeColor="text1"/>
          <w:sz w:val="30"/>
          <w:szCs w:val="30"/>
        </w:rPr>
        <w:t>.</w:t>
      </w:r>
      <w:r w:rsidRPr="00CF7E30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</w:rPr>
        <w:t>В</w:t>
      </w:r>
      <w:r w:rsidRPr="00CF7E30">
        <w:rPr>
          <w:rFonts w:ascii="Times New Roman" w:hAnsi="Times New Roman" w:cs="Times New Roman"/>
          <w:bCs/>
          <w:i/>
          <w:color w:val="000000" w:themeColor="text1"/>
          <w:sz w:val="30"/>
          <w:szCs w:val="30"/>
        </w:rPr>
        <w:t>.</w:t>
      </w:r>
      <w:r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B01D29"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>проректор по научной и инновационной раб</w:t>
      </w:r>
      <w:bookmarkStart w:id="1" w:name="_GoBack"/>
      <w:bookmarkEnd w:id="1"/>
      <w:r w:rsidR="00B01D29"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>оте</w:t>
      </w:r>
      <w:r w:rsidRPr="00CF7E3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КОГОАУ ДПО «ИРО Кировской области».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Составители</w:t>
      </w: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:</w:t>
      </w:r>
      <w:r w:rsidRPr="00FD400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Стебакова Т</w:t>
      </w:r>
      <w:r w:rsidRPr="00FD400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  <w:r w:rsidRPr="00FD400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</w:t>
      </w:r>
      <w:r w:rsidRPr="00FD400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  <w:r w:rsidR="00B01D29">
        <w:rPr>
          <w:rFonts w:ascii="Times New Roman" w:hAnsi="Times New Roman" w:cs="Times New Roman"/>
          <w:color w:val="000000" w:themeColor="text1"/>
          <w:sz w:val="30"/>
          <w:szCs w:val="30"/>
        </w:rPr>
        <w:t>, старший методист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кафедры профессионального образования КОГОАУ ДПО «ИРО Кировской</w:t>
      </w:r>
      <w:r w:rsidR="00222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FD4007"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области»,</w:t>
      </w:r>
    </w:p>
    <w:p w:rsidR="00616063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председатели региональных учебно-методических объединений в системе среднего профессионального образования Кировской области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3A0B" w:rsidRPr="00FD4007" w:rsidRDefault="00403A0B" w:rsidP="007F70D3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30"/>
          <w:szCs w:val="30"/>
        </w:rPr>
      </w:pPr>
    </w:p>
    <w:p w:rsidR="00403A0B" w:rsidRPr="00FD4007" w:rsidRDefault="00403A0B" w:rsidP="007F70D3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30"/>
          <w:szCs w:val="30"/>
        </w:rPr>
      </w:pPr>
    </w:p>
    <w:p w:rsidR="00AE4EBD" w:rsidRPr="00FD4007" w:rsidRDefault="00AE4EBD" w:rsidP="007F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Style w:val="ae"/>
          <w:rFonts w:ascii="Times New Roman" w:hAnsi="Times New Roman" w:cs="Times New Roman"/>
          <w:b w:val="0"/>
          <w:sz w:val="30"/>
          <w:szCs w:val="30"/>
        </w:rPr>
        <w:t>С</w:t>
      </w:r>
      <w:r w:rsidR="00FD4007">
        <w:rPr>
          <w:rStyle w:val="ae"/>
          <w:rFonts w:ascii="Times New Roman" w:hAnsi="Times New Roman" w:cs="Times New Roman"/>
          <w:b w:val="0"/>
          <w:sz w:val="30"/>
          <w:szCs w:val="30"/>
        </w:rPr>
        <w:t>-</w:t>
      </w:r>
      <w:r w:rsidRPr="00FD4007">
        <w:rPr>
          <w:rStyle w:val="ae"/>
          <w:rFonts w:ascii="Times New Roman" w:hAnsi="Times New Roman" w:cs="Times New Roman"/>
          <w:b w:val="0"/>
          <w:sz w:val="30"/>
          <w:szCs w:val="30"/>
        </w:rPr>
        <w:t xml:space="preserve">23 </w:t>
      </w: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Сборник планов работы региональных учебно-методических объединений в системе среднего профессионального образования Кировской области [Текст]: Сборник материалов 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/ Сост. Т.В. Стебакова и др.</w:t>
      </w:r>
      <w:r w:rsidRPr="00FD4007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; </w:t>
      </w:r>
      <w:r w:rsidR="00F15360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                     </w:t>
      </w:r>
      <w:r w:rsidRPr="00FD4007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КОГОАУ ДПО «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ИРО К</w:t>
      </w:r>
      <w:r w:rsidR="003402F3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ировской области». - Киров, 2025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. </w:t>
      </w:r>
      <w:r w:rsidR="00B54DD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–</w:t>
      </w:r>
      <w:r w:rsidRPr="00FD4007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CE0A62" w:rsidRPr="00CE0A6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105</w:t>
      </w:r>
      <w:r w:rsidR="00B54DD4" w:rsidRPr="00CE0A62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.</w:t>
      </w:r>
    </w:p>
    <w:p w:rsidR="00AE4EBD" w:rsidRPr="00FD4007" w:rsidRDefault="00AE4EBD" w:rsidP="007F70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E4EBD" w:rsidRPr="00FD4007" w:rsidRDefault="00AE4EBD" w:rsidP="00597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A2B62" w:rsidRDefault="00AE4EBD" w:rsidP="00FA2B6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color w:val="000000" w:themeColor="text1"/>
          <w:sz w:val="30"/>
          <w:szCs w:val="30"/>
        </w:rPr>
        <w:t>В сборнике представлен список председателей региональных учебно-методических объединений, перечень региональных учебно-методических объединений и планы работ региональных учебно-методических объединений в системе среднего профессионального образования Кировской области.</w:t>
      </w:r>
      <w:r w:rsidR="00222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FA2B62" w:rsidRPr="00FA2B62" w:rsidRDefault="00FA2B62" w:rsidP="00FA2B62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A2B62">
        <w:rPr>
          <w:rFonts w:ascii="Times New Roman" w:eastAsia="Calibri" w:hAnsi="Times New Roman"/>
          <w:color w:val="000000"/>
          <w:sz w:val="28"/>
          <w:szCs w:val="28"/>
        </w:rPr>
        <w:t>Планы работы РУМО СПО согласованы с кафедрой профессионального образования КОГОАУ ДПО «ИРО Кировской области»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AE4EBD" w:rsidRPr="00FD4007" w:rsidRDefault="00222AE2" w:rsidP="00FA2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            </w:t>
      </w:r>
    </w:p>
    <w:p w:rsidR="00AE4EBD" w:rsidRPr="00FD4007" w:rsidRDefault="00AE4EBD" w:rsidP="007F70D3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AE4EBD" w:rsidRPr="00FD4007" w:rsidRDefault="00AE4EBD" w:rsidP="002B582B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403A0B" w:rsidRDefault="00AE4EBD" w:rsidP="007F70D3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© ИРО Кировской области, </w:t>
      </w:r>
      <w:r w:rsidRPr="00225AE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</w:t>
      </w:r>
      <w:r w:rsidR="00AB41C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025</w:t>
      </w:r>
    </w:p>
    <w:p w:rsidR="002B582B" w:rsidRDefault="002B582B" w:rsidP="002B582B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©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Т.В. Стебакова</w:t>
      </w:r>
      <w:r w:rsidRPr="00FD40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авт.-сост., </w:t>
      </w:r>
      <w:r w:rsidR="00AB41C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2025</w:t>
      </w:r>
    </w:p>
    <w:p w:rsidR="002B582B" w:rsidRPr="00FD4007" w:rsidRDefault="002B582B" w:rsidP="007F70D3">
      <w:pPr>
        <w:widowControl w:val="0"/>
        <w:tabs>
          <w:tab w:val="left" w:pos="5245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:rsidR="00616063" w:rsidRPr="00AC5DC9" w:rsidRDefault="00616063" w:rsidP="00AC5DC9">
      <w:pPr>
        <w:widowControl w:val="0"/>
        <w:tabs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D4007">
        <w:rPr>
          <w:rFonts w:ascii="Times New Roman" w:hAnsi="Times New Roman" w:cs="Times New Roman"/>
        </w:rPr>
        <w:br w:type="page"/>
      </w:r>
      <w:r w:rsidR="00AC5DC9">
        <w:rPr>
          <w:rFonts w:ascii="Times New Roman" w:hAnsi="Times New Roman" w:cs="Times New Roman"/>
        </w:rPr>
        <w:lastRenderedPageBreak/>
        <w:t xml:space="preserve">                                    </w:t>
      </w:r>
      <w:r w:rsidRPr="00FD4007">
        <w:rPr>
          <w:rFonts w:ascii="Times New Roman" w:hAnsi="Times New Roman" w:cs="Times New Roman"/>
          <w:b/>
          <w:sz w:val="28"/>
          <w:szCs w:val="32"/>
        </w:rPr>
        <w:t>Содержание</w:t>
      </w:r>
    </w:p>
    <w:p w:rsidR="00616063" w:rsidRPr="00FD4007" w:rsidRDefault="00616063" w:rsidP="00616063">
      <w:pPr>
        <w:widowControl w:val="0"/>
        <w:tabs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063" w:rsidRPr="00FD4007" w:rsidRDefault="00616063">
      <w:pPr>
        <w:pStyle w:val="13"/>
        <w:rPr>
          <w:rFonts w:eastAsiaTheme="minorEastAsia" w:cs="Times New Roman"/>
          <w:noProof/>
          <w:sz w:val="22"/>
          <w:lang w:eastAsia="ru-RU"/>
        </w:rPr>
      </w:pPr>
      <w:r w:rsidRPr="00FD4007">
        <w:rPr>
          <w:rFonts w:cs="Times New Roman"/>
          <w:b/>
        </w:rPr>
        <w:fldChar w:fldCharType="begin"/>
      </w:r>
      <w:r w:rsidRPr="00FD4007">
        <w:rPr>
          <w:rFonts w:cs="Times New Roman"/>
          <w:b/>
        </w:rPr>
        <w:instrText xml:space="preserve"> TOC \h \z \t "1+;1;2+;1" </w:instrText>
      </w:r>
      <w:r w:rsidRPr="00FD4007">
        <w:rPr>
          <w:rFonts w:cs="Times New Roman"/>
          <w:b/>
        </w:rPr>
        <w:fldChar w:fldCharType="separate"/>
      </w:r>
      <w:hyperlink w:anchor="_Toc58440795" w:history="1">
        <w:r w:rsidRPr="00FD4007">
          <w:rPr>
            <w:rStyle w:val="a6"/>
            <w:rFonts w:cs="Times New Roman"/>
            <w:noProof/>
          </w:rPr>
          <w:t>Председатели региональных у</w:t>
        </w:r>
        <w:r w:rsidR="002B582B">
          <w:rPr>
            <w:rStyle w:val="a6"/>
            <w:rFonts w:cs="Times New Roman"/>
            <w:noProof/>
          </w:rPr>
          <w:t xml:space="preserve">чебно-методических объединений </w:t>
        </w:r>
        <w:r w:rsidRPr="00FD4007">
          <w:rPr>
            <w:rStyle w:val="a6"/>
            <w:rFonts w:cs="Times New Roman"/>
            <w:noProof/>
          </w:rPr>
          <w:t>в системе среднего профессионального образования</w:t>
        </w:r>
        <w:r w:rsidR="00222AE2">
          <w:rPr>
            <w:rStyle w:val="a6"/>
            <w:rFonts w:cs="Times New Roman"/>
            <w:noProof/>
          </w:rPr>
          <w:t xml:space="preserve"> </w:t>
        </w:r>
        <w:r w:rsidRPr="00FD4007">
          <w:rPr>
            <w:rStyle w:val="a6"/>
            <w:rFonts w:cs="Times New Roman"/>
            <w:noProof/>
          </w:rPr>
          <w:t>Кировской области</w:t>
        </w:r>
        <w:r w:rsidRPr="00FD4007">
          <w:rPr>
            <w:rFonts w:cs="Times New Roman"/>
            <w:noProof/>
            <w:webHidden/>
          </w:rPr>
          <w:tab/>
        </w:r>
        <w:r w:rsidRPr="00FD4007">
          <w:rPr>
            <w:rFonts w:cs="Times New Roman"/>
            <w:noProof/>
            <w:webHidden/>
          </w:rPr>
          <w:fldChar w:fldCharType="begin"/>
        </w:r>
        <w:r w:rsidRPr="00FD4007">
          <w:rPr>
            <w:rFonts w:cs="Times New Roman"/>
            <w:noProof/>
            <w:webHidden/>
          </w:rPr>
          <w:instrText xml:space="preserve"> PAGEREF _Toc58440795 \h </w:instrText>
        </w:r>
        <w:r w:rsidRPr="00FD4007">
          <w:rPr>
            <w:rFonts w:cs="Times New Roman"/>
            <w:noProof/>
            <w:webHidden/>
          </w:rPr>
        </w:r>
        <w:r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</w:t>
        </w:r>
        <w:r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6" w:history="1">
        <w:r w:rsidR="00616063" w:rsidRPr="00FD4007">
          <w:rPr>
            <w:rStyle w:val="a6"/>
            <w:rFonts w:cs="Times New Roman"/>
            <w:noProof/>
          </w:rPr>
          <w:t>Планы работ региональных уч</w:t>
        </w:r>
        <w:r w:rsidR="002B582B">
          <w:rPr>
            <w:rStyle w:val="a6"/>
            <w:rFonts w:cs="Times New Roman"/>
            <w:noProof/>
          </w:rPr>
          <w:t xml:space="preserve">ебно-методических объединений </w:t>
        </w:r>
        <w:r w:rsidR="00616063" w:rsidRPr="00FD4007">
          <w:rPr>
            <w:rStyle w:val="a6"/>
            <w:rFonts w:cs="Times New Roman"/>
            <w:noProof/>
          </w:rPr>
          <w:t>в системе среднего профессионального образ</w:t>
        </w:r>
        <w:r w:rsidR="003402F3">
          <w:rPr>
            <w:rStyle w:val="a6"/>
            <w:rFonts w:cs="Times New Roman"/>
            <w:noProof/>
          </w:rPr>
          <w:t>ования Кировской области на 2025</w:t>
        </w:r>
        <w:r w:rsidR="00616063" w:rsidRPr="00FD4007">
          <w:rPr>
            <w:rStyle w:val="a6"/>
            <w:rFonts w:cs="Times New Roman"/>
            <w:noProof/>
          </w:rPr>
          <w:t xml:space="preserve"> год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_Toc58440796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7" w:history="1">
        <w:r w:rsidR="002B582B">
          <w:rPr>
            <w:rStyle w:val="a6"/>
            <w:rFonts w:cs="Times New Roman"/>
            <w:noProof/>
          </w:rPr>
          <w:t xml:space="preserve">1. РУМО 08.00.00 </w:t>
        </w:r>
        <w:r w:rsidR="00616063" w:rsidRPr="00FD4007">
          <w:rPr>
            <w:rStyle w:val="a6"/>
            <w:rFonts w:cs="Times New Roman"/>
            <w:noProof/>
          </w:rPr>
          <w:t>Техника и технологии строительства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_Toc58440797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8" w:history="1">
        <w:r w:rsidR="00616063" w:rsidRPr="00FD4007">
          <w:rPr>
            <w:rStyle w:val="a6"/>
            <w:rFonts w:cs="Times New Roman"/>
            <w:noProof/>
          </w:rPr>
          <w:t>2. РУМО 09.00.00 Информатика и вычислительная техника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_Toc58440798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10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799" w:history="1">
        <w:r w:rsidR="00616063" w:rsidRPr="00FD4007">
          <w:rPr>
            <w:rStyle w:val="a6"/>
            <w:rFonts w:cs="Times New Roman"/>
            <w:noProof/>
          </w:rPr>
          <w:t>3. РУМО 13.00.00 Электро и теплоэнергетика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_Toc58440799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12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0" w:history="1">
        <w:r w:rsidR="002B582B">
          <w:rPr>
            <w:rStyle w:val="a6"/>
            <w:rFonts w:cs="Times New Roman"/>
            <w:noProof/>
          </w:rPr>
          <w:t xml:space="preserve">4. РУМО 15.00.00 </w:t>
        </w:r>
        <w:r w:rsidR="00616063" w:rsidRPr="00FD4007">
          <w:rPr>
            <w:rStyle w:val="a6"/>
            <w:rFonts w:cs="Times New Roman"/>
            <w:noProof/>
          </w:rPr>
          <w:t>Машиностроение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_Toc58440800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15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1" w:history="1">
        <w:r w:rsidR="00616063" w:rsidRPr="00FD4007">
          <w:rPr>
            <w:rStyle w:val="a6"/>
            <w:rFonts w:cs="Times New Roman"/>
            <w:noProof/>
          </w:rPr>
          <w:t>5.</w:t>
        </w:r>
        <w:r w:rsidR="00616063" w:rsidRPr="00FD4007">
          <w:rPr>
            <w:rStyle w:val="a6"/>
            <w:rFonts w:cs="Times New Roman"/>
            <w:bCs/>
            <w:noProof/>
          </w:rPr>
          <w:t xml:space="preserve"> </w:t>
        </w:r>
        <w:r w:rsidR="00616063" w:rsidRPr="00FD4007">
          <w:rPr>
            <w:rStyle w:val="a6"/>
            <w:rFonts w:cs="Times New Roman"/>
            <w:noProof/>
            <w:lang w:eastAsia="ru-RU"/>
          </w:rPr>
          <w:t>РУМО 18.00.00 Химические технологии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_Toc58440801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19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2" w:history="1">
        <w:r w:rsidR="002B582B">
          <w:rPr>
            <w:rStyle w:val="a6"/>
            <w:rFonts w:cs="Times New Roman"/>
            <w:noProof/>
            <w:lang w:eastAsia="ru-RU"/>
          </w:rPr>
          <w:t xml:space="preserve">6. РУМО </w:t>
        </w:r>
        <w:r w:rsidR="00616063" w:rsidRPr="00FD4007">
          <w:rPr>
            <w:rStyle w:val="a6"/>
            <w:rFonts w:cs="Times New Roman"/>
            <w:noProof/>
            <w:lang w:eastAsia="ru-RU"/>
          </w:rPr>
          <w:t>19.00.00 Промышленная экология и биотехнологии</w:t>
        </w:r>
        <w:r w:rsidR="00116D56">
          <w:rPr>
            <w:rStyle w:val="a6"/>
            <w:rFonts w:cs="Times New Roman"/>
            <w:noProof/>
            <w:lang w:eastAsia="ru-RU"/>
          </w:rPr>
          <w:t xml:space="preserve">, </w:t>
        </w:r>
        <w:r w:rsidR="00DC0ED2" w:rsidRPr="00DC0ED2">
          <w:rPr>
            <w:rStyle w:val="a6"/>
            <w:rFonts w:cs="Times New Roman"/>
            <w:noProof/>
            <w:lang w:eastAsia="ru-RU"/>
          </w:rPr>
          <w:t>РУМО 43.00.00 Сервис и туризм</w:t>
        </w:r>
        <w:r w:rsidR="00DC0ED2">
          <w:rPr>
            <w:rStyle w:val="a6"/>
            <w:rFonts w:cs="Times New Roman"/>
            <w:noProof/>
            <w:lang w:eastAsia="ru-RU"/>
          </w:rPr>
          <w:t xml:space="preserve"> (</w:t>
        </w:r>
        <w:r w:rsidR="00DC0ED2" w:rsidRPr="00116D56">
          <w:rPr>
            <w:rFonts w:eastAsia="Times New Roman" w:cs="Times New Roman"/>
            <w:szCs w:val="28"/>
            <w:lang w:eastAsia="ru-RU"/>
          </w:rPr>
          <w:t>направление 43.01.09 повар кондитер, 43.02.15 поварское</w:t>
        </w:r>
        <w:r w:rsidR="00B54DD4" w:rsidRPr="00116D56">
          <w:rPr>
            <w:rFonts w:eastAsia="Times New Roman" w:cs="Times New Roman"/>
            <w:szCs w:val="28"/>
            <w:lang w:eastAsia="ru-RU"/>
          </w:rPr>
          <w:t xml:space="preserve"> и кондитерское дело</w:t>
        </w:r>
        <w:r w:rsidR="00DC0ED2" w:rsidRPr="00116D56">
          <w:rPr>
            <w:rFonts w:eastAsia="Times New Roman" w:cs="Times New Roman"/>
            <w:szCs w:val="28"/>
            <w:lang w:eastAsia="ru-RU"/>
          </w:rPr>
          <w:t>)</w:t>
        </w:r>
        <w:r w:rsidR="00616063" w:rsidRPr="00116D56">
          <w:rPr>
            <w:rFonts w:cs="Times New Roman"/>
            <w:noProof/>
            <w:webHidden/>
            <w:szCs w:val="28"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_Toc58440802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22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3" w:history="1">
        <w:r w:rsidR="00616063" w:rsidRPr="00FD4007">
          <w:rPr>
            <w:rStyle w:val="a6"/>
            <w:rFonts w:cs="Times New Roman"/>
            <w:noProof/>
          </w:rPr>
          <w:t>7. РУМО 21.00.00 При</w:t>
        </w:r>
        <w:r w:rsidR="002B582B">
          <w:rPr>
            <w:rStyle w:val="a6"/>
            <w:rFonts w:cs="Times New Roman"/>
            <w:noProof/>
          </w:rPr>
          <w:t xml:space="preserve">кладная геология, горное дело, </w:t>
        </w:r>
        <w:r w:rsidR="00616063" w:rsidRPr="00FD4007">
          <w:rPr>
            <w:rStyle w:val="a6"/>
            <w:rFonts w:cs="Times New Roman"/>
            <w:noProof/>
          </w:rPr>
          <w:t>нефтегазовое дело и геодезия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_Toc58440803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4" w:history="1">
        <w:r w:rsidR="00616063" w:rsidRPr="00FD4007">
          <w:rPr>
            <w:rStyle w:val="a6"/>
            <w:rFonts w:cs="Times New Roman"/>
            <w:noProof/>
            <w:lang w:eastAsia="ru-RU"/>
          </w:rPr>
          <w:t>8. РУМО 22.00.00. Технология материалов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_Toc58440804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26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5" w:history="1">
        <w:r w:rsidR="00616063" w:rsidRPr="00FD4007">
          <w:rPr>
            <w:rStyle w:val="a6"/>
            <w:rFonts w:cs="Times New Roman"/>
            <w:noProof/>
            <w:lang w:eastAsia="ru-RU"/>
          </w:rPr>
          <w:t>9. РУМО 23.00.00 Техника и технологии наземного транспорта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_Toc58440805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28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6" w:history="1">
        <w:r w:rsidR="00616063" w:rsidRPr="00FD4007">
          <w:rPr>
            <w:rStyle w:val="a6"/>
            <w:rFonts w:cs="Times New Roman"/>
            <w:noProof/>
            <w:lang w:eastAsia="ru-RU"/>
          </w:rPr>
          <w:t>10. РУМО 27.00.00. «Управление в технических системах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_Toc58440806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31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7" w:history="1">
        <w:r w:rsidR="00616063" w:rsidRPr="00FD4007">
          <w:rPr>
            <w:rStyle w:val="a6"/>
            <w:rFonts w:cs="Times New Roman"/>
            <w:noProof/>
            <w:lang w:eastAsia="ru-RU"/>
          </w:rPr>
          <w:t>11. РУМО 31.00.00. Клиническая медицина. 34.00.00 Сестринское дело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_Toc58440807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32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8" w:history="1">
        <w:r w:rsidR="00616063" w:rsidRPr="00FD4007">
          <w:rPr>
            <w:rStyle w:val="a6"/>
            <w:rFonts w:cs="Times New Roman"/>
            <w:noProof/>
            <w:lang w:eastAsia="ru-RU"/>
          </w:rPr>
          <w:t>12. РУМО 35.00.00. Сельское, лесное, рыбное хозяйство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_Toc58440808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37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09" w:history="1">
        <w:r w:rsidR="00616063" w:rsidRPr="00FD4007">
          <w:rPr>
            <w:rStyle w:val="a6"/>
            <w:rFonts w:cs="Times New Roman"/>
            <w:noProof/>
          </w:rPr>
          <w:t>13. РУМО 36.00.00 Ветеринария, зоотехния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_Toc58440809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41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0" w:history="1">
        <w:r w:rsidR="00616063" w:rsidRPr="00FD4007">
          <w:rPr>
            <w:rStyle w:val="a6"/>
            <w:rFonts w:eastAsia="Times New Roman" w:cs="Times New Roman"/>
            <w:noProof/>
            <w:lang w:eastAsia="ru-RU"/>
          </w:rPr>
          <w:t>14.</w:t>
        </w:r>
        <w:r w:rsidR="00616063" w:rsidRPr="00FD4007">
          <w:rPr>
            <w:rStyle w:val="a6"/>
            <w:rFonts w:cs="Times New Roman"/>
            <w:noProof/>
            <w:lang w:eastAsia="ru-RU"/>
          </w:rPr>
          <w:t xml:space="preserve"> РУМО 38.00.00. Экономика и управление</w:t>
        </w:r>
        <w:r w:rsidR="00DC0ED2">
          <w:rPr>
            <w:rStyle w:val="a6"/>
            <w:rFonts w:cs="Times New Roman"/>
            <w:noProof/>
            <w:lang w:eastAsia="ru-RU"/>
          </w:rPr>
          <w:t>,</w:t>
        </w:r>
        <w:r w:rsidR="00DC0ED2" w:rsidRPr="00DC0ED2">
          <w:rPr>
            <w:rStyle w:val="a6"/>
            <w:rFonts w:cs="Times New Roman"/>
            <w:noProof/>
            <w:lang w:eastAsia="ru-RU"/>
          </w:rPr>
          <w:t xml:space="preserve"> РУМО 35.00.00. Сельское, лесное, рыбное хозяйство</w:t>
        </w:r>
        <w:r w:rsidR="00DC0ED2" w:rsidRPr="00DC0ED2">
          <w:rPr>
            <w:rFonts w:cs="Times New Roman"/>
            <w:szCs w:val="28"/>
            <w:lang w:eastAsia="ru-RU"/>
          </w:rPr>
          <w:t xml:space="preserve"> </w:t>
        </w:r>
        <w:r w:rsidR="00DC0ED2">
          <w:rPr>
            <w:rFonts w:cs="Times New Roman"/>
            <w:szCs w:val="28"/>
            <w:lang w:eastAsia="ru-RU"/>
          </w:rPr>
          <w:t>(направление</w:t>
        </w:r>
        <w:r w:rsidR="00DC0ED2" w:rsidRPr="00012BB2">
          <w:rPr>
            <w:rFonts w:cs="Times New Roman"/>
            <w:szCs w:val="28"/>
            <w:lang w:eastAsia="ru-RU"/>
          </w:rPr>
          <w:t xml:space="preserve"> «Лесное хозяйство и деревообработка»)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_Toc58440810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44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1" w:history="1">
        <w:r w:rsidR="00616063" w:rsidRPr="00FD4007">
          <w:rPr>
            <w:rStyle w:val="a6"/>
            <w:rFonts w:cs="Times New Roman"/>
            <w:noProof/>
          </w:rPr>
          <w:t>15. РУМО 40.00.00 Юриспруденция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_Toc58440811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47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2" w:history="1">
        <w:r w:rsidR="00616063" w:rsidRPr="00FD4007">
          <w:rPr>
            <w:rStyle w:val="a6"/>
            <w:rFonts w:cs="Times New Roman"/>
            <w:noProof/>
            <w:lang w:eastAsia="ru-RU"/>
          </w:rPr>
          <w:t>16. РУМО 43.00.00 Сервис и туризм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_Toc58440812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49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3" w:history="1">
        <w:r w:rsidR="00616063" w:rsidRPr="00FD4007">
          <w:rPr>
            <w:rStyle w:val="a6"/>
            <w:rFonts w:cs="Times New Roman"/>
            <w:noProof/>
          </w:rPr>
          <w:t>17. РУМО 44.00.00 Образование и педагогические науки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_Toc58440813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51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DA49B1">
      <w:pPr>
        <w:pStyle w:val="13"/>
        <w:rPr>
          <w:rFonts w:eastAsiaTheme="minorEastAsia" w:cs="Times New Roman"/>
          <w:noProof/>
          <w:sz w:val="22"/>
          <w:lang w:eastAsia="ru-RU"/>
        </w:rPr>
      </w:pPr>
      <w:hyperlink w:anchor="_Toc58440814" w:history="1">
        <w:r w:rsidR="00616063" w:rsidRPr="00FD4007">
          <w:rPr>
            <w:rStyle w:val="a6"/>
            <w:rFonts w:cs="Times New Roman"/>
            <w:noProof/>
          </w:rPr>
          <w:t>18.</w:t>
        </w:r>
        <w:r w:rsidR="00616063" w:rsidRPr="00FD4007">
          <w:rPr>
            <w:rStyle w:val="a6"/>
            <w:rFonts w:cs="Times New Roman"/>
            <w:noProof/>
            <w:lang w:eastAsia="ru-RU"/>
          </w:rPr>
          <w:t xml:space="preserve"> РУМО 49.00.00 Физическая культура и спорт</w:t>
        </w:r>
        <w:r w:rsidR="00616063" w:rsidRPr="00FD4007">
          <w:rPr>
            <w:rFonts w:cs="Times New Roman"/>
            <w:noProof/>
            <w:webHidden/>
          </w:rPr>
          <w:tab/>
        </w:r>
        <w:r w:rsidR="00616063" w:rsidRPr="00FD4007">
          <w:rPr>
            <w:rFonts w:cs="Times New Roman"/>
            <w:noProof/>
            <w:webHidden/>
          </w:rPr>
          <w:fldChar w:fldCharType="begin"/>
        </w:r>
        <w:r w:rsidR="00616063" w:rsidRPr="00FD4007">
          <w:rPr>
            <w:rFonts w:cs="Times New Roman"/>
            <w:noProof/>
            <w:webHidden/>
          </w:rPr>
          <w:instrText xml:space="preserve"> PAGEREF _Toc58440814 \h </w:instrText>
        </w:r>
        <w:r w:rsidR="00616063" w:rsidRPr="00FD4007">
          <w:rPr>
            <w:rFonts w:cs="Times New Roman"/>
            <w:noProof/>
            <w:webHidden/>
          </w:rPr>
        </w:r>
        <w:r w:rsidR="00616063" w:rsidRPr="00FD4007">
          <w:rPr>
            <w:rFonts w:cs="Times New Roman"/>
            <w:noProof/>
            <w:webHidden/>
          </w:rPr>
          <w:fldChar w:fldCharType="separate"/>
        </w:r>
        <w:r w:rsidR="00ED2A57">
          <w:rPr>
            <w:rFonts w:cs="Times New Roman"/>
            <w:noProof/>
            <w:webHidden/>
          </w:rPr>
          <w:t>59</w:t>
        </w:r>
        <w:r w:rsidR="00616063" w:rsidRPr="00FD4007">
          <w:rPr>
            <w:rFonts w:cs="Times New Roman"/>
            <w:noProof/>
            <w:webHidden/>
          </w:rPr>
          <w:fldChar w:fldCharType="end"/>
        </w:r>
      </w:hyperlink>
    </w:p>
    <w:p w:rsidR="00616063" w:rsidRPr="00FD4007" w:rsidRDefault="00616063" w:rsidP="00616063">
      <w:pPr>
        <w:widowControl w:val="0"/>
        <w:tabs>
          <w:tab w:val="left" w:pos="52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D4007">
        <w:rPr>
          <w:rFonts w:ascii="Times New Roman" w:hAnsi="Times New Roman" w:cs="Times New Roman"/>
          <w:b/>
        </w:rPr>
        <w:fldChar w:fldCharType="end"/>
      </w:r>
    </w:p>
    <w:p w:rsidR="007F70D3" w:rsidRPr="00FD4007" w:rsidRDefault="007F70D3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007">
        <w:rPr>
          <w:rFonts w:ascii="Times New Roman" w:hAnsi="Times New Roman" w:cs="Times New Roman"/>
          <w:sz w:val="28"/>
          <w:szCs w:val="28"/>
        </w:rPr>
        <w:br w:type="page"/>
      </w:r>
    </w:p>
    <w:p w:rsidR="00AE4EBD" w:rsidRPr="00FD4007" w:rsidRDefault="00AE4EBD" w:rsidP="007F70D3">
      <w:pPr>
        <w:pStyle w:val="15"/>
      </w:pPr>
      <w:bookmarkStart w:id="2" w:name="_Toc23943504"/>
      <w:bookmarkStart w:id="3" w:name="_Toc58440795"/>
      <w:r w:rsidRPr="00FD4007">
        <w:lastRenderedPageBreak/>
        <w:t xml:space="preserve">Председатели региональных учебно-методических объединений </w:t>
      </w:r>
      <w:r w:rsidR="007F70D3" w:rsidRPr="00FD4007">
        <w:br/>
      </w:r>
      <w:r w:rsidRPr="00FD4007">
        <w:t xml:space="preserve">в системе среднего профессионального образования </w:t>
      </w:r>
      <w:r w:rsidR="007F70D3" w:rsidRPr="00FD4007">
        <w:br/>
      </w:r>
      <w:r w:rsidRPr="00FD4007">
        <w:t>Кировской области</w:t>
      </w:r>
      <w:bookmarkEnd w:id="2"/>
      <w:bookmarkEnd w:id="3"/>
    </w:p>
    <w:p w:rsidR="00084E25" w:rsidRPr="00FD4007" w:rsidRDefault="00084E25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5386"/>
      </w:tblGrid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Храмцов Олег Евгеньевич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08.00.00.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Техника и технологии строительства, директор КОГПОБУ Кировский многопрофильный техникум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Седых Надежда Сергеевна</w:t>
            </w:r>
          </w:p>
        </w:tc>
        <w:tc>
          <w:tcPr>
            <w:tcW w:w="5386" w:type="dxa"/>
          </w:tcPr>
          <w:p w:rsidR="00AE4EBD" w:rsidRPr="00FD4007" w:rsidRDefault="002B582B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09.00.00 </w:t>
            </w:r>
            <w:r w:rsidR="00AE4EBD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Информатика и вычислительная техника, директор КОГПОБУ «Кировский авиационный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99" w:type="dxa"/>
          </w:tcPr>
          <w:p w:rsidR="00AE4EBD" w:rsidRPr="00FD4007" w:rsidRDefault="00C411CC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Мельников Олег Михайлович</w:t>
            </w:r>
          </w:p>
        </w:tc>
        <w:tc>
          <w:tcPr>
            <w:tcW w:w="5386" w:type="dxa"/>
          </w:tcPr>
          <w:p w:rsidR="00AE4EBD" w:rsidRPr="00FD4007" w:rsidRDefault="00AE4EBD" w:rsidP="00AD2AAE">
            <w:pPr>
              <w:tabs>
                <w:tab w:val="left" w:pos="7797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13.00.00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Электро </w:t>
            </w:r>
          </w:p>
          <w:p w:rsidR="00AE4EBD" w:rsidRPr="00FD4007" w:rsidRDefault="00AE4EBD" w:rsidP="00AD2AAE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 теплоэнергетика, директор КОГПОБУ «</w:t>
            </w:r>
            <w:r w:rsidR="00C411C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КОГПОБУ «Вятско - Полянский механический техникум</w:t>
            </w:r>
            <w:r w:rsidR="00AD2AAE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Казакова Маргарита Юрьевна</w:t>
            </w:r>
          </w:p>
        </w:tc>
        <w:tc>
          <w:tcPr>
            <w:tcW w:w="5386" w:type="dxa"/>
          </w:tcPr>
          <w:p w:rsidR="00AE4EBD" w:rsidRPr="00FD4007" w:rsidRDefault="002B582B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15.00.00 </w:t>
            </w:r>
            <w:r w:rsidR="00AE4EBD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Машиностроение, директор КОГПОАУ Вятский электромашиностроительный техникум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Широкова Татьяна Николаевна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18.00.00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Химические технологии, директор КОГПОБУ «Вятский автомобильно-промышленный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799" w:type="dxa"/>
          </w:tcPr>
          <w:p w:rsidR="00AE4EBD" w:rsidRPr="00FD4007" w:rsidRDefault="00AD2AAE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Кирилловых Ольга Сергеевна</w:t>
            </w:r>
          </w:p>
        </w:tc>
        <w:tc>
          <w:tcPr>
            <w:tcW w:w="5386" w:type="dxa"/>
          </w:tcPr>
          <w:p w:rsidR="00F41FBE" w:rsidRDefault="00AE4EBD" w:rsidP="007F70D3">
            <w:pPr>
              <w:tabs>
                <w:tab w:val="left" w:pos="7797"/>
              </w:tabs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19.00.00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Промышленная экология и </w:t>
            </w:r>
            <w:r w:rsidRPr="00AD2AA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биотехнологии, директор КОГПОБУ «Вятский колледж профессиональных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технологий, управления и сервиса»</w:t>
            </w:r>
            <w:r w:rsidR="00F41FBE" w:rsidRPr="00F41FBE">
              <w:t xml:space="preserve"> </w:t>
            </w:r>
            <w:r w:rsidR="00F41FBE">
              <w:t>,</w:t>
            </w:r>
          </w:p>
          <w:p w:rsidR="00AE4EBD" w:rsidRPr="00FD4007" w:rsidRDefault="00F41FBE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</w:t>
            </w:r>
            <w:r w:rsidRPr="00F41FB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A47FA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43.00.00</w:t>
            </w:r>
            <w:r w:rsidRPr="00F41FB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Сервис и туризм (направление 43.01.09 повар кондитер, 43.02.15 поварское и кондитерское дело)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799" w:type="dxa"/>
          </w:tcPr>
          <w:p w:rsidR="00AE4EBD" w:rsidRPr="00FD4007" w:rsidRDefault="00AD2AAE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Ситников Сергей Валерьевич</w:t>
            </w: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386" w:type="dxa"/>
          </w:tcPr>
          <w:p w:rsidR="00AE4EBD" w:rsidRPr="002B582B" w:rsidRDefault="00AE4EBD" w:rsidP="00AD2AAE">
            <w:pPr>
              <w:tabs>
                <w:tab w:val="left" w:pos="7797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21.00.00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Прикладная геология, горное дело, неф</w:t>
            </w:r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тегазо</w:t>
            </w:r>
            <w:r w:rsidR="00AD2AA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вое дело и геодезия, </w:t>
            </w:r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AD2AA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КОГПОБУ</w:t>
            </w:r>
            <w:r w:rsidR="00AD2AA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AD2AAE" w:rsidRPr="00AD2AAE">
              <w:rPr>
                <w:rFonts w:ascii="Times New Roman" w:hAnsi="Times New Roman" w:cs="Times New Roman"/>
                <w:sz w:val="28"/>
                <w:szCs w:val="28"/>
              </w:rPr>
              <w:t xml:space="preserve">«Орлово-Вятский сельскохозяйственный колледж» 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>г. Орлов</w:t>
            </w:r>
            <w:r w:rsidR="00AD2AAE" w:rsidRPr="00AD2A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Мельников Олег Евгеньевич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22.00.00.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Технология матери</w:t>
            </w:r>
            <w:r w:rsidR="002B582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алов, директор КОГПОАУ «Вятско-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Полянский механический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Лаптев Алексей Юрьевич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23.00.00 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Техника и технологии наземного транспорта, директор КОГПОАУ «Колледж промышленности и автомобильного сервиса»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Седых Надежда Сергеевна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27.00.00. «Управление в технических системах»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 КОГПОБУ «Кировский авиационный техникум»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799" w:type="dxa"/>
          </w:tcPr>
          <w:p w:rsidR="00AE4EBD" w:rsidRPr="009514CD" w:rsidRDefault="009514C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Бельтюкова Оксана Витальевна</w:t>
            </w:r>
            <w:r w:rsidR="00222AE2" w:rsidRPr="00951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</w:t>
            </w:r>
            <w:r w:rsidR="00AE4EBD" w:rsidRPr="009514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AE4EBD" w:rsidRPr="00B37E61" w:rsidRDefault="009514CD" w:rsidP="007F70D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4C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КОГПОБУ «Кировский медицинский колл</w:t>
            </w:r>
            <w:r w:rsidR="00B37E6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едж,</w:t>
            </w:r>
            <w:r w:rsidR="00AE4EBD"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РУМО</w:t>
            </w:r>
          </w:p>
          <w:p w:rsidR="00AE4EBD" w:rsidRPr="00FD4007" w:rsidRDefault="00AE4EBD" w:rsidP="007F70D3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31.00.00.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Клиническая медицина</w:t>
            </w:r>
          </w:p>
          <w:p w:rsidR="00AE4EBD" w:rsidRPr="00FD4007" w:rsidRDefault="00AE4EBD" w:rsidP="009514CD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34.00.00 </w:t>
            </w:r>
            <w:r w:rsidR="00B37E6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Сестринское дело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Буторин Борис Борисович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35.00.00.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Сельское, лесное, рыбное хозяйство, директор КОГПОАУ «Нолинский политехнический техникум»</w:t>
            </w:r>
            <w:r w:rsidR="00222AE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799" w:type="dxa"/>
          </w:tcPr>
          <w:p w:rsidR="00AE4EBD" w:rsidRPr="00FD4007" w:rsidRDefault="00AD2AAE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2AAE">
              <w:rPr>
                <w:rFonts w:ascii="Times New Roman" w:hAnsi="Times New Roman" w:cs="Times New Roman"/>
                <w:sz w:val="24"/>
                <w:szCs w:val="24"/>
              </w:rPr>
              <w:t>Андреев Сергей Анатольевич</w:t>
            </w:r>
          </w:p>
        </w:tc>
        <w:tc>
          <w:tcPr>
            <w:tcW w:w="5386" w:type="dxa"/>
          </w:tcPr>
          <w:p w:rsidR="00AE4EBD" w:rsidRPr="00FD4007" w:rsidRDefault="00AE4EBD" w:rsidP="00AD2AAE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36.00.00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Ветерин</w:t>
            </w:r>
            <w:r w:rsidR="00AD2AA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ария, зоотехния, директор КОГПОАУ </w:t>
            </w:r>
            <w:r w:rsidR="00AD2AAE" w:rsidRPr="00AD2AAE">
              <w:rPr>
                <w:rFonts w:ascii="Times New Roman" w:hAnsi="Times New Roman" w:cs="Times New Roman"/>
                <w:sz w:val="24"/>
                <w:szCs w:val="24"/>
              </w:rPr>
              <w:t>КОГПОАУ «Кумёнский аграрно-технологический техникум» п.г.т.  Кумёны</w:t>
            </w:r>
            <w:r w:rsidR="00AD2AAE" w:rsidRPr="00AD2AA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799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Устюгов Алексей Юрьевич</w:t>
            </w:r>
          </w:p>
        </w:tc>
        <w:tc>
          <w:tcPr>
            <w:tcW w:w="5386" w:type="dxa"/>
          </w:tcPr>
          <w:p w:rsidR="00F41FBE" w:rsidRDefault="00AE4EBD" w:rsidP="007F70D3">
            <w:pPr>
              <w:tabs>
                <w:tab w:val="left" w:pos="7797"/>
              </w:tabs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 РУМО 38.00.00.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Экономика и управление, директор КОГПОБУ «Кировский лесопромышленный колледж»</w:t>
            </w:r>
            <w:r w:rsidR="00F41FBE">
              <w:t>,</w:t>
            </w:r>
          </w:p>
          <w:p w:rsidR="00AE4EBD" w:rsidRPr="00FD4007" w:rsidRDefault="00F41FBE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Председатель</w:t>
            </w:r>
            <w:r w:rsidRPr="00F41FB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37E61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РУМО</w:t>
            </w:r>
            <w:r w:rsidRPr="00F41FB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A47FA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35.00.00</w:t>
            </w:r>
            <w:r w:rsidRPr="00F41FB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. Сельское, лесное, рыбное хозяйство (направление «Лесное хозяйство и деревообработка»)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799" w:type="dxa"/>
          </w:tcPr>
          <w:p w:rsidR="00AE4EBD" w:rsidRPr="00FD4007" w:rsidRDefault="005A47FA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Балыбердина Татьяна Вячеславовна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40.00.00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Юриспруденция, директор КОГПОБУ «Омутнинский колледж педагогики, экономики и права»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799" w:type="dxa"/>
          </w:tcPr>
          <w:p w:rsidR="00AE4EBD" w:rsidRPr="00FD4007" w:rsidRDefault="009514C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Логинов Владимир Алексеевич</w:t>
            </w:r>
          </w:p>
        </w:tc>
        <w:tc>
          <w:tcPr>
            <w:tcW w:w="5386" w:type="dxa"/>
          </w:tcPr>
          <w:p w:rsidR="009514CD" w:rsidRPr="009514CD" w:rsidRDefault="009514CD" w:rsidP="009514CD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="00AE4EBD"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иректор КОГПОБУ «Кировский технологический колледж»</w:t>
            </w:r>
            <w:r w:rsidR="00B37E6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Pr="009514CD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РУМО 43.00.00 Сервис </w:t>
            </w:r>
          </w:p>
          <w:p w:rsidR="00AE4EBD" w:rsidRPr="00FD4007" w:rsidRDefault="009514CD" w:rsidP="009514CD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14CD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 туризм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799" w:type="dxa"/>
          </w:tcPr>
          <w:p w:rsidR="00AE4EBD" w:rsidRPr="00FD4007" w:rsidRDefault="00AD2AAE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Плясунова Ирина Николаевна</w:t>
            </w:r>
          </w:p>
        </w:tc>
        <w:tc>
          <w:tcPr>
            <w:tcW w:w="5386" w:type="dxa"/>
          </w:tcPr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44.00.00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</w:t>
            </w:r>
            <w:r w:rsidR="00AD2AA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азование и педагогические науки,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AD2AA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иректор КОГПОБУ «Кировский педагогический колледж»</w:t>
            </w:r>
          </w:p>
        </w:tc>
      </w:tr>
      <w:tr w:rsidR="00AE4EBD" w:rsidRPr="00FD4007" w:rsidTr="00AD09F0">
        <w:tc>
          <w:tcPr>
            <w:tcW w:w="562" w:type="dxa"/>
          </w:tcPr>
          <w:p w:rsidR="00AE4EBD" w:rsidRPr="00FD4007" w:rsidRDefault="00AE4EBD" w:rsidP="002B582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799" w:type="dxa"/>
          </w:tcPr>
          <w:p w:rsidR="00AE4EBD" w:rsidRPr="00FD4007" w:rsidRDefault="005A47FA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Тюфякова Галина Александровна</w:t>
            </w:r>
          </w:p>
        </w:tc>
        <w:tc>
          <w:tcPr>
            <w:tcW w:w="5386" w:type="dxa"/>
          </w:tcPr>
          <w:p w:rsidR="00AE4F23" w:rsidRDefault="00AE4EBD" w:rsidP="007F70D3">
            <w:pPr>
              <w:tabs>
                <w:tab w:val="left" w:pos="7797"/>
              </w:tabs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4007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Председатель РУМО 49.00.00 </w:t>
            </w: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Физическая культура и спорт, директор КОГПОАУ </w:t>
            </w:r>
          </w:p>
          <w:p w:rsidR="00AE4EBD" w:rsidRPr="00FD4007" w:rsidRDefault="00AE4EBD" w:rsidP="007F70D3">
            <w:pPr>
              <w:tabs>
                <w:tab w:val="left" w:pos="779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400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«Орловский колледж педагогики и профессиональных технологий»</w:t>
            </w:r>
          </w:p>
        </w:tc>
      </w:tr>
    </w:tbl>
    <w:p w:rsidR="00084E25" w:rsidRPr="00FD4007" w:rsidRDefault="00084E25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E25" w:rsidRPr="00FD4007" w:rsidRDefault="00084E25" w:rsidP="007F7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82" w:rsidRPr="00FD4007" w:rsidRDefault="008E3A82" w:rsidP="007F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9F0" w:rsidRPr="00FD4007" w:rsidRDefault="00AD09F0" w:rsidP="007F70D3">
      <w:pPr>
        <w:pStyle w:val="15"/>
      </w:pPr>
      <w:bookmarkStart w:id="4" w:name="_Toc58440796"/>
      <w:r w:rsidRPr="00FD4007">
        <w:br w:type="page"/>
      </w:r>
    </w:p>
    <w:p w:rsidR="00E16338" w:rsidRDefault="00092C13" w:rsidP="007F70D3">
      <w:pPr>
        <w:pStyle w:val="15"/>
      </w:pPr>
      <w:r w:rsidRPr="00FD4007">
        <w:lastRenderedPageBreak/>
        <w:t>Планы работ</w:t>
      </w:r>
      <w:r w:rsidR="00B65322" w:rsidRPr="00FD4007">
        <w:t xml:space="preserve"> региональных учебно-методических объединений</w:t>
      </w:r>
      <w:r w:rsidR="00222AE2">
        <w:t xml:space="preserve"> </w:t>
      </w:r>
      <w:r w:rsidR="007F70D3" w:rsidRPr="00FD4007">
        <w:br/>
      </w:r>
      <w:r w:rsidR="00B65322" w:rsidRPr="00FD4007">
        <w:t>в системе среднего професси</w:t>
      </w:r>
      <w:r w:rsidR="001519A7" w:rsidRPr="00FD4007">
        <w:t xml:space="preserve">онального образования </w:t>
      </w:r>
    </w:p>
    <w:p w:rsidR="00AE4F23" w:rsidRDefault="001519A7" w:rsidP="007F70D3">
      <w:pPr>
        <w:pStyle w:val="15"/>
      </w:pPr>
      <w:r w:rsidRPr="00FD4007">
        <w:t>Кировской</w:t>
      </w:r>
      <w:r w:rsidR="00092C13" w:rsidRPr="00FD4007">
        <w:t xml:space="preserve"> </w:t>
      </w:r>
      <w:r w:rsidR="00AE4EBD" w:rsidRPr="00FD4007">
        <w:t xml:space="preserve">области </w:t>
      </w:r>
    </w:p>
    <w:p w:rsidR="00B65322" w:rsidRPr="00FD4007" w:rsidRDefault="003402F3" w:rsidP="007F70D3">
      <w:pPr>
        <w:pStyle w:val="15"/>
      </w:pPr>
      <w:r>
        <w:t>на 2025</w:t>
      </w:r>
      <w:r w:rsidR="00B65322" w:rsidRPr="00FD4007">
        <w:t xml:space="preserve"> год</w:t>
      </w:r>
      <w:bookmarkEnd w:id="4"/>
    </w:p>
    <w:p w:rsidR="00092C13" w:rsidRPr="00FD4007" w:rsidRDefault="00092C13" w:rsidP="007F70D3">
      <w:pPr>
        <w:tabs>
          <w:tab w:val="left" w:pos="7797"/>
        </w:tabs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</w:p>
    <w:p w:rsidR="00B65322" w:rsidRPr="00CF7E30" w:rsidRDefault="007F70D3" w:rsidP="007F70D3">
      <w:pPr>
        <w:pStyle w:val="23"/>
      </w:pPr>
      <w:bookmarkStart w:id="5" w:name="_Toc58440797"/>
      <w:r w:rsidRPr="00116D56">
        <w:t>1</w:t>
      </w:r>
      <w:r w:rsidRPr="003E07A2">
        <w:t xml:space="preserve">. </w:t>
      </w:r>
      <w:r w:rsidR="00AE4F23" w:rsidRPr="00CF7E30">
        <w:t xml:space="preserve">РУМО 08.00.00 </w:t>
      </w:r>
      <w:r w:rsidR="00B65322" w:rsidRPr="00CF7E30">
        <w:t>Техника и технологии строительства</w:t>
      </w:r>
      <w:bookmarkEnd w:id="5"/>
    </w:p>
    <w:p w:rsidR="00F371CD" w:rsidRPr="00E16338" w:rsidRDefault="00AE4F2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7E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</w:t>
      </w:r>
      <w:r w:rsidRPr="00E1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371CD" w:rsidRPr="00E1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многопрофильный техникум</w:t>
      </w:r>
      <w:r w:rsidRPr="00E1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92C13" w:rsidRPr="00E16338" w:rsidRDefault="00403A0B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633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25805" w:rsidRPr="00E163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068D" w:rsidRPr="00E16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805" w:rsidRPr="00E16338">
        <w:rPr>
          <w:rFonts w:ascii="Times New Roman" w:hAnsi="Times New Roman" w:cs="Times New Roman"/>
          <w:sz w:val="28"/>
          <w:szCs w:val="28"/>
          <w:lang w:eastAsia="ru-RU"/>
        </w:rPr>
        <w:t xml:space="preserve">Киров, ул. Уральская, </w:t>
      </w:r>
      <w:r w:rsidR="003F6C1B" w:rsidRPr="00E16338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092C13" w:rsidRPr="00E16338">
        <w:rPr>
          <w:rFonts w:ascii="Times New Roman" w:hAnsi="Times New Roman" w:cs="Times New Roman"/>
          <w:sz w:val="28"/>
          <w:szCs w:val="28"/>
          <w:lang w:eastAsia="ru-RU"/>
        </w:rPr>
        <w:t>7. Телефон 23-07-66, 38-01-68</w:t>
      </w:r>
    </w:p>
    <w:p w:rsidR="00403A0B" w:rsidRPr="00E16338" w:rsidRDefault="00403A0B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D49" w:rsidRPr="00CF7E30" w:rsidRDefault="00FD0D49" w:rsidP="00FD0D4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FD0D49" w:rsidRPr="00CF7E30" w:rsidRDefault="00FD0D49" w:rsidP="00FD0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E30">
        <w:rPr>
          <w:rFonts w:ascii="Times New Roman" w:hAnsi="Times New Roman" w:cs="Times New Roman"/>
          <w:sz w:val="28"/>
          <w:szCs w:val="28"/>
        </w:rPr>
        <w:t>«Совершенствование методического обеспечения подготовки специалистов строительной отрасли в условиях цифровизации и внедрения передовых технологий строительства»</w:t>
      </w:r>
    </w:p>
    <w:p w:rsidR="00CF7E30" w:rsidRDefault="00CF7E30" w:rsidP="00FD0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0D49" w:rsidRPr="009922F6" w:rsidRDefault="00FD0D49" w:rsidP="00FD0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2F6">
        <w:rPr>
          <w:rFonts w:ascii="Times New Roman" w:hAnsi="Times New Roman" w:cs="Times New Roman"/>
          <w:b/>
          <w:bCs/>
          <w:sz w:val="26"/>
          <w:szCs w:val="26"/>
        </w:rPr>
        <w:t>Продукт работы РУМО:</w:t>
      </w:r>
    </w:p>
    <w:p w:rsidR="00FD0D49" w:rsidRPr="00833935" w:rsidRDefault="00FD0D49" w:rsidP="00FD0D49">
      <w:pPr>
        <w:pStyle w:val="a4"/>
        <w:numPr>
          <w:ilvl w:val="0"/>
          <w:numId w:val="4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33935">
        <w:rPr>
          <w:rFonts w:ascii="Times New Roman" w:hAnsi="Times New Roman" w:cs="Times New Roman"/>
          <w:sz w:val="26"/>
          <w:szCs w:val="26"/>
        </w:rPr>
        <w:t>омплек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833935">
        <w:rPr>
          <w:rFonts w:ascii="Times New Roman" w:hAnsi="Times New Roman" w:cs="Times New Roman"/>
          <w:sz w:val="26"/>
          <w:szCs w:val="26"/>
        </w:rPr>
        <w:t xml:space="preserve"> методических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по УГПС 08.00.00 Техника и технологии строительства</w:t>
      </w:r>
      <w:r w:rsidRPr="00833935">
        <w:rPr>
          <w:rFonts w:ascii="Times New Roman" w:hAnsi="Times New Roman" w:cs="Times New Roman"/>
          <w:sz w:val="26"/>
          <w:szCs w:val="26"/>
        </w:rPr>
        <w:t>, интегрирующий новейшие строительные технологии, отражающий требования цифровой трансформации отрасли.</w:t>
      </w:r>
    </w:p>
    <w:p w:rsidR="00FD0D49" w:rsidRPr="009922F6" w:rsidRDefault="00FD0D49" w:rsidP="00FD0D49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22F6">
        <w:rPr>
          <w:rFonts w:ascii="Times New Roman" w:hAnsi="Times New Roman" w:cs="Times New Roman"/>
          <w:sz w:val="26"/>
          <w:szCs w:val="26"/>
        </w:rPr>
        <w:t xml:space="preserve">Электронная библиотека и база данных учебных и методических ресурсов, доступных для всех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профессиональных образовательных организаций </w:t>
      </w:r>
      <w:r w:rsidRPr="009922F6">
        <w:rPr>
          <w:rFonts w:ascii="Times New Roman" w:hAnsi="Times New Roman" w:cs="Times New Roman"/>
          <w:sz w:val="26"/>
          <w:szCs w:val="26"/>
        </w:rPr>
        <w:t>региона, включающая учебно-практические кейсы, видеоуроки, глоссарии инновационных терминов строительной отрасли.</w:t>
      </w:r>
    </w:p>
    <w:p w:rsidR="00871FCF" w:rsidRDefault="00FD0D49" w:rsidP="00FD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2F6">
        <w:rPr>
          <w:rFonts w:ascii="Times New Roman" w:hAnsi="Times New Roman" w:cs="Times New Roman"/>
          <w:sz w:val="26"/>
          <w:szCs w:val="26"/>
        </w:rPr>
        <w:t>Разработанн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922F6">
        <w:rPr>
          <w:rFonts w:ascii="Times New Roman" w:hAnsi="Times New Roman" w:cs="Times New Roman"/>
          <w:sz w:val="26"/>
          <w:szCs w:val="26"/>
        </w:rPr>
        <w:t xml:space="preserve"> модел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922F6">
        <w:rPr>
          <w:rFonts w:ascii="Times New Roman" w:hAnsi="Times New Roman" w:cs="Times New Roman"/>
          <w:sz w:val="26"/>
          <w:szCs w:val="26"/>
        </w:rPr>
        <w:t xml:space="preserve"> взаимодействия с работодателями и промышленными партнёрами, в том числе соглашения о стажировках, наставничестве, участии в экспертизе учебных планов, что позволит своевременно обновлять содержание образовательных программ и методическое обеспечение</w:t>
      </w:r>
    </w:p>
    <w:p w:rsidR="00FD0D49" w:rsidRPr="003F6C1B" w:rsidRDefault="00FD0D49" w:rsidP="00FD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414"/>
        <w:gridCol w:w="1464"/>
        <w:gridCol w:w="1727"/>
        <w:gridCol w:w="2223"/>
      </w:tblGrid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9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76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15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78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pct"/>
            <w:vAlign w:val="center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C589C" w:rsidRPr="004E6492" w:rsidTr="009514CD">
        <w:tc>
          <w:tcPr>
            <w:tcW w:w="5000" w:type="pct"/>
            <w:gridSpan w:val="5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08.00.00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776" w:type="pct"/>
          </w:tcPr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</w:tcPr>
          <w:p w:rsidR="006C589C" w:rsidRPr="00C00CC1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6C589C" w:rsidRPr="00C00CC1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ПОО:</w:t>
            </w: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83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Аналитико-стратегическая сессия по определению приоритетов и актуальных тенденций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589C" w:rsidRPr="00833935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</w:t>
            </w:r>
            <w:r w:rsidRPr="0083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бзор BIM-технологий и их интеграция в образовательный 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C589C" w:rsidRPr="00833935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  <w:r w:rsidRPr="0083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систем автоматизации и роботизации (дроны, 3D-принтеры, автоматизированные краны) в строительном производстве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83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рименение энергоэффективных и экологически чистых материалов, снижение углеродного следа и формирование компетенций в области «зелёного» строительства.</w:t>
            </w: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РУМО по теме «</w:t>
            </w:r>
            <w:r w:rsidRPr="0083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проектирование цифрового учебного контента и инструментов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C589C" w:rsidRPr="00C00CC1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0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программа в рамках чемпионата «Профессионалы».</w:t>
            </w:r>
          </w:p>
          <w:p w:rsidR="006C589C" w:rsidRPr="00C00CC1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0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Открытого чемпионата «Профессионалы» по компетенциям Облицовка плиткой, Сухое строительство и штукатурные работы, Малярные и декоративные работы. </w:t>
            </w:r>
          </w:p>
          <w:p w:rsidR="006C589C" w:rsidRDefault="006C589C" w:rsidP="009514CD">
            <w:pPr>
              <w:tabs>
                <w:tab w:val="left" w:pos="349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0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подготовки к Демонстрационному экзамену в рамках ГИА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его проведения.</w:t>
            </w:r>
          </w:p>
          <w:p w:rsidR="006C589C" w:rsidRPr="00C00CC1" w:rsidRDefault="006C589C" w:rsidP="009514CD">
            <w:pPr>
              <w:tabs>
                <w:tab w:val="left" w:pos="349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0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 по актуальным вопросам профессионального образования.</w:t>
            </w:r>
          </w:p>
        </w:tc>
        <w:tc>
          <w:tcPr>
            <w:tcW w:w="776" w:type="pct"/>
          </w:tcPr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проведения РЧ Профессионалы.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Деловая программа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18.02-19.02.2025</w:t>
            </w: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 – 23.02.2025</w:t>
            </w: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ебинары по мере необходимости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</w:p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C589C" w:rsidRPr="004E6492" w:rsidRDefault="006C589C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</w:tcPr>
          <w:p w:rsidR="006C589C" w:rsidRPr="00F55A9D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роста»:</w:t>
            </w:r>
          </w:p>
          <w:p w:rsidR="006C589C" w:rsidRPr="00F55A9D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 п/о – 8 человек,</w:t>
            </w:r>
          </w:p>
          <w:p w:rsidR="006C589C" w:rsidRPr="00F55A9D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Преподаватель – 2 человека.</w:t>
            </w:r>
          </w:p>
          <w:p w:rsidR="006C589C" w:rsidRPr="00F55A9D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стажировок:</w:t>
            </w:r>
          </w:p>
          <w:p w:rsidR="006C589C" w:rsidRPr="00F55A9D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«УниверсалСтрой»</w:t>
            </w:r>
          </w:p>
        </w:tc>
        <w:tc>
          <w:tcPr>
            <w:tcW w:w="776" w:type="pct"/>
          </w:tcPr>
          <w:p w:rsidR="006C589C" w:rsidRPr="00F55A9D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январь – июнь - </w:t>
            </w:r>
          </w:p>
          <w:p w:rsidR="006C589C" w:rsidRPr="00F55A9D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чел.</w:t>
            </w:r>
          </w:p>
          <w:p w:rsidR="006C589C" w:rsidRPr="00F55A9D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89C" w:rsidRPr="00F55A9D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-декабрь – </w:t>
            </w:r>
          </w:p>
          <w:p w:rsidR="006C589C" w:rsidRPr="00F55A9D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915" w:type="pct"/>
          </w:tcPr>
          <w:p w:rsidR="006C589C" w:rsidRPr="00E23584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C589C" w:rsidRPr="00E23584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РУМО,</w:t>
            </w:r>
          </w:p>
          <w:p w:rsidR="006C589C" w:rsidRPr="00E23584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учебно-производственным обучением, практикой и организацией образовательных услуг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Создание/обновление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 2025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УМР,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о составе Совета. Размещение на сайте РУМО</w:t>
            </w:r>
          </w:p>
        </w:tc>
      </w:tr>
      <w:tr w:rsidR="006C589C" w:rsidRPr="00BA5FB8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</w:tcPr>
          <w:p w:rsidR="006C589C" w:rsidRPr="00BA5FB8" w:rsidRDefault="00C86DBA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6C589C"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 оценивания</w:t>
            </w:r>
            <w:r w:rsidR="006C589C"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6C589C" w:rsidRPr="00BA5FB8" w:rsidTr="009514CD">
        <w:tc>
          <w:tcPr>
            <w:tcW w:w="322" w:type="pct"/>
          </w:tcPr>
          <w:p w:rsidR="006C589C" w:rsidRPr="00BD3F5D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09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 по УГПС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C" w:rsidRPr="00BA5FB8" w:rsidTr="009514CD">
        <w:tc>
          <w:tcPr>
            <w:tcW w:w="322" w:type="pct"/>
          </w:tcPr>
          <w:p w:rsidR="006C589C" w:rsidRPr="00BD3F5D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09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сотрудничество с Отраслевым Консорциумом среднего профессионального образования в сфере строительства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(создан 10 августа 2023 года)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заведующий учебно-производственным обучением, практикой и организацией образовательных услуг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профессионального мастерства Строймастер 2025 (совместно с Союз строительной отрасли Кировской области)</w:t>
            </w:r>
          </w:p>
        </w:tc>
      </w:tr>
      <w:tr w:rsidR="006C589C" w:rsidRPr="00BA5FB8" w:rsidTr="009514CD">
        <w:tc>
          <w:tcPr>
            <w:tcW w:w="322" w:type="pct"/>
          </w:tcPr>
          <w:p w:rsidR="006C589C" w:rsidRPr="004E6492" w:rsidRDefault="006C589C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09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УГПС 08.00.00 Техника и технологии строительства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РУМО УГПС за 2025 год.</w:t>
            </w:r>
          </w:p>
        </w:tc>
      </w:tr>
      <w:tr w:rsidR="006C589C" w:rsidRPr="00BA5FB8" w:rsidTr="009514CD">
        <w:tc>
          <w:tcPr>
            <w:tcW w:w="5000" w:type="pct"/>
            <w:gridSpan w:val="5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УГПС 08.00.00 Техника и технологии строительства</w:t>
            </w:r>
          </w:p>
        </w:tc>
      </w:tr>
      <w:tr w:rsidR="006C589C" w:rsidRPr="00BA5FB8" w:rsidTr="009514CD">
        <w:trPr>
          <w:trHeight w:val="558"/>
        </w:trPr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9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обновлённых нормативно-правовых документов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изменениях.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6C589C" w:rsidRPr="00BA5FB8" w:rsidTr="009514CD">
        <w:trPr>
          <w:trHeight w:val="976"/>
        </w:trPr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09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ОПОП / отдельных составляющих ОПОП по профессиям и специальностям УГПС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89C" w:rsidRPr="00BA5FB8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09" w:type="pct"/>
          </w:tcPr>
          <w:p w:rsidR="006C589C" w:rsidRPr="00BA5FB8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</w:t>
            </w: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перечня методических материалов, которые будут разработаны и представлены ПОО для экспертизы в РУМО и ФУМО СПО в 2025 году</w:t>
            </w:r>
          </w:p>
          <w:p w:rsidR="006C589C" w:rsidRPr="00BA5FB8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A5FB8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материалов по УГПС 08.00.00 Техника и технологии строительства</w:t>
            </w: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589C" w:rsidRDefault="006C589C" w:rsidP="0095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922F6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и база данных учебных и методических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УГПС 08.00.00 Техника и технологии строительства.</w:t>
            </w:r>
          </w:p>
          <w:p w:rsidR="006C589C" w:rsidRPr="00BA5FB8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</w:t>
            </w: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одель взаимодействия с работодателями и промышленными партнёрами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строительной отрасли.</w:t>
            </w:r>
          </w:p>
        </w:tc>
        <w:tc>
          <w:tcPr>
            <w:tcW w:w="776" w:type="pct"/>
          </w:tcPr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6C589C" w:rsidRPr="00BA5FB8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915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</w:t>
            </w:r>
            <w:r w:rsidRPr="00BA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 по УМР, методист</w:t>
            </w:r>
          </w:p>
        </w:tc>
        <w:tc>
          <w:tcPr>
            <w:tcW w:w="1178" w:type="pct"/>
          </w:tcPr>
          <w:p w:rsidR="006C589C" w:rsidRPr="00BA5FB8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Утверждённый пе</w:t>
            </w:r>
            <w:r w:rsidRPr="00BA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речень методических материалов, размещенный на сайте (странице РУМО)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6C589C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6C589C" w:rsidRPr="006A109F" w:rsidRDefault="006C589C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5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методических материалов по УГПС 08.00.00 Техника и технологии строительства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09" w:type="pct"/>
          </w:tcPr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Чемпионата «Профессионалы»</w:t>
            </w: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учебно-производственным обучением, практикой и организацией образовательных услуг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отборочного тура 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плиткой, Малярные и декоративно-художественные работы, Сухое строительство и штукатурные работы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09" w:type="pct"/>
          </w:tcPr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подго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589C" w:rsidRPr="006A109F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6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ГИА, инфраструктурные листы, протоколы)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– июнь 2025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учебно-производственным обучением, практикой и организацией образовательных услуг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pct"/>
          </w:tcPr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профессиям:</w:t>
            </w: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 Сборщик обуви</w:t>
            </w:r>
          </w:p>
          <w:p w:rsidR="006C589C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 Облицовщик-плиточник</w:t>
            </w:r>
          </w:p>
          <w:p w:rsidR="006C589C" w:rsidRPr="00B62764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по программам профессионального обучения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профессионального обучения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</w:t>
            </w:r>
            <w:r w:rsidR="00C8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перспективным направлениям деятельности</w:t>
            </w:r>
            <w:r w:rsidRP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6C589C" w:rsidRPr="004E6492" w:rsidTr="009514CD">
        <w:tc>
          <w:tcPr>
            <w:tcW w:w="5000" w:type="pct"/>
            <w:gridSpan w:val="5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обеспечение работы РУМО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(сетевой) ресурсной базы, предоставление коллективного доступа профильных ПОО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6C589C" w:rsidRPr="004E6492" w:rsidTr="009514CD">
        <w:tc>
          <w:tcPr>
            <w:tcW w:w="322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9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776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5" w:type="pct"/>
          </w:tcPr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6C589C" w:rsidRPr="004E6492" w:rsidRDefault="006C589C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УМР, методист</w:t>
            </w:r>
          </w:p>
        </w:tc>
        <w:tc>
          <w:tcPr>
            <w:tcW w:w="1178" w:type="pct"/>
          </w:tcPr>
          <w:p w:rsidR="006C589C" w:rsidRPr="004E6492" w:rsidRDefault="006C589C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разделе РУМО </w:t>
            </w:r>
            <w:r w:rsidRPr="004E6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871FCF" w:rsidRPr="00FD4007" w:rsidRDefault="00871FCF" w:rsidP="007F70D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1687" w:rsidRDefault="00691687" w:rsidP="00616063">
      <w:pPr>
        <w:pStyle w:val="23"/>
      </w:pPr>
      <w:bookmarkStart w:id="6" w:name="_Toc58440798"/>
    </w:p>
    <w:p w:rsidR="001D6C33" w:rsidRPr="00FD4007" w:rsidRDefault="001D6C33" w:rsidP="00616063">
      <w:pPr>
        <w:pStyle w:val="23"/>
      </w:pPr>
    </w:p>
    <w:p w:rsidR="002F6647" w:rsidRDefault="002F6647" w:rsidP="009C5C7D">
      <w:pPr>
        <w:spacing w:line="360" w:lineRule="auto"/>
        <w:jc w:val="center"/>
        <w:rPr>
          <w:highlight w:val="yellow"/>
        </w:rPr>
      </w:pPr>
    </w:p>
    <w:bookmarkEnd w:id="6"/>
    <w:p w:rsidR="002651AB" w:rsidRDefault="002651AB" w:rsidP="009C5C7D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2651AB" w:rsidRDefault="002651AB" w:rsidP="009C5C7D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CF7E30" w:rsidRDefault="00CF7E30" w:rsidP="009C5C7D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9C5C7D" w:rsidRDefault="002F6647" w:rsidP="009C5C7D">
      <w:pPr>
        <w:spacing w:after="0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7E30">
        <w:rPr>
          <w:rFonts w:ascii="Times New Roman" w:hAnsi="Times New Roman"/>
          <w:b/>
          <w:sz w:val="28"/>
          <w:szCs w:val="28"/>
        </w:rPr>
        <w:lastRenderedPageBreak/>
        <w:t xml:space="preserve">РУМО </w:t>
      </w:r>
      <w:r w:rsidR="009C5C7D" w:rsidRPr="00CF7E30">
        <w:rPr>
          <w:rFonts w:ascii="Times New Roman" w:hAnsi="Times New Roman"/>
          <w:b/>
          <w:sz w:val="28"/>
          <w:szCs w:val="28"/>
        </w:rPr>
        <w:t>09.00.00</w:t>
      </w:r>
      <w:r w:rsidR="009C5C7D" w:rsidRPr="00E16338">
        <w:rPr>
          <w:rFonts w:ascii="Times New Roman" w:hAnsi="Times New Roman"/>
          <w:b/>
          <w:color w:val="000000"/>
          <w:sz w:val="28"/>
          <w:szCs w:val="28"/>
        </w:rPr>
        <w:t xml:space="preserve"> Информатика и вычислительная техника</w:t>
      </w:r>
    </w:p>
    <w:p w:rsidR="00E16338" w:rsidRPr="00E16338" w:rsidRDefault="00E16338" w:rsidP="00E1633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КОГПОБУ «Кировский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авиационный </w:t>
      </w:r>
      <w:r w:rsidRPr="00E1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техникум»</w:t>
      </w:r>
    </w:p>
    <w:p w:rsidR="00E16338" w:rsidRPr="00E16338" w:rsidRDefault="00E16338" w:rsidP="00E16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633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Киров, ул. Октябрьский проспект</w:t>
      </w:r>
      <w:r w:rsidRPr="00E16338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97</w:t>
      </w:r>
      <w:r w:rsidRPr="00E16338">
        <w:rPr>
          <w:rFonts w:ascii="Times New Roman" w:hAnsi="Times New Roman" w:cs="Times New Roman"/>
          <w:sz w:val="28"/>
          <w:szCs w:val="28"/>
          <w:lang w:eastAsia="ru-RU"/>
        </w:rPr>
        <w:t xml:space="preserve">. Телефон </w:t>
      </w:r>
      <w:r>
        <w:rPr>
          <w:rFonts w:ascii="Times New Roman" w:hAnsi="Times New Roman" w:cs="Times New Roman"/>
          <w:sz w:val="28"/>
          <w:szCs w:val="28"/>
          <w:lang w:eastAsia="ru-RU"/>
        </w:rPr>
        <w:t>711-952</w:t>
      </w:r>
    </w:p>
    <w:p w:rsidR="00FD0D49" w:rsidRDefault="00FD0D49" w:rsidP="00C76F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F73" w:rsidRPr="00CF7E30" w:rsidRDefault="00C76F73" w:rsidP="002955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</w:t>
      </w:r>
    </w:p>
    <w:p w:rsidR="00C76F73" w:rsidRPr="00CF7E30" w:rsidRDefault="00C76F73" w:rsidP="00295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73" w:rsidRPr="00CF7E30" w:rsidRDefault="00C76F73" w:rsidP="002955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кадров по наиболее востребованным и перспективным специальностям и рабочим профессиям.</w:t>
      </w:r>
    </w:p>
    <w:p w:rsidR="00C76F73" w:rsidRPr="00CF7E30" w:rsidRDefault="00C76F73" w:rsidP="00295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73" w:rsidRPr="00CF7E30" w:rsidRDefault="00C76F73" w:rsidP="0029555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F7E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</w:t>
      </w:r>
    </w:p>
    <w:p w:rsidR="00C76F73" w:rsidRPr="00CF7E30" w:rsidRDefault="00C76F73" w:rsidP="0029555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7E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Сборник выступлений и презентаций обучающихся и преподавателей профильных ПОО по теме «Курсовое проектирование на специальности 09.02.07 Информационные системы и программирование» на сайте (странице РУМО).</w:t>
      </w:r>
    </w:p>
    <w:p w:rsidR="00C76F73" w:rsidRPr="00CF7E30" w:rsidRDefault="00C76F73" w:rsidP="0029555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7E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профессиональной пробы «Билет в будущее» по профессиональным направлениям: сетевой и системный администратор; администратор баз данных (на сайте, на странице РУМО).</w:t>
      </w:r>
    </w:p>
    <w:p w:rsidR="00C76F73" w:rsidRPr="00CF7E30" w:rsidRDefault="00C76F73" w:rsidP="0029555E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F7E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Образовательная программа подготовки специалистов среднего звена по специальности 09.02.06 Сетевое и системное администрирование, размещённая на сайте (странице РУМО)</w:t>
      </w:r>
    </w:p>
    <w:p w:rsidR="009C5C7D" w:rsidRDefault="009C5C7D" w:rsidP="009C5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481"/>
        <w:gridCol w:w="1494"/>
        <w:gridCol w:w="1547"/>
        <w:gridCol w:w="2100"/>
      </w:tblGrid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847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150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  <w:vAlign w:val="center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D0D49" w:rsidRPr="00FC4BCE" w:rsidTr="009514CD">
        <w:tc>
          <w:tcPr>
            <w:tcW w:w="5000" w:type="pct"/>
            <w:gridSpan w:val="5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09.00.00 Информатика и вычислительная техника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6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мероприятий. </w:t>
            </w: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Pr="0034168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Pr="00FC4BCE" w:rsidRDefault="00FD0D4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для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 по обмену педагогическим опытом по теме «Курсовое проектирование на специальности 09.02.07 Информационные системы и программирование»</w:t>
            </w:r>
          </w:p>
        </w:tc>
        <w:tc>
          <w:tcPr>
            <w:tcW w:w="818" w:type="pct"/>
          </w:tcPr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выступлений и 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и препо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давателей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фильных ПОО по теме «Курсовое проектирование на специальности 09.02.07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ционные си</w:t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стемы и программирова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4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научно-практическая онлайн-конференция «Реализация ФГОС по специальности 09.02.06 Сетевое и системное администрирование»</w:t>
            </w:r>
          </w:p>
        </w:tc>
        <w:tc>
          <w:tcPr>
            <w:tcW w:w="818" w:type="pct"/>
          </w:tcPr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выступлений преподавателей ПОО 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студентов ПОО</w:t>
            </w: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-моделирования</w:t>
            </w: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«Разработка приложений»</w:t>
            </w: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«Поиск информации»</w:t>
            </w: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«Кадры с урока»</w:t>
            </w:r>
          </w:p>
          <w:p w:rsidR="00FD0D49" w:rsidRPr="00C9489B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 работ «Моя специальность – IT …»</w:t>
            </w:r>
          </w:p>
        </w:tc>
        <w:tc>
          <w:tcPr>
            <w:tcW w:w="818" w:type="pct"/>
          </w:tcPr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Pr="00DD090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конкурсах. Протоколы заседаний жюри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профессиональных проб «Билет в будущее» для обучающихся школ по </w:t>
            </w:r>
            <w:r w:rsidRPr="0078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профессиональным направлениям: сетевой и системный администратор; администратор баз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</w:tcPr>
          <w:p w:rsidR="00FD0D49" w:rsidRPr="0078391F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D0D49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тели ПОО</w:t>
            </w:r>
          </w:p>
        </w:tc>
        <w:tc>
          <w:tcPr>
            <w:tcW w:w="1150" w:type="pct"/>
          </w:tcPr>
          <w:p w:rsidR="00FD0D4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ПОО «Ступени профессионального роста»</w:t>
            </w:r>
          </w:p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FD0D49" w:rsidRPr="00090FAC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стажи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ровки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работников ПОО «Ступени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роста» в 2025 году. Размещение информации с отчетом на сайте РУМО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бновление состава Совета по рассмотрению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2025 году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06" w:type="pct"/>
          </w:tcPr>
          <w:p w:rsidR="00FD0D49" w:rsidRPr="004E6492" w:rsidRDefault="00C86DBA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FD0D49"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FD0D49"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</w:t>
            </w:r>
            <w:r w:rsidR="00FD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D49"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профильными профессиональными образовательными организациями</w:t>
            </w:r>
          </w:p>
        </w:tc>
        <w:tc>
          <w:tcPr>
            <w:tcW w:w="818" w:type="pct"/>
          </w:tcPr>
          <w:p w:rsidR="00FD0D49" w:rsidRPr="004E6492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847" w:type="pct"/>
          </w:tcPr>
          <w:p w:rsidR="00FD0D49" w:rsidRPr="004E6492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смотрению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материалов</w:t>
            </w:r>
          </w:p>
        </w:tc>
        <w:tc>
          <w:tcPr>
            <w:tcW w:w="1150" w:type="pct"/>
          </w:tcPr>
          <w:p w:rsidR="00FD0D49" w:rsidRPr="004E6492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 по УГПС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09.00.00 Информатика и вычислительная техника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тели ПОО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Онлайн-участие в мероприятиях ФУМО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09.00.00 Информатика и вычислительная техника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D0D49" w:rsidRPr="00FC4BCE" w:rsidTr="009514CD">
        <w:tc>
          <w:tcPr>
            <w:tcW w:w="5000" w:type="pct"/>
            <w:gridSpan w:val="5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FC4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пециальностям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профессиям УГПС 09.00.00 Информатика и вычислительная техника</w:t>
            </w:r>
          </w:p>
        </w:tc>
      </w:tr>
      <w:tr w:rsidR="00FD0D49" w:rsidRPr="00FC4BCE" w:rsidTr="009514CD">
        <w:trPr>
          <w:trHeight w:val="558"/>
        </w:trPr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обновлённых нормативно-правовых документов</w:t>
            </w:r>
          </w:p>
        </w:tc>
        <w:tc>
          <w:tcPr>
            <w:tcW w:w="818" w:type="pct"/>
          </w:tcPr>
          <w:p w:rsidR="00FD0D49" w:rsidRPr="00090FAC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тели ПОО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последней версии ФГОС СПО на сайте (странице РУМО).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 на сайте (странице РУМО)</w:t>
            </w:r>
          </w:p>
        </w:tc>
      </w:tr>
      <w:tr w:rsidR="00FD0D49" w:rsidRPr="00FC4BCE" w:rsidTr="009514CD">
        <w:trPr>
          <w:trHeight w:val="976"/>
        </w:trPr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ОПОП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составляющих ОПОП по профессиям и специальностям УГПС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09.00.00 Информатика и вычислительная техника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заявкам ПОО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ОПОП или отдельным составляющим ОПОП по профессиям и специальностям УГПС 09.00.00 Информатика и вычислительная техника по запросам профильных ПОО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ГИА по специальности 09.02.07 Информационные системы и программирование, квалификация – Администратор баз данных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ГИА по специальности 09.02.07 Информационные системы и программирование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лификация –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министратор баз данных, размещён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на сайте (странице РУМО)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FD0D49" w:rsidRPr="00A03BF1" w:rsidRDefault="00FD0D4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 в 2025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ГИА по специальности 09.02.07 Сетевое и системное 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стрирование, 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лификация –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министратор баз данных, размещён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на сайте (странице РУМО)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запросам ПОО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РУМО, члены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 программы ГИА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РУМО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РУ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УГПС)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РУМО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сопровождение подготовки и проведения процедуры демонстрационного экзамена в рамках ГИА по специальности 09.02.07 Информационные системы и программирование. Проведение консультаций по организации и проведению демонстрационного экзамена в рамках ГИА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Февраль-октябрь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906" w:type="pct"/>
          </w:tcPr>
          <w:p w:rsidR="00FD0D49" w:rsidRPr="005A3E6F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профессиональной пробы «Билет в будущее» по профессиональным направлениям: сетевой и системный администратор; администратор баз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Март-ноябрь 2025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на сайте (странице РУМО)</w:t>
            </w:r>
            <w:r w:rsidRPr="005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организационно – методическом сопровождение ПОО результатов инновацион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деятельности, передового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</w:t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кадров по наиболее востребованным и 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специальностям и рабочим профессиям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опыта по использованию средств мультиме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диа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ступности элек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тронно-обра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сурсов при с</w:t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5A3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</w:t>
            </w:r>
            <w:r w:rsidR="00C8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перспективным направлениям деятельности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сборник, выступлени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FD0D49" w:rsidRPr="00FC4BCE" w:rsidTr="009514CD">
        <w:tc>
          <w:tcPr>
            <w:tcW w:w="5000" w:type="pct"/>
            <w:gridSpan w:val="5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обеспечение работы РУМО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о ходе и результатах работы РУМО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42162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06" w:type="pct"/>
          </w:tcPr>
          <w:p w:rsidR="00FD0D49" w:rsidRPr="00421629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Создание/ наполнение общей  (сетевой) ресурсной базы,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коллективного доступа профильных ПОО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42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aviakat</w:t>
            </w:r>
            <w:r w:rsidRPr="0042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 w:rsidRPr="0042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rumo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 секций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FD0D49" w:rsidRPr="00FC4BCE" w:rsidTr="009514CD">
        <w:tc>
          <w:tcPr>
            <w:tcW w:w="279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6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методической 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консультативной поддержки профильных ПОО</w:t>
            </w:r>
          </w:p>
        </w:tc>
        <w:tc>
          <w:tcPr>
            <w:tcW w:w="818" w:type="pct"/>
          </w:tcPr>
          <w:p w:rsidR="00FD0D49" w:rsidRPr="00FC4BCE" w:rsidRDefault="00FD0D4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847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C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тели секций</w:t>
            </w:r>
          </w:p>
        </w:tc>
        <w:tc>
          <w:tcPr>
            <w:tcW w:w="1150" w:type="pct"/>
          </w:tcPr>
          <w:p w:rsidR="00FD0D49" w:rsidRPr="00FC4BCE" w:rsidRDefault="00FD0D4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</w:tr>
    </w:tbl>
    <w:p w:rsidR="008B4CF7" w:rsidRPr="00FD4007" w:rsidRDefault="008B4CF7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8B4CF7" w:rsidRPr="00FD4007" w:rsidRDefault="008B4CF7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:rsidR="00B65322" w:rsidRPr="003E07A2" w:rsidRDefault="006674E1" w:rsidP="006674E1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Toc58440799"/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052712" w:rsidRPr="00E16338">
        <w:rPr>
          <w:rFonts w:ascii="Times New Roman" w:hAnsi="Times New Roman" w:cs="Times New Roman"/>
          <w:b/>
          <w:sz w:val="28"/>
          <w:szCs w:val="28"/>
        </w:rPr>
        <w:t>3.</w:t>
      </w:r>
      <w:r w:rsidR="007F70D3" w:rsidRPr="00E16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5B2" w:rsidRPr="00CF7E30">
        <w:rPr>
          <w:rFonts w:ascii="Times New Roman" w:hAnsi="Times New Roman" w:cs="Times New Roman"/>
          <w:b/>
          <w:sz w:val="28"/>
          <w:szCs w:val="28"/>
        </w:rPr>
        <w:t>РУМО 13.00.00 Электро</w:t>
      </w:r>
      <w:r w:rsidR="001A26DD" w:rsidRPr="00CF7E30">
        <w:rPr>
          <w:rFonts w:ascii="Times New Roman" w:hAnsi="Times New Roman" w:cs="Times New Roman"/>
          <w:b/>
          <w:sz w:val="28"/>
          <w:szCs w:val="28"/>
        </w:rPr>
        <w:t>-</w:t>
      </w:r>
      <w:r w:rsidR="00A725B2" w:rsidRPr="00CF7E30">
        <w:rPr>
          <w:rFonts w:ascii="Times New Roman" w:hAnsi="Times New Roman" w:cs="Times New Roman"/>
          <w:b/>
          <w:sz w:val="28"/>
          <w:szCs w:val="28"/>
        </w:rPr>
        <w:t xml:space="preserve"> и теплоэнергетика</w:t>
      </w:r>
      <w:bookmarkEnd w:id="7"/>
    </w:p>
    <w:p w:rsidR="00046E5E" w:rsidRPr="003E07A2" w:rsidRDefault="00046E5E" w:rsidP="00046E5E">
      <w:pPr>
        <w:pStyle w:val="a4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65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ГПОБУ «Вятско-Полянский механический техникум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655E67" w:rsidRDefault="00046E5E" w:rsidP="00655E6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Кировская область, г. </w:t>
      </w:r>
      <w:r w:rsidR="0065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Вятские Поляны, ул.</w:t>
      </w:r>
      <w:r w:rsidR="00124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Гагарина</w:t>
      </w:r>
      <w:r w:rsidR="00124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5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д.7а</w:t>
      </w:r>
    </w:p>
    <w:p w:rsidR="00046E5E" w:rsidRPr="00655E67" w:rsidRDefault="00124939" w:rsidP="00655E6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(83334) 6-23-33</w:t>
      </w:r>
    </w:p>
    <w:p w:rsidR="00F51138" w:rsidRDefault="00F51138" w:rsidP="00046E5E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5E67" w:rsidRPr="00CF7E30" w:rsidRDefault="00655E67" w:rsidP="002955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CF7E30" w:rsidRDefault="00655E67" w:rsidP="002955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подготовки студентов через чемпионатное </w:t>
      </w:r>
    </w:p>
    <w:p w:rsidR="00655E67" w:rsidRPr="00CF7E30" w:rsidRDefault="00655E67" w:rsidP="002955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«Профессионалы», олимпиады и конкурсы профессионального мастерства</w:t>
      </w:r>
    </w:p>
    <w:p w:rsidR="00655E67" w:rsidRPr="00CF7E30" w:rsidRDefault="00655E67" w:rsidP="00295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67" w:rsidRPr="00655E67" w:rsidRDefault="00655E67" w:rsidP="002955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55E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655E67" w:rsidRPr="00655E67" w:rsidRDefault="00655E67" w:rsidP="0029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67">
        <w:rPr>
          <w:rFonts w:ascii="Times New Roman" w:hAnsi="Times New Roman"/>
          <w:sz w:val="28"/>
          <w:szCs w:val="28"/>
          <w:shd w:val="clear" w:color="auto" w:fill="FFFFFF"/>
        </w:rPr>
        <w:t>Методические рекомендации по подготовке и проведению конкурсов профессионального мастерства</w:t>
      </w:r>
    </w:p>
    <w:p w:rsidR="00403A0B" w:rsidRPr="00FD4007" w:rsidRDefault="00403A0B" w:rsidP="007F70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21690" w:rsidRDefault="00621690" w:rsidP="0062169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2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573"/>
        <w:gridCol w:w="1417"/>
        <w:gridCol w:w="1930"/>
        <w:gridCol w:w="52"/>
        <w:gridCol w:w="2085"/>
      </w:tblGrid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8" w:type="pct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41" w:type="pct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09" w:type="pct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17" w:type="pct"/>
            <w:gridSpan w:val="2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8" w:type="pct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pct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pct"/>
            <w:gridSpan w:val="2"/>
            <w:vAlign w:val="center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24939" w:rsidRPr="00124939" w:rsidTr="004F7293">
        <w:tc>
          <w:tcPr>
            <w:tcW w:w="5000" w:type="pct"/>
            <w:gridSpan w:val="6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 13.00.00 Электро- и теплоэнергетика на 2025 год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2024 год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2024 год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124939" w:rsidRPr="00124939" w:rsidRDefault="00124939" w:rsidP="00124939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с членами РУМО</w:t>
            </w:r>
          </w:p>
          <w:p w:rsidR="00124939" w:rsidRPr="00124939" w:rsidRDefault="00124939" w:rsidP="00124939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по подготовке к чемпионату профессионального мастерства «Профессионалы» по компетенции «Электромонтаж» 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1 раз в  полугодие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2025г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стажировок педагогических работников ПОО </w:t>
            </w: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«Ступени профессионального роста»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январь - июнь- по </w:t>
            </w: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мере необходимости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2.сентябрь -декабрь- по мере необходимости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для при</w:t>
            </w: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каза МО по проведению стажировок педагогических работников ПОО «Ступени профессионального роста» в </w:t>
            </w: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году.</w:t>
            </w: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pct"/>
          </w:tcPr>
          <w:p w:rsidR="00124939" w:rsidRPr="00124939" w:rsidRDefault="0012493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Создание/обновление состава Совета по рассмотрению</w:t>
            </w: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2025 году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методисты ПОО</w:t>
            </w: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68" w:type="pct"/>
          </w:tcPr>
          <w:p w:rsidR="00124939" w:rsidRPr="00124939" w:rsidRDefault="00ED63F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124939"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124939"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методисты ПОО</w:t>
            </w: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 по УГПС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руководители секций</w:t>
            </w: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с ФУМО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УГПС 13.00.00 Электро- и теплоэнергетика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1009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117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2025 год.</w:t>
            </w:r>
          </w:p>
        </w:tc>
      </w:tr>
      <w:tr w:rsidR="00124939" w:rsidRPr="00124939" w:rsidTr="004F7293">
        <w:tc>
          <w:tcPr>
            <w:tcW w:w="5000" w:type="pct"/>
            <w:gridSpan w:val="6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УГПС 13.00.00 Электро- и теплоэнергетика</w:t>
            </w:r>
          </w:p>
        </w:tc>
      </w:tr>
      <w:tr w:rsidR="00124939" w:rsidRPr="00124939" w:rsidTr="004F7293">
        <w:trPr>
          <w:trHeight w:val="558"/>
        </w:trPr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изменениях.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124939" w:rsidRPr="00124939" w:rsidTr="004F7293">
        <w:trPr>
          <w:trHeight w:val="976"/>
        </w:trPr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 ОПОП / отдельных составляющих ОПОП по профессиям и специальностям УГПС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</w:t>
            </w: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лов, которые будут разработаны и представлены ПОО для экспертизы в РУМО и ФУМО СПО в 2025 году</w:t>
            </w:r>
          </w:p>
          <w:p w:rsidR="00124939" w:rsidRPr="00124939" w:rsidRDefault="0012493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(методические материалы по организации подготовки обучающихся к чемпионатному движению «Профессионалы», олимпиадам и конкурсам профессионального мастерства) 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</w:t>
            </w: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материалов, размещенный на сайте (странице РУМО)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разработанных методических материалов ПОО в РУМО/ ФУМО СПО в 2025 году </w:t>
            </w:r>
          </w:p>
          <w:p w:rsidR="00124939" w:rsidRPr="00124939" w:rsidRDefault="0012493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124939" w:rsidRPr="00124939" w:rsidRDefault="00124939" w:rsidP="0012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(методические материалы по организации подготовки обучающихся к чемпионатному движению «Профессионалы», олимпиадам и конкурсам профессионального мастерства)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rPr>
                <w:rFonts w:ascii="Times New Roman" w:hAnsi="Times New Roman" w:cs="Times New Roman"/>
              </w:rPr>
            </w:pPr>
            <w:r w:rsidRPr="001249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rPr>
                <w:rFonts w:ascii="Times New Roman" w:hAnsi="Times New Roman" w:cs="Times New Roman"/>
              </w:rPr>
            </w:pPr>
            <w:r w:rsidRPr="00124939">
              <w:rPr>
                <w:rFonts w:ascii="Times New Roman" w:hAnsi="Times New Roman" w:cs="Times New Roman"/>
              </w:rPr>
              <w:t>Руководители 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</w:t>
            </w:r>
            <w:r w:rsidR="00CF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по подготовке и участию в </w:t>
            </w: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отборочном/региональном этапов Чемпионата «Профессионалы»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чемпионате  «Профессионалы» Кировской области в 2025 году по компетенции «Электромонтаж»   </w:t>
            </w:r>
            <w:r w:rsidRPr="0012493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УГПС)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на круглых столах/вебинарах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 записка направляется в ИРО КО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Организационно-методическое сопровождение подготовки и проведения процедуры демонстрационного экзамена в рамках  ПА и ГИА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(Методические рекомендации по проведению</w:t>
            </w:r>
            <w:r w:rsidRPr="00124939">
              <w:t xml:space="preserve"> </w:t>
            </w:r>
            <w:r w:rsidRPr="00124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демонстрационного экзамена в рамках  ПА и ГИА )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 УГПС 13.00.00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организационно – методическом сопровождение ПОО результатов инновационной деятельности, передового опыта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ED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перспективным направлениям деятельности</w:t>
            </w: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pct"/>
          </w:tcPr>
          <w:p w:rsidR="00124939" w:rsidRPr="00124939" w:rsidRDefault="00124939" w:rsidP="00ED63F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секции.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124939" w:rsidRPr="00124939" w:rsidTr="004F7293">
        <w:tc>
          <w:tcPr>
            <w:tcW w:w="5000" w:type="pct"/>
            <w:gridSpan w:val="6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 наполнение общей  (сетевой) ресурсной базы, предоставление коллективного доступа профильных ПОО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124939" w:rsidRPr="00124939" w:rsidTr="004F7293">
        <w:tc>
          <w:tcPr>
            <w:tcW w:w="265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68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741" w:type="pct"/>
          </w:tcPr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24939" w:rsidRPr="00124939" w:rsidRDefault="00124939" w:rsidP="0012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6" w:type="pct"/>
            <w:gridSpan w:val="2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90" w:type="pct"/>
          </w:tcPr>
          <w:p w:rsidR="00124939" w:rsidRPr="00124939" w:rsidRDefault="00124939" w:rsidP="001249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124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621690" w:rsidRPr="00DD0860" w:rsidRDefault="00621690" w:rsidP="0062169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C5C7D" w:rsidRDefault="009C5C7D" w:rsidP="00046E5E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C5C7D" w:rsidRDefault="009C5C7D" w:rsidP="00046E5E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C5C7D" w:rsidRDefault="009C5C7D" w:rsidP="00046E5E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0825B0" w:rsidRPr="00CF7E30" w:rsidRDefault="00745CE7" w:rsidP="00745CE7">
      <w:pPr>
        <w:pStyle w:val="a4"/>
        <w:numPr>
          <w:ilvl w:val="0"/>
          <w:numId w:val="18"/>
        </w:numPr>
        <w:tabs>
          <w:tab w:val="left" w:pos="2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РУМО 15.00.00 Машиностроение  </w:t>
      </w:r>
    </w:p>
    <w:p w:rsidR="000825B0" w:rsidRPr="00CF7E30" w:rsidRDefault="000825B0" w:rsidP="000825B0">
      <w:pPr>
        <w:tabs>
          <w:tab w:val="left" w:pos="263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CE7" w:rsidRPr="00CF7E30" w:rsidRDefault="00745CE7" w:rsidP="0029555E">
      <w:pPr>
        <w:tabs>
          <w:tab w:val="left" w:pos="263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745CE7" w:rsidRPr="00CF7E30" w:rsidRDefault="00745CE7" w:rsidP="0029555E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подготовки кадров по наиболее востребованным и перспективным специальностям и рабочим профессиям машиностроительного профиля</w:t>
      </w:r>
    </w:p>
    <w:p w:rsidR="00745CE7" w:rsidRPr="00CF7E30" w:rsidRDefault="00745CE7" w:rsidP="00295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CE7" w:rsidRPr="00CF7E30" w:rsidRDefault="00745CE7" w:rsidP="00295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продукция по окончанию учебного года:</w:t>
      </w:r>
    </w:p>
    <w:p w:rsidR="00CF7E30" w:rsidRDefault="00745CE7" w:rsidP="0029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материалы </w:t>
      </w:r>
      <w:r w:rsidRPr="00CF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сопровождению образовательной деятельности </w:t>
      </w:r>
      <w:r w:rsidRPr="00CF7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образовательно-производственного центра(кластера)</w:t>
      </w:r>
    </w:p>
    <w:p w:rsidR="00745CE7" w:rsidRPr="00CF7E30" w:rsidRDefault="00745CE7" w:rsidP="0029555E">
      <w:pPr>
        <w:spacing w:after="0" w:line="240" w:lineRule="auto"/>
        <w:rPr>
          <w:sz w:val="28"/>
          <w:szCs w:val="28"/>
        </w:rPr>
      </w:pPr>
      <w:r w:rsidRPr="00CF7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«Машиностроение»</w:t>
      </w:r>
    </w:p>
    <w:p w:rsidR="002139AD" w:rsidRPr="00CF7E30" w:rsidRDefault="002139AD" w:rsidP="0029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9AD" w:rsidRPr="00745CE7" w:rsidRDefault="002139AD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05F2" w:rsidRPr="00745CE7" w:rsidRDefault="00BD05F2" w:rsidP="007F70D3">
      <w:pPr>
        <w:tabs>
          <w:tab w:val="left" w:pos="26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623"/>
        <w:gridCol w:w="318"/>
        <w:gridCol w:w="47"/>
        <w:gridCol w:w="1658"/>
      </w:tblGrid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gridSpan w:val="2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gridSpan w:val="2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45CE7" w:rsidRPr="004E6492" w:rsidTr="004F7293">
        <w:tc>
          <w:tcPr>
            <w:tcW w:w="5000" w:type="pct"/>
            <w:gridSpan w:val="7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15.00.00 Машиностроение</w:t>
            </w:r>
            <w:r w:rsidRPr="00D46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</w:tcPr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745CE7" w:rsidRPr="004E6492" w:rsidRDefault="00745CE7" w:rsidP="00745CE7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Совещания:</w:t>
            </w:r>
          </w:p>
          <w:p w:rsidR="00745CE7" w:rsidRPr="004E6492" w:rsidRDefault="00745CE7" w:rsidP="00745CE7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столы:</w:t>
            </w:r>
          </w:p>
          <w:p w:rsidR="00745CE7" w:rsidRPr="004E6492" w:rsidRDefault="00745CE7" w:rsidP="00745CE7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Вебинары: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</w:pPr>
            <w:r w:rsidRPr="00EB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по подготовке и проведению мероприятий по обеспечению организации научно-методической работы в рамках образовательно-производственного центра(кластера) «Машиностроение»</w:t>
            </w:r>
            <w:r w:rsidRPr="00EB71C1">
              <w:t xml:space="preserve">  </w:t>
            </w:r>
          </w:p>
          <w:p w:rsidR="00745CE7" w:rsidRPr="00EB71C1" w:rsidRDefault="00745CE7" w:rsidP="004F7293">
            <w:pPr>
              <w:spacing w:after="0" w:line="240" w:lineRule="auto"/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Практическая конференция «Реализация НОТ «Профессионалитет»</w:t>
            </w:r>
          </w:p>
          <w:p w:rsidR="00745CE7" w:rsidRPr="00EB71C1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A21940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деятельности РУМО за 2024</w:t>
            </w:r>
          </w:p>
          <w:p w:rsidR="00745CE7" w:rsidRPr="0019205D" w:rsidRDefault="00745CE7" w:rsidP="004F7293">
            <w:pPr>
              <w:tabs>
                <w:tab w:val="left" w:pos="1110"/>
                <w:tab w:val="left" w:pos="1290"/>
                <w:tab w:val="left" w:pos="1860"/>
                <w:tab w:val="left" w:pos="2632"/>
              </w:tabs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Вебинары:</w:t>
            </w:r>
          </w:p>
          <w:p w:rsidR="00745CE7" w:rsidRPr="0019205D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подготовке и проведению 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 Чемпионата «Профессионалы» в 2025 по компетенциям: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Сварочные технологии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Инженерный дизайн САПР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-Полимеханика и автоматизация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машиностроения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и проведению процедуры демонстрационного экзамена/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1 раз в  полугодие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19205D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-Февраль</w:t>
            </w:r>
          </w:p>
          <w:p w:rsidR="00745CE7" w:rsidRPr="00A21940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Pr="00A21940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Pr="00A21940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Pr="00A21940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Pr="00A21940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Pr="00A21940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стажировок педагогических работников ПОО «Ступени профессионального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роста»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45CE7" w:rsidRPr="006A109F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745CE7" w:rsidRPr="00403B76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январь- июнь-</w:t>
            </w:r>
          </w:p>
          <w:p w:rsidR="00745CE7" w:rsidRPr="00403B76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45CE7" w:rsidRPr="00403B76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2.сентябрь-декабрь-</w:t>
            </w:r>
          </w:p>
          <w:p w:rsidR="00745CE7" w:rsidRPr="00DB35FF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Создание/обновление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745CE7" w:rsidRPr="004E6492" w:rsidRDefault="00ED63F9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745CE7"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745CE7"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BD3F5D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745CE7" w:rsidRPr="00BD3F5D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15.00.00 Машиностроение</w:t>
            </w:r>
          </w:p>
        </w:tc>
        <w:tc>
          <w:tcPr>
            <w:tcW w:w="818" w:type="pct"/>
          </w:tcPr>
          <w:p w:rsidR="00745CE7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15.00.00 Машиностроение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3" w:type="pct"/>
            <w:gridSpan w:val="2"/>
          </w:tcPr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4" w:type="pct"/>
            <w:gridSpan w:val="2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745CE7" w:rsidRPr="004E6492" w:rsidTr="004F7293">
        <w:tc>
          <w:tcPr>
            <w:tcW w:w="5000" w:type="pct"/>
            <w:gridSpan w:val="7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15.00.00 Машиностроение</w:t>
            </w:r>
            <w:r w:rsidRPr="00D46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5CE7" w:rsidRPr="004E6492" w:rsidTr="004F7293">
        <w:trPr>
          <w:trHeight w:val="558"/>
        </w:trPr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745CE7" w:rsidRPr="004E6492" w:rsidTr="004F7293">
        <w:trPr>
          <w:trHeight w:val="976"/>
        </w:trPr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745CE7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745CE7" w:rsidRPr="006A109F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1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образовательной деятельности</w:t>
            </w:r>
            <w:r w:rsidRPr="0091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федерального проекта «Профессионалитет»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745CE7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745CE7" w:rsidRPr="006A109F" w:rsidRDefault="00745CE7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1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сопровождению образовательной деятельности</w:t>
            </w:r>
            <w:r w:rsidRPr="0091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федерального проекта «Профессионалитет»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6" w:type="pct"/>
          </w:tcPr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Чемпионата «Профессионалы» по компетенциям: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Сварочные технологии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Инженерный дизайн САПР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-Полимеханика и автоматизация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машиностроения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2.Участие в деловой программе 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BE59B7" w:rsidRDefault="00745CE7" w:rsidP="004F7293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3.</w:t>
            </w:r>
            <w:r w:rsidRPr="00BE59B7">
              <w:t xml:space="preserve">Подготовка и проведение региональной олимпиады по </w:t>
            </w:r>
            <w:r w:rsidRPr="00BE59B7">
              <w:lastRenderedPageBreak/>
              <w:t xml:space="preserve">дисциплинам общепрофессионального цикла среди обучающихся профессиональных образовательных организаций Кировской области </w:t>
            </w:r>
          </w:p>
          <w:p w:rsidR="00745CE7" w:rsidRPr="00BE59B7" w:rsidRDefault="00745CE7" w:rsidP="004F7293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E59B7">
              <w:t>по УГПС 15.00.00 Машиностроение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745CE7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-Февраль</w:t>
            </w:r>
          </w:p>
          <w:p w:rsidR="00745CE7" w:rsidRDefault="00745CE7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9B07AD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9B07AD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9B07AD" w:rsidRDefault="00745CE7" w:rsidP="004F7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Председатель,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Председатель,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  <w:p w:rsidR="00745CE7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Pr="009B07AD" w:rsidRDefault="00745CE7" w:rsidP="004F7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gridSpan w:val="3"/>
          </w:tcPr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 </w:t>
            </w:r>
            <w:r w:rsidRPr="00FA2D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отборочного/регионального этапов Чемпионата «Профессионалы»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компетенциям: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Сварочные технологии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Инженерный дизайн САПР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-Полимеханика и автоматизация</w:t>
            </w:r>
          </w:p>
          <w:p w:rsidR="00745CE7" w:rsidRPr="0019205D" w:rsidRDefault="00745CE7" w:rsidP="004F7293">
            <w:pPr>
              <w:tabs>
                <w:tab w:val="left" w:pos="2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машиностроения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CE7" w:rsidRDefault="00745CE7" w:rsidP="004F7293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Pr="00BE59B7">
              <w:t xml:space="preserve">роведение региональной </w:t>
            </w:r>
            <w:r w:rsidRPr="00BE59B7">
              <w:lastRenderedPageBreak/>
              <w:t xml:space="preserve">олимпиады по дисциплинам общепрофессионального цикла среди обучающихся </w:t>
            </w:r>
            <w:r>
              <w:t xml:space="preserve"> ПОО</w:t>
            </w:r>
          </w:p>
          <w:p w:rsidR="00745CE7" w:rsidRPr="00BE59B7" w:rsidRDefault="00745CE7" w:rsidP="004F7293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E59B7">
              <w:t xml:space="preserve">Кировской области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УГПС 15.00.00 Машиностроение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 записка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  <w:p w:rsidR="00745CE7" w:rsidRPr="001C46F3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график проведения ГИА в форме демонстрационного экзамена </w:t>
            </w:r>
          </w:p>
          <w:p w:rsidR="00745CE7" w:rsidRPr="006A109F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C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мероприятий по подготовке к проведению демонстрационного экзамена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июнь 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pct"/>
          </w:tcPr>
          <w:p w:rsidR="00745CE7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</w:t>
            </w:r>
          </w:p>
          <w:p w:rsidR="00745CE7" w:rsidRPr="00EB71C1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программы профессиональной  подготовки по профессиям:  «Токарь</w:t>
            </w:r>
          </w:p>
          <w:p w:rsidR="00745CE7" w:rsidRPr="006A109F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B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программы переподготовки по профессиям:  «Токарь»,  «Наладчик станков и манипуляторов с программным управлением»</w:t>
            </w:r>
            <w:r w:rsidRPr="009B07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программы по перспективным профессиям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ED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перспективным направлениям деятельности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08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745CE7" w:rsidRPr="004E6492" w:rsidTr="004F7293">
        <w:tc>
          <w:tcPr>
            <w:tcW w:w="5000" w:type="pct"/>
            <w:gridSpan w:val="7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боты РУМО по УГПС.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сайте ПОО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745CE7" w:rsidRPr="004E6492" w:rsidTr="004F7293">
        <w:tc>
          <w:tcPr>
            <w:tcW w:w="279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6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45CE7" w:rsidRPr="004E6492" w:rsidRDefault="00745CE7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3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745CE7" w:rsidRPr="004E6492" w:rsidRDefault="00745CE7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4E6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871FCF" w:rsidRPr="00FD4007" w:rsidRDefault="00871FCF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4C1777" w:rsidRDefault="004C1777" w:rsidP="007F70D3">
      <w:pPr>
        <w:pStyle w:val="23"/>
      </w:pPr>
      <w:bookmarkStart w:id="8" w:name="_Toc58440801"/>
    </w:p>
    <w:p w:rsidR="00116D56" w:rsidRDefault="00116D56" w:rsidP="007F70D3">
      <w:pPr>
        <w:pStyle w:val="23"/>
      </w:pPr>
    </w:p>
    <w:p w:rsidR="001C34E9" w:rsidRPr="00E16338" w:rsidRDefault="002B7476" w:rsidP="002B7476">
      <w:pPr>
        <w:pStyle w:val="23"/>
        <w:jc w:val="left"/>
        <w:rPr>
          <w:lang w:eastAsia="ru-RU"/>
        </w:rPr>
      </w:pPr>
      <w:r>
        <w:t xml:space="preserve">                       </w:t>
      </w:r>
      <w:r w:rsidR="00403A0B" w:rsidRPr="00CF7E30">
        <w:t>5</w:t>
      </w:r>
      <w:r w:rsidR="00403A0B" w:rsidRPr="00CF7E30">
        <w:rPr>
          <w:sz w:val="24"/>
          <w:szCs w:val="24"/>
        </w:rPr>
        <w:t>.</w:t>
      </w:r>
      <w:r w:rsidR="007F70D3" w:rsidRPr="00CF7E30">
        <w:rPr>
          <w:bCs/>
          <w:sz w:val="24"/>
          <w:szCs w:val="24"/>
        </w:rPr>
        <w:t xml:space="preserve"> </w:t>
      </w:r>
      <w:r w:rsidR="00C47F83" w:rsidRPr="00CF7E30">
        <w:rPr>
          <w:lang w:eastAsia="ru-RU"/>
        </w:rPr>
        <w:t>РУМО 18.00.00</w:t>
      </w:r>
      <w:r w:rsidR="00C47F83" w:rsidRPr="00E16338">
        <w:rPr>
          <w:lang w:eastAsia="ru-RU"/>
        </w:rPr>
        <w:t xml:space="preserve"> Химические технологии</w:t>
      </w:r>
      <w:bookmarkEnd w:id="8"/>
    </w:p>
    <w:p w:rsidR="001C34E9" w:rsidRPr="003E07A2" w:rsidRDefault="001C34E9" w:rsidP="007F70D3">
      <w:pPr>
        <w:pStyle w:val="a4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3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«Вятский автомобильно-промышленный техникум»</w:t>
      </w:r>
    </w:p>
    <w:p w:rsidR="001C34E9" w:rsidRPr="00FD4007" w:rsidRDefault="001C34E9" w:rsidP="007F70D3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Кировская область,</w:t>
      </w:r>
      <w:r w:rsidR="00222AE2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1A26DD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Кирово-Чепецк,</w:t>
      </w:r>
      <w:r w:rsidR="001A26DD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1A26DD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Фестивальная,</w:t>
      </w:r>
      <w:r w:rsidR="001A26DD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6355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14/2,</w:t>
      </w:r>
      <w:r w:rsidR="00222AE2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(83361) 3-77-06</w:t>
      </w:r>
    </w:p>
    <w:p w:rsidR="001A26DD" w:rsidRPr="00FD4007" w:rsidRDefault="001A26DD" w:rsidP="007F70D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A39B5" w:rsidRPr="00EA39B5" w:rsidRDefault="00EA39B5" w:rsidP="00EA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A39B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Основная тема методической работы РУМО в течение года:</w:t>
      </w:r>
    </w:p>
    <w:p w:rsidR="00EA39B5" w:rsidRPr="00EA39B5" w:rsidRDefault="00EA39B5" w:rsidP="00EA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A39B5" w:rsidRPr="008805A6" w:rsidRDefault="00EA39B5" w:rsidP="00EA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805A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Применение новой образовательной технологии «Профессионалитет» при реализации программ химической направленности</w:t>
      </w:r>
    </w:p>
    <w:p w:rsidR="00EA39B5" w:rsidRPr="008805A6" w:rsidRDefault="00EA39B5" w:rsidP="00EA3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A39B5" w:rsidRPr="00EA39B5" w:rsidRDefault="00EA39B5" w:rsidP="00EA39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A39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EA39B5" w:rsidRPr="00EA39B5" w:rsidRDefault="00EA39B5" w:rsidP="00EA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39B5" w:rsidRPr="003F4D91" w:rsidRDefault="00EA39B5" w:rsidP="00EA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F4D91">
        <w:rPr>
          <w:rFonts w:ascii="Times New Roman" w:eastAsia="Times New Roman" w:hAnsi="Times New Roman" w:cs="Times New Roman"/>
          <w:sz w:val="28"/>
          <w:szCs w:val="24"/>
          <w:lang w:eastAsia="ru-RU"/>
        </w:rPr>
        <w:t>«Методические рекомендации по выполнению курсового проекта, дипломного проекта в рамках федерального проекта «Профессионалитет», «Методические рекомендации по организации самостоятельной работы»</w:t>
      </w:r>
      <w:r w:rsidRPr="003F4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7F83" w:rsidRPr="00CF7E30" w:rsidRDefault="00C47F83" w:rsidP="007F70D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6C6F" w:rsidRPr="00CF7E30" w:rsidRDefault="00206C6F" w:rsidP="007F70D3">
      <w:pPr>
        <w:pStyle w:val="23"/>
        <w:rPr>
          <w:lang w:eastAsia="ru-RU"/>
        </w:rPr>
      </w:pPr>
      <w:bookmarkStart w:id="9" w:name="_Toc58440802"/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3383"/>
        <w:gridCol w:w="1453"/>
        <w:gridCol w:w="1886"/>
        <w:gridCol w:w="46"/>
        <w:gridCol w:w="1612"/>
      </w:tblGrid>
      <w:tr w:rsidR="00EA39B5" w:rsidRPr="008805A6" w:rsidTr="009C301D">
        <w:tc>
          <w:tcPr>
            <w:tcW w:w="420" w:type="pct"/>
          </w:tcPr>
          <w:p w:rsidR="00EA39B5" w:rsidRPr="008805A6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849" w:type="pct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Направления деятельности и </w:t>
            </w:r>
          </w:p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94" w:type="pct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Сроки </w:t>
            </w:r>
          </w:p>
        </w:tc>
        <w:tc>
          <w:tcPr>
            <w:tcW w:w="1031" w:type="pct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906" w:type="pct"/>
            <w:gridSpan w:val="2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Планируемые результаты</w:t>
            </w:r>
          </w:p>
        </w:tc>
      </w:tr>
      <w:tr w:rsidR="00EA39B5" w:rsidRPr="008805A6" w:rsidTr="009C301D">
        <w:tc>
          <w:tcPr>
            <w:tcW w:w="420" w:type="pct"/>
          </w:tcPr>
          <w:p w:rsidR="00EA39B5" w:rsidRPr="008805A6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9" w:type="pct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94" w:type="pct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31" w:type="pct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06" w:type="pct"/>
            <w:gridSpan w:val="2"/>
            <w:vAlign w:val="center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EA39B5" w:rsidRPr="008805A6" w:rsidTr="009C301D">
        <w:tc>
          <w:tcPr>
            <w:tcW w:w="5000" w:type="pct"/>
            <w:gridSpan w:val="6"/>
          </w:tcPr>
          <w:p w:rsidR="00EA39B5" w:rsidRPr="008805A6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805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 18.00.00 Химические технологии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2025 год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EA39B5" w:rsidRPr="00EA39B5" w:rsidTr="009C301D">
        <w:trPr>
          <w:trHeight w:val="2541"/>
        </w:trPr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EA39B5" w:rsidRPr="00EA39B5" w:rsidRDefault="00EA39B5" w:rsidP="00EA39B5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Совещания: </w:t>
            </w: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регионального чемпионата «Профессионалы» по компетенции «Лабораторный химический анализ»</w:t>
            </w: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реализации новых ФГОС СПО по УГПС 18.00.00 «Химические технологии»</w:t>
            </w: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-установочное совещание по применению приоритетных методов/технологий при подготовке к разным видам учебной деятельности в разрезе ОПОП</w:t>
            </w: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EA39B5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столы:</w:t>
            </w: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 проведения демонстрационного экзамена: основные изменения, перспективы</w:t>
            </w:r>
          </w:p>
          <w:p w:rsidR="00EA39B5" w:rsidRPr="00EA39B5" w:rsidRDefault="00EA39B5" w:rsidP="009C301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EA39B5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Вебинары: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карьерные карты выпускника как одна из форм профориентационной работы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2025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-декабрь-3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приказа МО по проведению стажировок педагогических работников ПОО «Ступени профессионального роста» в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году.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состава Совета по рассмотрению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профильными профессиональными образовательными организациями для экспертизы РУМО СПО в 2025 году 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 2025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составе Совета. Размещение 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сайте РУМО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критериев оценивания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перечень критериев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 по УГПС 18.00.00 Химические технологии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УГПС 18.00.00 Химические технологии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31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90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2024 год.</w:t>
            </w:r>
          </w:p>
        </w:tc>
      </w:tr>
      <w:tr w:rsidR="00EA39B5" w:rsidRPr="00EA39B5" w:rsidTr="009C301D">
        <w:tc>
          <w:tcPr>
            <w:tcW w:w="5000" w:type="pct"/>
            <w:gridSpan w:val="6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специальностям УГПС 18.00.00 Химические технологии</w:t>
            </w:r>
          </w:p>
        </w:tc>
      </w:tr>
      <w:tr w:rsidR="00EA39B5" w:rsidRPr="00EA39B5" w:rsidTr="009C301D">
        <w:trPr>
          <w:trHeight w:val="558"/>
        </w:trPr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изменениях.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EA39B5" w:rsidRPr="00EA39B5" w:rsidTr="009C301D">
        <w:trPr>
          <w:trHeight w:val="976"/>
        </w:trPr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 ОПОП / отдельных составляющих ОПОП по профессиям и специальностям УГПС 18.00.00 Химическая технология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2025 году: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выполнению курсового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проекта, дипломного проекта в рамках федерального проекта «Профессионалитет»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по организации самостоятельной работы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2025 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разработанных методических материалов ПОО в РУМО/ ФУМО СПО в 2025 году 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выполнению курсового проекта, дипломного проекта в рамках федерального проекта «Профессионалитет»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по организации самостоятельной работы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РУМО, 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проведению отборочного/регионального этапов Чемпионата «Профессионалы»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деловой программе регионального чемпионата «Профессионалы» март 2025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апрель 2025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отборочного тура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  «Профессионалы» Кировской области 2025 по компетенции «Химическая технология»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УГПС)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 ПА и ГИА 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разработки коротких программ по 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перспективным профессиям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Размещение информации 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сайте РУМО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организационно–методическом сопровождение ПОО результатов инновационной деятельности, передового опыта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B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редставление опыта работы РУМО 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B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работы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научно-технической базы. Экскурсии по лабораториям 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мероприятиях на сайте ПОО</w:t>
            </w:r>
            <w:r w:rsidR="00DB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Статьи в Сборник Лучших практик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9B5" w:rsidRPr="00EA39B5" w:rsidTr="009C301D">
        <w:tc>
          <w:tcPr>
            <w:tcW w:w="5000" w:type="pct"/>
            <w:gridSpan w:val="6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 18.00.00 Химические технологии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 наполнение общей  (сетевой) ресурсной базы, предоставление коллективного доступа профильных ПОО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EA39B5" w:rsidRPr="00EA39B5" w:rsidTr="009C301D">
        <w:tc>
          <w:tcPr>
            <w:tcW w:w="420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794" w:type="pct"/>
          </w:tcPr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A39B5" w:rsidRPr="00EA39B5" w:rsidRDefault="00EA39B5" w:rsidP="009C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56" w:type="pct"/>
            <w:gridSpan w:val="2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881" w:type="pct"/>
          </w:tcPr>
          <w:p w:rsidR="00EA39B5" w:rsidRPr="00EA39B5" w:rsidRDefault="00EA39B5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EA3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206C6F" w:rsidRPr="00EA39B5" w:rsidRDefault="00206C6F" w:rsidP="007F70D3">
      <w:pPr>
        <w:pStyle w:val="23"/>
        <w:rPr>
          <w:sz w:val="24"/>
          <w:szCs w:val="24"/>
          <w:lang w:eastAsia="ru-RU"/>
        </w:rPr>
      </w:pPr>
    </w:p>
    <w:p w:rsidR="002651AB" w:rsidRPr="00EA39B5" w:rsidRDefault="002651AB" w:rsidP="007F70D3">
      <w:pPr>
        <w:pStyle w:val="23"/>
        <w:rPr>
          <w:sz w:val="24"/>
          <w:szCs w:val="24"/>
          <w:lang w:eastAsia="ru-RU"/>
        </w:rPr>
      </w:pPr>
    </w:p>
    <w:p w:rsidR="002651AB" w:rsidRPr="00EA39B5" w:rsidRDefault="002651AB" w:rsidP="007F70D3">
      <w:pPr>
        <w:pStyle w:val="23"/>
        <w:rPr>
          <w:sz w:val="24"/>
          <w:szCs w:val="24"/>
          <w:lang w:eastAsia="ru-RU"/>
        </w:rPr>
      </w:pPr>
    </w:p>
    <w:p w:rsidR="002651AB" w:rsidRPr="00EA39B5" w:rsidRDefault="002651AB" w:rsidP="007F70D3">
      <w:pPr>
        <w:pStyle w:val="23"/>
        <w:rPr>
          <w:sz w:val="24"/>
          <w:szCs w:val="24"/>
          <w:lang w:eastAsia="ru-RU"/>
        </w:rPr>
      </w:pPr>
    </w:p>
    <w:p w:rsidR="00EA39B5" w:rsidRPr="00EA39B5" w:rsidRDefault="00CE0A62" w:rsidP="00CE0A62">
      <w:pPr>
        <w:pStyle w:val="23"/>
        <w:jc w:val="left"/>
        <w:rPr>
          <w:sz w:val="24"/>
          <w:szCs w:val="24"/>
          <w:lang w:eastAsia="ru-RU"/>
        </w:rPr>
      </w:pPr>
      <w:r w:rsidRPr="00EA39B5">
        <w:rPr>
          <w:sz w:val="24"/>
          <w:szCs w:val="24"/>
          <w:lang w:eastAsia="ru-RU"/>
        </w:rPr>
        <w:t xml:space="preserve">            </w:t>
      </w:r>
    </w:p>
    <w:p w:rsidR="00EA39B5" w:rsidRDefault="00EA39B5" w:rsidP="00CE0A62">
      <w:pPr>
        <w:pStyle w:val="23"/>
        <w:jc w:val="left"/>
        <w:rPr>
          <w:lang w:eastAsia="ru-RU"/>
        </w:rPr>
      </w:pPr>
    </w:p>
    <w:p w:rsidR="00EA39B5" w:rsidRDefault="00EA39B5" w:rsidP="00CE0A62">
      <w:pPr>
        <w:pStyle w:val="23"/>
        <w:jc w:val="left"/>
        <w:rPr>
          <w:lang w:eastAsia="ru-RU"/>
        </w:rPr>
      </w:pPr>
    </w:p>
    <w:p w:rsidR="00C47F83" w:rsidRPr="00CF7E30" w:rsidRDefault="00CE0A62" w:rsidP="00CE0A62">
      <w:pPr>
        <w:pStyle w:val="23"/>
        <w:jc w:val="left"/>
        <w:rPr>
          <w:lang w:eastAsia="ru-RU"/>
        </w:rPr>
      </w:pPr>
      <w:r>
        <w:rPr>
          <w:lang w:eastAsia="ru-RU"/>
        </w:rPr>
        <w:t xml:space="preserve">  </w:t>
      </w:r>
      <w:r w:rsidR="00FE322F" w:rsidRPr="00FD4007">
        <w:rPr>
          <w:lang w:eastAsia="ru-RU"/>
        </w:rPr>
        <w:t>6</w:t>
      </w:r>
      <w:r w:rsidR="00FE322F" w:rsidRPr="00144493">
        <w:rPr>
          <w:lang w:eastAsia="ru-RU"/>
        </w:rPr>
        <w:t>.</w:t>
      </w:r>
      <w:r w:rsidR="007F70D3" w:rsidRPr="00144493">
        <w:rPr>
          <w:lang w:eastAsia="ru-RU"/>
        </w:rPr>
        <w:t xml:space="preserve"> </w:t>
      </w:r>
      <w:r w:rsidR="00C47F83" w:rsidRPr="00CF7E30">
        <w:rPr>
          <w:lang w:eastAsia="ru-RU"/>
        </w:rPr>
        <w:t>РУМО</w:t>
      </w:r>
      <w:r w:rsidR="00222AE2" w:rsidRPr="00CF7E30">
        <w:rPr>
          <w:lang w:eastAsia="ru-RU"/>
        </w:rPr>
        <w:t xml:space="preserve"> </w:t>
      </w:r>
      <w:r w:rsidR="00C47F83" w:rsidRPr="00CF7E30">
        <w:rPr>
          <w:lang w:eastAsia="ru-RU"/>
        </w:rPr>
        <w:t>19.00.00 Промышленная экология и биотехнологии</w:t>
      </w:r>
      <w:bookmarkEnd w:id="9"/>
    </w:p>
    <w:p w:rsidR="00144493" w:rsidRPr="003E07A2" w:rsidRDefault="00144493" w:rsidP="00144493">
      <w:pPr>
        <w:tabs>
          <w:tab w:val="left" w:pos="709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</w:t>
      </w:r>
      <w:r w:rsidR="007464AD"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  43.00.00 Сервис и туризм (</w:t>
      </w: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43.01.09 повар кондитер, 43.02.15 поварское и кондитерское дело)</w:t>
      </w:r>
      <w:r w:rsidRPr="003E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4493" w:rsidRPr="003E07A2" w:rsidRDefault="00144493" w:rsidP="007F70D3">
      <w:pPr>
        <w:pStyle w:val="23"/>
        <w:rPr>
          <w:lang w:eastAsia="ru-RU"/>
        </w:rPr>
      </w:pPr>
    </w:p>
    <w:p w:rsidR="00A15A2A" w:rsidRPr="003E07A2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</w:t>
      </w:r>
      <w:r w:rsidR="00222AE2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«Вятский колледж профессиональных технологий, </w:t>
      </w:r>
      <w:r w:rsidR="00206C6F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управления и сервиса»</w:t>
      </w:r>
    </w:p>
    <w:p w:rsidR="00A15A2A" w:rsidRPr="00FD4007" w:rsidRDefault="00D25805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206C6F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Киров, ул. Московская,</w:t>
      </w:r>
      <w:r w:rsidR="00340567" w:rsidRPr="003E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</w:t>
      </w:r>
      <w:r w:rsidR="00956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 телефон 71-51-46</w:t>
      </w:r>
    </w:p>
    <w:p w:rsidR="00B81F55" w:rsidRDefault="00B81F55" w:rsidP="00B81F55">
      <w:pPr>
        <w:pStyle w:val="23"/>
        <w:rPr>
          <w:lang w:eastAsia="ru-RU"/>
        </w:rPr>
      </w:pPr>
    </w:p>
    <w:p w:rsidR="006412DE" w:rsidRPr="00CF7E30" w:rsidRDefault="006412DE" w:rsidP="0064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6412DE" w:rsidRPr="00CF7E30" w:rsidRDefault="006412DE" w:rsidP="006412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F7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подготовки кадров по наиболее востребованным и перспективным рабочим профессиям</w:t>
      </w:r>
    </w:p>
    <w:p w:rsidR="006412DE" w:rsidRPr="00CF7E30" w:rsidRDefault="006412DE" w:rsidP="006412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F7E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Методическая продукция по окончанию учебного года:</w:t>
      </w:r>
    </w:p>
    <w:p w:rsidR="006412DE" w:rsidRPr="00CF7E30" w:rsidRDefault="006412DE" w:rsidP="00641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7E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профессиональной подготовки по профессии «Повар»</w:t>
      </w:r>
    </w:p>
    <w:p w:rsidR="006412DE" w:rsidRPr="00CF7E30" w:rsidRDefault="006412DE" w:rsidP="009C5C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2CB" w:rsidRPr="00CF7E30" w:rsidRDefault="009732CB" w:rsidP="009C5C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412DE" w:rsidRPr="004E6492" w:rsidTr="004F7293">
        <w:tc>
          <w:tcPr>
            <w:tcW w:w="5000" w:type="pct"/>
            <w:gridSpan w:val="6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.00.00</w:t>
            </w:r>
            <w:r w:rsidR="007062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,43.02.15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6412DE" w:rsidRPr="00785D1A" w:rsidRDefault="006412DE" w:rsidP="006412DE">
            <w:pPr>
              <w:numPr>
                <w:ilvl w:val="0"/>
                <w:numId w:val="18"/>
              </w:num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«Об опыте проведения демонстрационного экзамена, как формы оценки результатов подготовки обучающихся по основным программам профессионального обучения»</w:t>
            </w:r>
          </w:p>
          <w:p w:rsidR="006412DE" w:rsidRPr="00B46FBE" w:rsidRDefault="00855B49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ктуализация</w:t>
            </w:r>
            <w:r w:rsidR="006412DE"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" w:type="pct"/>
          </w:tcPr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Pr="006A109F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6412DE" w:rsidRPr="00403B76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  <w:p w:rsidR="006412DE" w:rsidRPr="00403B76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 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</w:t>
            </w:r>
          </w:p>
          <w:p w:rsidR="006412DE" w:rsidRPr="00403B76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12DE" w:rsidRPr="0065023A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3" w:type="pct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 РУМО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Создание/обновление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63" w:type="pct"/>
          </w:tcPr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6412DE" w:rsidRPr="004E6492" w:rsidRDefault="00855B49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6412DE"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6412DE"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63" w:type="pct"/>
          </w:tcPr>
          <w:p w:rsidR="006412DE" w:rsidRPr="00785D1A" w:rsidRDefault="006412DE" w:rsidP="004F7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BD3F5D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6412DE" w:rsidRPr="00BD3F5D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</w:t>
            </w:r>
          </w:p>
        </w:tc>
        <w:tc>
          <w:tcPr>
            <w:tcW w:w="818" w:type="pct"/>
          </w:tcPr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  <w:p w:rsidR="006412DE" w:rsidRPr="00785D1A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3" w:type="pct"/>
          </w:tcPr>
          <w:p w:rsidR="006412DE" w:rsidRPr="00785D1A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785D1A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412DE" w:rsidRPr="00785D1A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412DE" w:rsidRPr="00785D1A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4" w:type="pct"/>
            <w:gridSpan w:val="2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19.00.00</w:t>
            </w:r>
            <w:r w:rsidR="0070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.43.02.15</w:t>
            </w:r>
          </w:p>
        </w:tc>
        <w:tc>
          <w:tcPr>
            <w:tcW w:w="818" w:type="pct"/>
          </w:tcPr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12DE" w:rsidRPr="004E649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63" w:type="pct"/>
          </w:tcPr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4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412DE" w:rsidRPr="004E6492" w:rsidTr="004F7293">
        <w:tc>
          <w:tcPr>
            <w:tcW w:w="5000" w:type="pct"/>
            <w:gridSpan w:val="6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19.00.00</w:t>
            </w:r>
          </w:p>
        </w:tc>
      </w:tr>
      <w:tr w:rsidR="006412DE" w:rsidRPr="004E6492" w:rsidTr="004F7293">
        <w:trPr>
          <w:trHeight w:val="558"/>
        </w:trPr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6412DE" w:rsidRPr="004E6492" w:rsidTr="004F7293">
        <w:trPr>
          <w:trHeight w:val="976"/>
        </w:trPr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6412DE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перечня методических материалов, которые будут разработаны и представлены ПОО для экспертизы в РУМО и ФУМО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6412DE" w:rsidRPr="00F81304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</w:t>
            </w:r>
            <w:r w:rsidRPr="00B56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рограмма профессиональной подготовки по профессии «Повар»</w:t>
            </w:r>
            <w:r w:rsidRPr="00B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56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" w:type="pct"/>
          </w:tcPr>
          <w:p w:rsidR="006412DE" w:rsidRPr="00785D1A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РУМО, </w:t>
            </w: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Утверждённый перечень методических материалов, размещенный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сайте (странице РУМО)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6412DE" w:rsidRPr="004E649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6412DE" w:rsidRPr="005745D2" w:rsidRDefault="006412DE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B56B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</w:t>
            </w:r>
            <w:r w:rsidRPr="00B56B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рограмма профессиональной подготовки по профессии «Повар»</w:t>
            </w:r>
            <w:r w:rsidRPr="00B56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56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" w:type="pct"/>
          </w:tcPr>
          <w:p w:rsidR="006412DE" w:rsidRPr="00785D1A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089" w:type="pct"/>
            <w:gridSpan w:val="2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6" w:type="pct"/>
          </w:tcPr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Чемпионата «Профессионалы»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компетенции 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Поварское дело,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Кондитерское дело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по подготовке и проведению регионального этапа чемпионата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АБИЛИМПИКС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</w:t>
            </w:r>
            <w:r w:rsidRPr="002E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компетенции 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Поварское дело,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Кондитерское дело,</w:t>
            </w:r>
          </w:p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деловой программе регионального этапа чемпионата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АБИЛИМПИКС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 202</w:t>
            </w:r>
            <w:r w:rsidRPr="002E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18" w:type="pct"/>
          </w:tcPr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6412DE" w:rsidRPr="002E5246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отборочного тура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E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 чемпионате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 w:rsidRPr="002E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компетенции</w:t>
            </w:r>
          </w:p>
          <w:p w:rsidR="006412DE" w:rsidRPr="005745D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дело,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E649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регионального этапа чемпионата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АБИЛИМПИКС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202</w:t>
            </w:r>
            <w:r w:rsidRPr="002E5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компетенции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Поварское дело,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18" w:type="pct"/>
          </w:tcPr>
          <w:p w:rsidR="006412DE" w:rsidRPr="005745D2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12DE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6412DE" w:rsidRPr="002E5246" w:rsidRDefault="006412DE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 записка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подготов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12DE" w:rsidRPr="006A109F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(Положение </w:t>
            </w: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региональной олимпиады</w:t>
            </w:r>
            <w:r w:rsidRPr="002E5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единым оценочным материала</w:t>
            </w:r>
            <w:r w:rsidRPr="004E7F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критериями ДЭ</w:t>
            </w:r>
            <w:r w:rsidRPr="004E7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818" w:type="pct"/>
          </w:tcPr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Февраль- июнь</w:t>
            </w:r>
          </w:p>
          <w:p w:rsidR="006412DE" w:rsidRPr="002E5246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Председатель,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РУМО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pct"/>
          </w:tcPr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</w:t>
            </w:r>
          </w:p>
          <w:p w:rsidR="006412DE" w:rsidRPr="004E7F97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(Программа </w:t>
            </w:r>
            <w:r w:rsidRPr="001761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профессиональной подготовки</w:t>
            </w:r>
            <w:r w:rsidRPr="004E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профессии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E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Повар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4E7F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18" w:type="pct"/>
          </w:tcPr>
          <w:p w:rsidR="006412DE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412DE" w:rsidRPr="002E5246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  <w:r w:rsidR="00706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7062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планом работы ИРО</w:t>
            </w: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8" w:type="pct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89" w:type="pct"/>
            <w:gridSpan w:val="2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908" w:type="pct"/>
          </w:tcPr>
          <w:p w:rsidR="006412DE" w:rsidRPr="00785D1A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на кафедру материалов лучших практик деятельности (методические материалы)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85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818" w:type="pct"/>
          </w:tcPr>
          <w:p w:rsidR="006412DE" w:rsidRPr="004E7F97" w:rsidRDefault="006412DE" w:rsidP="004F7293">
            <w:pPr>
              <w:pStyle w:val="a4"/>
              <w:tabs>
                <w:tab w:val="left" w:pos="1110"/>
                <w:tab w:val="left" w:pos="1290"/>
                <w:tab w:val="left" w:pos="1860"/>
              </w:tabs>
              <w:snapToGrid w:val="0"/>
              <w:ind w:left="-19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E7F97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5</w:t>
            </w:r>
            <w:r w:rsidRPr="004E7F97">
              <w:rPr>
                <w:rFonts w:ascii="Times New Roman" w:hAnsi="Times New Roman" w:cs="Times New Roman"/>
                <w:color w:val="000000"/>
                <w:szCs w:val="24"/>
              </w:rPr>
              <w:t>года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6412DE" w:rsidRPr="004E6492" w:rsidTr="004F7293">
        <w:tc>
          <w:tcPr>
            <w:tcW w:w="5000" w:type="pct"/>
            <w:gridSpan w:val="6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6412DE" w:rsidRPr="004E6492" w:rsidTr="004F7293">
        <w:tc>
          <w:tcPr>
            <w:tcW w:w="279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412DE" w:rsidRPr="004E6492" w:rsidRDefault="006412DE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6412DE" w:rsidRPr="004E6492" w:rsidRDefault="006412DE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EF0A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обратная связь</w:t>
            </w:r>
          </w:p>
        </w:tc>
      </w:tr>
    </w:tbl>
    <w:p w:rsidR="00B32AA2" w:rsidRPr="00FD4007" w:rsidRDefault="00B32AA2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C7D" w:rsidRDefault="009C5C7D" w:rsidP="009C5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9C5C7D" w:rsidRPr="009C5C7D" w:rsidRDefault="009C5C7D" w:rsidP="009C5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16D56" w:rsidRDefault="00116D56" w:rsidP="00116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493" w:rsidRDefault="00144493" w:rsidP="0014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493" w:rsidRPr="00144493" w:rsidRDefault="00144493" w:rsidP="00144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6F" w:rsidRPr="00FD4007" w:rsidRDefault="00206C6F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AA2" w:rsidRPr="00FD4007" w:rsidRDefault="00B32AA2" w:rsidP="007F70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F83" w:rsidRPr="002651AB" w:rsidRDefault="00320D7A" w:rsidP="00265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58440803"/>
      <w:r w:rsidRPr="002651A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47F83" w:rsidRPr="007062A3">
        <w:rPr>
          <w:rFonts w:ascii="Times New Roman" w:hAnsi="Times New Roman" w:cs="Times New Roman"/>
          <w:b/>
          <w:sz w:val="28"/>
          <w:szCs w:val="28"/>
        </w:rPr>
        <w:t>РУМО 21.00.00</w:t>
      </w:r>
      <w:r w:rsidR="00C47F83" w:rsidRPr="002651AB">
        <w:rPr>
          <w:rFonts w:ascii="Times New Roman" w:hAnsi="Times New Roman" w:cs="Times New Roman"/>
          <w:b/>
          <w:sz w:val="28"/>
          <w:szCs w:val="28"/>
        </w:rPr>
        <w:t xml:space="preserve"> Прикладная геология, горное дело, </w:t>
      </w:r>
      <w:r w:rsidR="007F70D3" w:rsidRPr="002651AB">
        <w:rPr>
          <w:rFonts w:ascii="Times New Roman" w:hAnsi="Times New Roman" w:cs="Times New Roman"/>
          <w:b/>
          <w:sz w:val="28"/>
          <w:szCs w:val="28"/>
        </w:rPr>
        <w:br/>
      </w:r>
      <w:r w:rsidR="00C47F83" w:rsidRPr="002651AB">
        <w:rPr>
          <w:rFonts w:ascii="Times New Roman" w:hAnsi="Times New Roman" w:cs="Times New Roman"/>
          <w:b/>
          <w:sz w:val="28"/>
          <w:szCs w:val="28"/>
        </w:rPr>
        <w:t>нефтегазовое дело и геодезия</w:t>
      </w:r>
      <w:bookmarkEnd w:id="10"/>
    </w:p>
    <w:p w:rsidR="00A63BB7" w:rsidRPr="003E07A2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</w:t>
      </w:r>
      <w:r w:rsidR="00A63BB7"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Орлово-Вятский сельскохозяйственный колледж» </w:t>
      </w:r>
    </w:p>
    <w:p w:rsidR="00A63BB7" w:rsidRPr="003E07A2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</w:t>
      </w:r>
      <w:r w:rsidR="00D25805"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бласть, г.</w:t>
      </w:r>
      <w:r w:rsidR="0097068D"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A63BB7"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Орлов, ул. Ленина, д.51.</w:t>
      </w:r>
    </w:p>
    <w:p w:rsidR="007062A3" w:rsidRDefault="00A15A2A" w:rsidP="007062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E07A2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телефон (83365) 2-18-90</w:t>
      </w:r>
    </w:p>
    <w:p w:rsidR="003573BA" w:rsidRPr="007062A3" w:rsidRDefault="003573BA" w:rsidP="007062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6E79DB" w:rsidRPr="00706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  <w:r w:rsidR="006E79DB" w:rsidRPr="007062A3">
        <w:rPr>
          <w:sz w:val="28"/>
          <w:szCs w:val="28"/>
        </w:rPr>
        <w:t xml:space="preserve"> </w:t>
      </w:r>
    </w:p>
    <w:p w:rsidR="006E79DB" w:rsidRPr="007062A3" w:rsidRDefault="006E79DB" w:rsidP="007062A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подготовки кадров по наиболее востребованным и перспективным специальностям и рабочим профессиям. </w:t>
      </w:r>
    </w:p>
    <w:p w:rsidR="006E79DB" w:rsidRPr="007062A3" w:rsidRDefault="006E79DB" w:rsidP="007062A3">
      <w:pPr>
        <w:pStyle w:val="af3"/>
        <w:spacing w:before="0" w:beforeAutospacing="0" w:after="0" w:afterAutospacing="0"/>
        <w:rPr>
          <w:b/>
          <w:sz w:val="28"/>
          <w:szCs w:val="28"/>
        </w:rPr>
      </w:pPr>
    </w:p>
    <w:p w:rsidR="006E79DB" w:rsidRPr="007062A3" w:rsidRDefault="006E79DB" w:rsidP="007062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062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6E79DB" w:rsidRPr="007062A3" w:rsidRDefault="006E79DB" w:rsidP="007062A3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методическое сопровождение разработки коротких программ по перспективным профессиям. Профориентационная программа «Геодезия» в рамках Федеральной программы «Билет в будущее»</w:t>
      </w:r>
    </w:p>
    <w:p w:rsidR="006E79DB" w:rsidRPr="007062A3" w:rsidRDefault="006E79DB" w:rsidP="007062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79DB" w:rsidRDefault="006E79DB" w:rsidP="006E79D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E79DB" w:rsidRPr="004E6492" w:rsidTr="009514CD">
        <w:tc>
          <w:tcPr>
            <w:tcW w:w="5000" w:type="pct"/>
            <w:gridSpan w:val="6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РУМО УГПС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 (далее – РУМО 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.00.00)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состава РУМО по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УГПС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6E79DB" w:rsidRPr="008031E2" w:rsidRDefault="006E79DB" w:rsidP="006E79DB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ганизация и проведение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семинаров, совещаний, круглых столов для педагогических работников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Pr="00FD40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 работы РУМО УГС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геодезия».</w:t>
            </w:r>
          </w:p>
          <w:p w:rsidR="006E79DB" w:rsidRPr="00850C13" w:rsidRDefault="006E79DB" w:rsidP="009514C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Конференция: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применения перспективных технологий в практике современного образования</w:t>
            </w:r>
          </w:p>
          <w:p w:rsidR="006E79DB" w:rsidRPr="004E6492" w:rsidRDefault="006E79DB" w:rsidP="009514CD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Круглый стол</w:t>
            </w:r>
            <w:r w:rsidRPr="0080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областной олимпиаде профессионального мастерства </w:t>
            </w:r>
            <w:r w:rsidRPr="0016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УГС 21.00.00 "Прикладная геология, горное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нефтегазовое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геодезия»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председатели ПЦК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Pr="006A109F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6E79DB" w:rsidRPr="00403B76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июнь-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6E79DB" w:rsidRPr="00403B76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03B76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6E79DB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E79DB" w:rsidRPr="0065023A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организационных, методических мероприятиях, совещаниях, проводимых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КОГОАУ ДПО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«Институт развития образования</w:t>
            </w:r>
            <w:r w:rsidRPr="00FD4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области» по вопросам деятельности РУМО в системе СПО</w:t>
            </w:r>
          </w:p>
        </w:tc>
        <w:tc>
          <w:tcPr>
            <w:tcW w:w="818" w:type="pct"/>
          </w:tcPr>
          <w:p w:rsidR="006E79DB" w:rsidRPr="00403B76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участии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ПОО</w:t>
            </w: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Создание/обновление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/обновление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BD3F5D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6E79DB" w:rsidRPr="00BD3F5D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7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ФУМО по 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УГПС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чёта о работе РУМО УГПС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63" w:type="pct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34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E79DB" w:rsidRPr="004E6492" w:rsidTr="009514CD">
        <w:tc>
          <w:tcPr>
            <w:tcW w:w="5000" w:type="pct"/>
            <w:gridSpan w:val="6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 </w:t>
            </w:r>
            <w:r w:rsidRPr="00014DD5">
              <w:rPr>
                <w:rFonts w:ascii="Times New Roman" w:hAnsi="Times New Roman" w:cs="Times New Roman"/>
                <w:b/>
                <w:sz w:val="24"/>
                <w:szCs w:val="24"/>
              </w:rPr>
              <w:t>21.00.00 "Прикладная геология, горное дело, нефтегазовое дело и геодезия"</w:t>
            </w:r>
          </w:p>
        </w:tc>
      </w:tr>
      <w:tr w:rsidR="006E79DB" w:rsidRPr="004E6492" w:rsidTr="009514CD">
        <w:trPr>
          <w:trHeight w:val="558"/>
        </w:trPr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6E79DB" w:rsidRPr="004E6492" w:rsidTr="009514CD">
        <w:trPr>
          <w:trHeight w:val="976"/>
        </w:trPr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6E79DB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6E79DB" w:rsidRPr="006A109F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 2025 г.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6E79DB" w:rsidRPr="006A109F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6" w:type="pct"/>
          </w:tcPr>
          <w:p w:rsidR="006E79DB" w:rsidRPr="00A03CB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проведению отборочного/регионального этапов Чемпионата «Профессионалы»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</w:t>
            </w:r>
          </w:p>
          <w:p w:rsidR="006E79DB" w:rsidRPr="00E451B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Май-апрель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чемпионат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сайте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pct"/>
          </w:tcPr>
          <w:p w:rsidR="006E79DB" w:rsidRPr="00F9192A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</w:t>
            </w:r>
          </w:p>
          <w:p w:rsidR="006E79DB" w:rsidRPr="00F9192A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программа «Геодезия» в рамках Федеральной программы «Билет в будущее»</w:t>
            </w:r>
          </w:p>
          <w:p w:rsidR="006E79DB" w:rsidRPr="006A109F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организационно – методическом сопровождение ПОО результатов инновационной деятельности, передового опыта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85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6E79DB" w:rsidRPr="004E6492" w:rsidTr="009514CD">
        <w:tc>
          <w:tcPr>
            <w:tcW w:w="5000" w:type="pct"/>
            <w:gridSpan w:val="6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6E79DB" w:rsidRPr="00A03CBB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ходе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результатах работы РУМО по УГПС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4007">
              <w:rPr>
                <w:rFonts w:ascii="Times New Roman" w:hAnsi="Times New Roman" w:cs="Times New Roman"/>
                <w:sz w:val="24"/>
                <w:szCs w:val="24"/>
              </w:rPr>
              <w:t>.00.00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геодезия"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6E79DB" w:rsidRPr="004E6492" w:rsidRDefault="006E79DB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6E79DB" w:rsidRPr="004E6492" w:rsidTr="009514CD">
        <w:tc>
          <w:tcPr>
            <w:tcW w:w="279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E79DB" w:rsidRPr="004E6492" w:rsidRDefault="006E79DB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председатель ПЦК</w:t>
            </w:r>
          </w:p>
        </w:tc>
        <w:tc>
          <w:tcPr>
            <w:tcW w:w="908" w:type="pct"/>
          </w:tcPr>
          <w:p w:rsidR="006E79DB" w:rsidRPr="004E6492" w:rsidRDefault="006E79DB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</w:p>
        </w:tc>
      </w:tr>
    </w:tbl>
    <w:p w:rsidR="006E79DB" w:rsidRDefault="006E79DB" w:rsidP="006E79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E79DB" w:rsidRDefault="006E79DB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34875" w:rsidRDefault="00034875" w:rsidP="00034875">
      <w:pPr>
        <w:pStyle w:val="af3"/>
        <w:spacing w:before="0" w:beforeAutospacing="0" w:after="0" w:afterAutospacing="0"/>
        <w:jc w:val="both"/>
        <w:rPr>
          <w:color w:val="000000"/>
          <w:sz w:val="28"/>
        </w:rPr>
      </w:pPr>
    </w:p>
    <w:p w:rsidR="00034875" w:rsidRDefault="00034875" w:rsidP="00034875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034875" w:rsidRPr="00467A26" w:rsidRDefault="00034875" w:rsidP="00034875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4875" w:rsidRDefault="00034875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45BC1" w:rsidRPr="003C5FAF" w:rsidRDefault="002651AB" w:rsidP="002651AB">
      <w:pPr>
        <w:pStyle w:val="23"/>
        <w:jc w:val="left"/>
        <w:rPr>
          <w:lang w:eastAsia="ru-RU"/>
        </w:rPr>
      </w:pPr>
      <w:bookmarkStart w:id="11" w:name="_Toc58440804"/>
      <w:r>
        <w:rPr>
          <w:rFonts w:eastAsiaTheme="minorEastAsia"/>
          <w:b w:val="0"/>
          <w:szCs w:val="24"/>
          <w:lang w:eastAsia="ru-RU"/>
        </w:rPr>
        <w:t xml:space="preserve">                           </w:t>
      </w:r>
      <w:r w:rsidR="00320D7A" w:rsidRPr="003C5FAF">
        <w:rPr>
          <w:lang w:eastAsia="ru-RU"/>
        </w:rPr>
        <w:t xml:space="preserve">8. </w:t>
      </w:r>
      <w:r w:rsidR="00545BC1" w:rsidRPr="003C5FAF">
        <w:rPr>
          <w:lang w:eastAsia="ru-RU"/>
        </w:rPr>
        <w:t>РУМО 22.00.00. Технология материалов</w:t>
      </w:r>
      <w:bookmarkEnd w:id="11"/>
    </w:p>
    <w:p w:rsidR="00A15A2A" w:rsidRPr="003C5FAF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КОГПОАУ «Вятско-Полянский механический техникум»</w:t>
      </w:r>
    </w:p>
    <w:p w:rsidR="00A15A2A" w:rsidRPr="003C5FAF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область, г.</w:t>
      </w:r>
      <w:r w:rsidR="00661911"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>В</w:t>
      </w:r>
      <w:r w:rsidR="00D25805"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ятские Поляны, ул.Гагарина,</w:t>
      </w:r>
      <w:r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>7-а</w:t>
      </w:r>
    </w:p>
    <w:p w:rsidR="00A15A2A" w:rsidRPr="00FD4007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Телефон (83334) 6-23-33</w:t>
      </w:r>
    </w:p>
    <w:p w:rsidR="00FE322F" w:rsidRPr="00FD4007" w:rsidRDefault="00FE322F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C6A3F" w:rsidRPr="005C6A3F" w:rsidRDefault="005C6A3F" w:rsidP="005C6A3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5C6A3F" w:rsidRPr="005C6A3F" w:rsidRDefault="005C6A3F" w:rsidP="005C6A3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специалистов по УГПС 22.00.00 Технология материалов через внедрение передовых технологий и с учетом требований современного рынка труда</w:t>
      </w:r>
    </w:p>
    <w:p w:rsidR="00595F19" w:rsidRPr="00724D57" w:rsidRDefault="00595F19" w:rsidP="00595F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595F19" w:rsidRDefault="00595F19" w:rsidP="000348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75" w:rsidRPr="00553BB6" w:rsidRDefault="00034875" w:rsidP="000348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574"/>
        <w:gridCol w:w="1711"/>
        <w:gridCol w:w="1709"/>
        <w:gridCol w:w="93"/>
        <w:gridCol w:w="1884"/>
      </w:tblGrid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6" w:type="pct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903" w:type="pct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951" w:type="pct"/>
            <w:gridSpan w:val="2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93" w:type="pct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6" w:type="pct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pct"/>
            <w:gridSpan w:val="2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pct"/>
            <w:vAlign w:val="center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6A3F" w:rsidRPr="004E6492" w:rsidTr="0062136C">
        <w:tc>
          <w:tcPr>
            <w:tcW w:w="5000" w:type="pct"/>
            <w:gridSpan w:val="6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22.00.00 Технология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 год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951" w:type="pct"/>
            <w:gridSpan w:val="2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951" w:type="pct"/>
            <w:gridSpan w:val="2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2024 год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5C6A3F" w:rsidRDefault="005C6A3F" w:rsidP="005C6A3F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с членами РУМО</w:t>
            </w:r>
          </w:p>
          <w:p w:rsidR="005C6A3F" w:rsidRDefault="005C6A3F" w:rsidP="0062136C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9E7FD3" w:rsidRDefault="005C6A3F" w:rsidP="005C6A3F">
            <w:pPr>
              <w:numPr>
                <w:ilvl w:val="0"/>
                <w:numId w:val="18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 w:rsidRPr="007E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к чемпионату профессионального мастерства «Профессионалы» по компетенции «Сварочные технологии» </w:t>
            </w:r>
          </w:p>
        </w:tc>
        <w:tc>
          <w:tcPr>
            <w:tcW w:w="903" w:type="pct"/>
          </w:tcPr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1 раз в  полугодие</w:t>
            </w: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2025г</w:t>
            </w: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gridSpan w:val="2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C6A3F" w:rsidRPr="006A109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3" w:type="pct"/>
          </w:tcPr>
          <w:p w:rsidR="005C6A3F" w:rsidRPr="00403B76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июнь-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необходимости</w:t>
            </w:r>
          </w:p>
          <w:p w:rsidR="005C6A3F" w:rsidRPr="00403B76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D255FF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51" w:type="pct"/>
            <w:gridSpan w:val="2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5C6A3F" w:rsidRPr="004E6492" w:rsidRDefault="005C6A3F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Создание/обновление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2025 года</w:t>
            </w:r>
          </w:p>
        </w:tc>
        <w:tc>
          <w:tcPr>
            <w:tcW w:w="951" w:type="pct"/>
            <w:gridSpan w:val="2"/>
          </w:tcPr>
          <w:p w:rsidR="005C6A3F" w:rsidRPr="006D5A87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методисты ПОО</w:t>
            </w: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pct"/>
          </w:tcPr>
          <w:p w:rsidR="005C6A3F" w:rsidRPr="004E6492" w:rsidRDefault="00A64F97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5C6A3F"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5C6A3F"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951" w:type="pct"/>
            <w:gridSpan w:val="2"/>
          </w:tcPr>
          <w:p w:rsidR="005C6A3F" w:rsidRPr="006D5A87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методисты ПОО</w:t>
            </w: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BD3F5D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86" w:type="pct"/>
          </w:tcPr>
          <w:p w:rsidR="005C6A3F" w:rsidRPr="00BD3F5D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1" w:type="pct"/>
            <w:gridSpan w:val="2"/>
          </w:tcPr>
          <w:p w:rsidR="005C6A3F" w:rsidRPr="001475C3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секций</w:t>
            </w: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с ФУМО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22.00.00 Технология материалов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951" w:type="pct"/>
            <w:gridSpan w:val="2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9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5C6A3F" w:rsidRPr="004E6492" w:rsidTr="0062136C">
        <w:tc>
          <w:tcPr>
            <w:tcW w:w="5000" w:type="pct"/>
            <w:gridSpan w:val="6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22.00.00 Технология материалов</w:t>
            </w:r>
          </w:p>
        </w:tc>
      </w:tr>
      <w:tr w:rsidR="005C6A3F" w:rsidRPr="004E6492" w:rsidTr="0062136C">
        <w:trPr>
          <w:trHeight w:val="558"/>
        </w:trPr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02" w:type="pct"/>
          </w:tcPr>
          <w:p w:rsidR="005C6A3F" w:rsidRPr="006C627A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C6A3F" w:rsidRPr="006C627A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РУМО,</w:t>
            </w:r>
          </w:p>
          <w:p w:rsidR="005C6A3F" w:rsidRPr="006C627A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5C6A3F" w:rsidRPr="004E6492" w:rsidTr="0062136C">
        <w:trPr>
          <w:trHeight w:val="976"/>
        </w:trPr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86" w:type="pct"/>
          </w:tcPr>
          <w:p w:rsidR="005C6A3F" w:rsidRDefault="005C6A3F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C6A3F" w:rsidRPr="006A109F" w:rsidRDefault="005C6A3F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A109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(методическ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ие</w:t>
            </w:r>
            <w:r w:rsidRPr="006A109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материалы по организации подготовки обучающихся к </w:t>
            </w:r>
            <w:r w:rsidRPr="006C627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чемпионатно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му движению</w:t>
            </w:r>
            <w:r w:rsidRPr="006C627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«Профессионалы», олимпиад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ам и конкурсам</w:t>
            </w:r>
            <w:r w:rsidRPr="006C627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профессионального мастерства</w:t>
            </w:r>
            <w:r w:rsidRPr="006A109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) 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разработанных методических материалов ПОО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5C6A3F" w:rsidRPr="004E6492" w:rsidRDefault="005C6A3F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5C6A3F" w:rsidRPr="006A109F" w:rsidRDefault="005C6A3F" w:rsidP="00621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57154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методические материалы по организации подготовки обучающихся к чемпионатному движению «Профессионалы», олимпиадам и конкурсам профессионального мастерства</w:t>
            </w:r>
            <w:r w:rsidRPr="006A109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903" w:type="pct"/>
          </w:tcPr>
          <w:p w:rsidR="005C6A3F" w:rsidRPr="0040594D" w:rsidRDefault="005C6A3F" w:rsidP="0062136C">
            <w:pPr>
              <w:rPr>
                <w:rFonts w:ascii="Times New Roman" w:hAnsi="Times New Roman" w:cs="Times New Roman"/>
              </w:rPr>
            </w:pPr>
            <w:r w:rsidRPr="0040594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02" w:type="pct"/>
          </w:tcPr>
          <w:p w:rsidR="005C6A3F" w:rsidRPr="0040594D" w:rsidRDefault="005C6A3F" w:rsidP="0062136C">
            <w:pPr>
              <w:rPr>
                <w:rFonts w:ascii="Times New Roman" w:hAnsi="Times New Roman" w:cs="Times New Roman"/>
              </w:rPr>
            </w:pPr>
            <w:r w:rsidRPr="0040594D">
              <w:rPr>
                <w:rFonts w:ascii="Times New Roman" w:hAnsi="Times New Roman" w:cs="Times New Roman"/>
              </w:rPr>
              <w:t xml:space="preserve">Руководители </w:t>
            </w:r>
            <w:r w:rsidRPr="0040594D">
              <w:rPr>
                <w:rFonts w:ascii="Times New Roman" w:hAnsi="Times New Roman" w:cs="Times New Roman"/>
              </w:rPr>
              <w:lastRenderedPageBreak/>
              <w:t>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Согласованные с региональным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оператором методические материалы.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886" w:type="pct"/>
          </w:tcPr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участию в  отборочном/региональном этапов Чемпионата «Профессионалы»</w:t>
            </w: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A3F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рофессионалы» Кировской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году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«Сварочные технологии»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E649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на круглых столах/вебинарах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 записка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86" w:type="pct"/>
          </w:tcPr>
          <w:p w:rsidR="005C6A3F" w:rsidRPr="001319F5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сопровождение подготовки и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профессионального мастерства 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6" w:type="pct"/>
          </w:tcPr>
          <w:p w:rsidR="005C6A3F" w:rsidRPr="000756DA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 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2" w:type="pct"/>
          </w:tcPr>
          <w:p w:rsidR="005C6A3F" w:rsidRPr="00DD3F18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6A3F" w:rsidRPr="00DD3F18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2" w:type="pct"/>
          </w:tcPr>
          <w:p w:rsidR="005C6A3F" w:rsidRPr="00DD3F18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6A3F" w:rsidRPr="00DD3F18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секций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85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в рамках плана работы КОГОАУ ДПО ИРО Кировской области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5C6A3F" w:rsidRPr="004E6492" w:rsidTr="0062136C">
        <w:tc>
          <w:tcPr>
            <w:tcW w:w="5000" w:type="pct"/>
            <w:gridSpan w:val="6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предоставление коллективного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доступа профильных ПОО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деле РУМО на сайте ПОО</w:t>
            </w:r>
          </w:p>
        </w:tc>
      </w:tr>
      <w:tr w:rsidR="005C6A3F" w:rsidRPr="004E6492" w:rsidTr="0062136C">
        <w:tc>
          <w:tcPr>
            <w:tcW w:w="26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886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903" w:type="pct"/>
          </w:tcPr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6A3F" w:rsidRPr="004E6492" w:rsidRDefault="005C6A3F" w:rsidP="0062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02" w:type="pct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041" w:type="pct"/>
            <w:gridSpan w:val="2"/>
          </w:tcPr>
          <w:p w:rsidR="005C6A3F" w:rsidRPr="004E6492" w:rsidRDefault="005C6A3F" w:rsidP="0062136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4E6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661911" w:rsidRPr="00FD4007" w:rsidRDefault="00661911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F7E27" w:rsidRDefault="007F7E27" w:rsidP="007F7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A3F" w:rsidRDefault="005C6A3F" w:rsidP="002651A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2" w:name="_Toc58440805"/>
    </w:p>
    <w:p w:rsidR="005C6A3F" w:rsidRDefault="005C6A3F" w:rsidP="002651A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6A3F" w:rsidRDefault="005C6A3F" w:rsidP="002651A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F83" w:rsidRPr="007062A3" w:rsidRDefault="00320D7A" w:rsidP="00265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AB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706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5BC1" w:rsidRPr="007062A3">
        <w:rPr>
          <w:rFonts w:ascii="Times New Roman" w:hAnsi="Times New Roman" w:cs="Times New Roman"/>
          <w:b/>
          <w:sz w:val="28"/>
          <w:szCs w:val="28"/>
          <w:lang w:eastAsia="ru-RU"/>
        </w:rPr>
        <w:t>РУМО 23.00.00 Техника и технологии наземного транспорта</w:t>
      </w:r>
      <w:bookmarkEnd w:id="12"/>
    </w:p>
    <w:p w:rsidR="00A15A2A" w:rsidRPr="007062A3" w:rsidRDefault="00A15A2A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КОГПОАУ «Колледж промышленности и автомобильного сервиса»</w:t>
      </w:r>
    </w:p>
    <w:p w:rsidR="00556C61" w:rsidRPr="007062A3" w:rsidRDefault="00903E5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A15A2A"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A2A"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Киров, ул. </w:t>
      </w:r>
      <w:r w:rsidR="00D25805"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Воровского,</w:t>
      </w:r>
      <w:r w:rsidR="004F0A16"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4F0A16" w:rsidRPr="00706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 телефон 62-91-74</w:t>
      </w:r>
    </w:p>
    <w:p w:rsidR="00B51C41" w:rsidRPr="007062A3" w:rsidRDefault="00B51C41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C41" w:rsidRPr="007062A3" w:rsidRDefault="00B51C41" w:rsidP="007062A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2A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B51C41" w:rsidRPr="007062A3" w:rsidRDefault="00B51C41" w:rsidP="007062A3">
      <w:pPr>
        <w:widowControl w:val="0"/>
        <w:autoSpaceDE w:val="0"/>
        <w:autoSpaceDN w:val="0"/>
        <w:spacing w:after="0" w:line="240" w:lineRule="auto"/>
        <w:ind w:right="646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2A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Проектирование практических занятий по учебным дисциплинам профессиональным модулям </w:t>
      </w:r>
      <w:r w:rsidR="007062A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контексте требований ФГОС СПО </w:t>
      </w:r>
      <w:r w:rsidRPr="007062A3">
        <w:rPr>
          <w:rFonts w:ascii="Times New Roman" w:eastAsia="Times New Roman" w:hAnsi="Times New Roman"/>
          <w:sz w:val="28"/>
          <w:szCs w:val="28"/>
        </w:rPr>
        <w:t>23.02.07 Техническое обслуживание и ремонт автомобильного транспорта</w:t>
      </w:r>
    </w:p>
    <w:p w:rsidR="00B51C41" w:rsidRPr="007062A3" w:rsidRDefault="00B51C41" w:rsidP="007062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C41" w:rsidRPr="007062A3" w:rsidRDefault="00B51C41" w:rsidP="007062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062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B51C41" w:rsidRPr="007062A3" w:rsidRDefault="00B51C41" w:rsidP="007062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2A3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методических материалов к практическим занятиям по учебным дисциплинам профессиональным модулям в контексте требований ФГОС СПО </w:t>
      </w:r>
      <w:r w:rsidRPr="007062A3">
        <w:rPr>
          <w:rFonts w:ascii="Times New Roman" w:eastAsia="Times New Roman" w:hAnsi="Times New Roman"/>
          <w:sz w:val="28"/>
          <w:szCs w:val="28"/>
        </w:rPr>
        <w:t>23.02.07 Техническое обслуживание и ремонт автомобильного транспорта</w:t>
      </w:r>
    </w:p>
    <w:p w:rsidR="00B51C41" w:rsidRPr="00FD4007" w:rsidRDefault="00B51C41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1C41" w:rsidRPr="002B5747" w:rsidTr="009514CD">
        <w:tc>
          <w:tcPr>
            <w:tcW w:w="5000" w:type="pct"/>
            <w:gridSpan w:val="6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 w:rsidRPr="002B57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23.00.00 Техника и технологии наземного транспорт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063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Персональный состав РУМО на 2024 год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B51C41" w:rsidRPr="007D2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C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B51C41" w:rsidRPr="007D2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C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</w:t>
            </w:r>
            <w:r w:rsidRPr="007D2C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фильных ПОО.</w:t>
            </w:r>
          </w:p>
          <w:p w:rsidR="00B51C41" w:rsidRPr="002B5747" w:rsidRDefault="00B51C41" w:rsidP="00B51C41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регионального учебно-методического объединения по укрупненной группе профессий и специальностей 23.00.00 Техника и технологии наземного транспорта. Презентация педагогического опыта. Организация и проведения </w:t>
            </w:r>
            <w:r w:rsidRPr="00890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этапа чемпионата «Профессионал»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0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компетенции «Ремонт и обслуживание легковых автомобилей»</w:t>
            </w:r>
          </w:p>
          <w:p w:rsidR="00B51C41" w:rsidRPr="002B5747" w:rsidRDefault="00B51C41" w:rsidP="009514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51C41" w:rsidRPr="002B5747" w:rsidRDefault="00B51C41" w:rsidP="00B51C41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вебинара по теме «Особенности проведения промежуточной аттестации в форме демонстрационного экзамена по специальности 23.02.07 Техническое обслуживание и ремонт двигателей, систем и агрегатов автомобилей»                              </w:t>
            </w:r>
          </w:p>
          <w:p w:rsidR="00B51C41" w:rsidRPr="002B5747" w:rsidRDefault="00B51C41" w:rsidP="00B51C41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вебинара по теме «Особенности проведения "Региональной олимпиады среди обучающихся ПОО Кировской области по УГПС 23.00.00 Техники и технологии наземного транспорта"</w:t>
            </w:r>
          </w:p>
          <w:p w:rsidR="00B51C41" w:rsidRPr="002B5747" w:rsidRDefault="00B51C41" w:rsidP="00B51C41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заседания РУМО по теме "Итоги деятельности РУМО 23.00.00 Техника и технологии наземного транспорта в 2023 году. Обобщение опыта работы педагогических работников"</w:t>
            </w:r>
          </w:p>
          <w:p w:rsidR="00B51C41" w:rsidRPr="002B5747" w:rsidRDefault="00B51C41" w:rsidP="00B51C41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регионального учебно-методического объединения по укрупненной группе профессий и специальностей 23.00.00 Техника и технологии наземного транспорта.</w:t>
            </w:r>
          </w:p>
          <w:p w:rsidR="00B51C41" w:rsidRPr="007D2C41" w:rsidRDefault="00B51C41" w:rsidP="00B51C41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вебинара по теме «</w:t>
            </w:r>
            <w:r w:rsidRPr="002B574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Pr="002B5747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Регионального конкурса профессионального мастерства среди обучающихся профессиональных образовательных организаций Кировской области по укрупненной группе профессий и специальностей </w:t>
            </w:r>
            <w:r w:rsidRPr="002B5747">
              <w:rPr>
                <w:rFonts w:ascii="Times New Roman" w:eastAsia="Sylfae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23.00.00 Техника и технологии наземного транспорта»наземного транспорта»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1 раз в полугодие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 2025, очно</w:t>
            </w: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2025, дистанц-но</w:t>
            </w: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2025, дистанц-но</w:t>
            </w: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2025, очно</w:t>
            </w: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2025, очно</w:t>
            </w: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2025, дистанц-но</w:t>
            </w: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51C41" w:rsidRPr="006A109F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B51C41" w:rsidRPr="00403B76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январь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июнь-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человек</w:t>
            </w:r>
          </w:p>
          <w:p w:rsidR="00B51C41" w:rsidRPr="00403B76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03B76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2.сентябрь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-декабрь-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 человека</w:t>
            </w:r>
          </w:p>
          <w:p w:rsidR="00B51C41" w:rsidRPr="0065023A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3" w:type="pct"/>
          </w:tcPr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Создание/обновление состава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18" w:type="pct"/>
          </w:tcPr>
          <w:p w:rsidR="00B51C41" w:rsidRPr="002B5747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B51C41" w:rsidRPr="004E6492" w:rsidRDefault="00A64F97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B51C41"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B51C41"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818" w:type="pct"/>
          </w:tcPr>
          <w:p w:rsidR="00B51C41" w:rsidRPr="002B5747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063" w:type="pct"/>
          </w:tcPr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BD3F5D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B51C41" w:rsidRPr="00BD3F5D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УГПС </w:t>
            </w: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</w:p>
        </w:tc>
        <w:tc>
          <w:tcPr>
            <w:tcW w:w="818" w:type="pct"/>
          </w:tcPr>
          <w:p w:rsidR="00B51C41" w:rsidRPr="002B5747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hAnsi="Times New Roman"/>
                <w:sz w:val="24"/>
                <w:szCs w:val="24"/>
              </w:rPr>
              <w:t>в течение года (по графику организаторов)</w:t>
            </w:r>
          </w:p>
        </w:tc>
        <w:tc>
          <w:tcPr>
            <w:tcW w:w="1063" w:type="pct"/>
          </w:tcPr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2B5747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63" w:type="pct"/>
          </w:tcPr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4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B51C41" w:rsidRPr="002B5747" w:rsidTr="009514CD">
        <w:tc>
          <w:tcPr>
            <w:tcW w:w="5000" w:type="pct"/>
            <w:gridSpan w:val="6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57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23.00.00 Техника и технологии наземного транспорта</w:t>
            </w:r>
          </w:p>
        </w:tc>
      </w:tr>
      <w:tr w:rsidR="00B51C41" w:rsidRPr="002B5747" w:rsidTr="009514CD">
        <w:trPr>
          <w:trHeight w:val="558"/>
        </w:trPr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версии ФГОС СПО на сайте (странице РУМО), информация о внесенных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изменениях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B51C41" w:rsidRPr="002B5747" w:rsidTr="009514CD">
        <w:trPr>
          <w:trHeight w:val="976"/>
        </w:trPr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B51C41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51C41" w:rsidRPr="008265A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квартал: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организации конкурса профессионального мастерства по слесарным работам.</w:t>
            </w:r>
          </w:p>
          <w:p w:rsidR="00B51C41" w:rsidRPr="008265A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рекомендации по организации конкурса профессионального мастерства по сварочным работам.</w:t>
            </w:r>
          </w:p>
          <w:p w:rsidR="00B51C41" w:rsidRPr="008265A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рекомендации по курсовому проектированию</w:t>
            </w:r>
          </w:p>
          <w:p w:rsidR="00B51C41" w:rsidRPr="008265A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6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методических материалов к практическим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учебным дисциплинам профессиональным модулям в контексте требований  ФГОС СПО 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</w:rPr>
              <w:t xml:space="preserve">23.02.07 Техническое обслуживание и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B51C41" w:rsidRPr="002B574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089" w:type="pct"/>
            <w:gridSpan w:val="2"/>
          </w:tcPr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B51C41" w:rsidRPr="004E6492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B51C41" w:rsidRPr="006A109F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методических материалов к практическим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учебным дисциплинам 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профессиональным модулям в контексте требований  ФГОС СПО </w:t>
            </w:r>
            <w:r w:rsidRPr="007D2C41">
              <w:rPr>
                <w:rFonts w:ascii="Times New Roman" w:eastAsia="Times New Roman" w:hAnsi="Times New Roman"/>
                <w:sz w:val="24"/>
                <w:szCs w:val="24"/>
              </w:rPr>
              <w:t xml:space="preserve">23.02.07 Техническое обслуживание и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818" w:type="pct"/>
          </w:tcPr>
          <w:p w:rsidR="00B51C41" w:rsidRPr="002B574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B51C41" w:rsidRPr="002B574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 (по запросу)</w:t>
            </w:r>
          </w:p>
          <w:p w:rsidR="00B51C41" w:rsidRPr="002B5747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C41" w:rsidRPr="002B5747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2"/>
          </w:tcPr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B51C41" w:rsidRPr="002B5747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Рецензии.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ресурсной методической базы на сайте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(странице РУМО)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06" w:type="pct"/>
          </w:tcPr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Чемпионата «Профессионалы»</w:t>
            </w:r>
          </w:p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B51C41" w:rsidRPr="002B5747" w:rsidRDefault="00B51C41" w:rsidP="00951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отборочного тура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Региональном чемпионате 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компетенции   </w:t>
            </w:r>
            <w:r w:rsidRPr="004E6492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Аналитическая  записка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1C41" w:rsidRPr="006A109F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pct"/>
          </w:tcPr>
          <w:p w:rsidR="00B51C41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</w:t>
            </w:r>
          </w:p>
          <w:p w:rsidR="00B51C41" w:rsidRPr="006A109F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B51C41" w:rsidRPr="002B574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B51C41" w:rsidRPr="002B5747" w:rsidRDefault="00B51C41" w:rsidP="0095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 (по запросу)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ПОО </w:t>
            </w:r>
            <w:r w:rsidRPr="00137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A64F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актуальным направлениям деятельности</w:t>
            </w:r>
            <w:r w:rsidRPr="009E2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 организаторов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B51C41" w:rsidRPr="002B5747" w:rsidTr="009514CD">
        <w:tc>
          <w:tcPr>
            <w:tcW w:w="5000" w:type="pct"/>
            <w:gridSpan w:val="6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B51C41" w:rsidRPr="002B5747" w:rsidTr="009514CD">
        <w:tc>
          <w:tcPr>
            <w:tcW w:w="279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51C41" w:rsidRPr="004E6492" w:rsidRDefault="00B51C41" w:rsidP="00951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B51C41" w:rsidRPr="004E6492" w:rsidRDefault="00B51C41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4E649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FE322F" w:rsidRPr="00FD4007" w:rsidRDefault="00FE322F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777" w:rsidRPr="00FD4007" w:rsidRDefault="004C1777" w:rsidP="007F70D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45BC1" w:rsidRPr="00CE0A62" w:rsidRDefault="00320D7A" w:rsidP="007F70D3">
      <w:pPr>
        <w:pStyle w:val="23"/>
        <w:rPr>
          <w:lang w:eastAsia="ru-RU"/>
        </w:rPr>
      </w:pPr>
      <w:bookmarkStart w:id="13" w:name="_Toc58440806"/>
      <w:r w:rsidRPr="007062A3">
        <w:rPr>
          <w:lang w:eastAsia="ru-RU"/>
        </w:rPr>
        <w:t xml:space="preserve">10. </w:t>
      </w:r>
      <w:r w:rsidR="00545BC1" w:rsidRPr="007062A3">
        <w:rPr>
          <w:lang w:eastAsia="ru-RU"/>
        </w:rPr>
        <w:t>РУМО 27.00.00</w:t>
      </w:r>
      <w:r w:rsidR="00545BC1" w:rsidRPr="00CE0A62">
        <w:rPr>
          <w:lang w:eastAsia="ru-RU"/>
        </w:rPr>
        <w:t>. «Управление в технических системах</w:t>
      </w:r>
      <w:bookmarkEnd w:id="13"/>
    </w:p>
    <w:p w:rsidR="004F0A16" w:rsidRPr="00CE0A62" w:rsidRDefault="004F0A16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авиационный техникум»</w:t>
      </w:r>
    </w:p>
    <w:p w:rsidR="004F0A16" w:rsidRPr="00CE0A62" w:rsidRDefault="00CE7352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A62">
        <w:rPr>
          <w:rFonts w:ascii="Times New Roman" w:hAnsi="Times New Roman" w:cs="Times New Roman"/>
          <w:sz w:val="28"/>
          <w:szCs w:val="28"/>
        </w:rPr>
        <w:t>г</w:t>
      </w:r>
      <w:r w:rsidR="004F0A16" w:rsidRPr="00CE0A62">
        <w:rPr>
          <w:rFonts w:ascii="Times New Roman" w:hAnsi="Times New Roman" w:cs="Times New Roman"/>
          <w:sz w:val="28"/>
          <w:szCs w:val="28"/>
        </w:rPr>
        <w:t>.</w:t>
      </w:r>
      <w:r w:rsidRPr="00CE0A62">
        <w:rPr>
          <w:rFonts w:ascii="Times New Roman" w:hAnsi="Times New Roman" w:cs="Times New Roman"/>
          <w:sz w:val="28"/>
          <w:szCs w:val="28"/>
        </w:rPr>
        <w:t xml:space="preserve"> </w:t>
      </w:r>
      <w:r w:rsidR="004F0A16" w:rsidRPr="00CE0A62">
        <w:rPr>
          <w:rFonts w:ascii="Times New Roman" w:hAnsi="Times New Roman" w:cs="Times New Roman"/>
          <w:sz w:val="28"/>
          <w:szCs w:val="28"/>
        </w:rPr>
        <w:t>Кир</w:t>
      </w:r>
      <w:r w:rsidR="00D25805" w:rsidRPr="00CE0A62">
        <w:rPr>
          <w:rFonts w:ascii="Times New Roman" w:hAnsi="Times New Roman" w:cs="Times New Roman"/>
          <w:sz w:val="28"/>
          <w:szCs w:val="28"/>
        </w:rPr>
        <w:t>ов,</w:t>
      </w:r>
      <w:r w:rsidR="00222AE2" w:rsidRPr="00CE0A62">
        <w:rPr>
          <w:rFonts w:ascii="Times New Roman" w:hAnsi="Times New Roman" w:cs="Times New Roman"/>
          <w:sz w:val="28"/>
          <w:szCs w:val="28"/>
        </w:rPr>
        <w:t xml:space="preserve"> </w:t>
      </w:r>
      <w:r w:rsidR="00D25805" w:rsidRPr="00CE0A62">
        <w:rPr>
          <w:rFonts w:ascii="Times New Roman" w:hAnsi="Times New Roman" w:cs="Times New Roman"/>
          <w:sz w:val="28"/>
          <w:szCs w:val="28"/>
        </w:rPr>
        <w:t>Октябрьский проспект,</w:t>
      </w:r>
      <w:r w:rsidR="004F0A16" w:rsidRPr="00CE0A62">
        <w:rPr>
          <w:rFonts w:ascii="Times New Roman" w:hAnsi="Times New Roman" w:cs="Times New Roman"/>
          <w:sz w:val="28"/>
          <w:szCs w:val="28"/>
        </w:rPr>
        <w:t xml:space="preserve"> </w:t>
      </w:r>
      <w:r w:rsidRPr="00CE0A62">
        <w:rPr>
          <w:rFonts w:ascii="Times New Roman" w:hAnsi="Times New Roman" w:cs="Times New Roman"/>
          <w:sz w:val="28"/>
          <w:szCs w:val="28"/>
        </w:rPr>
        <w:t xml:space="preserve">д. </w:t>
      </w:r>
      <w:r w:rsidR="004F0A16" w:rsidRPr="00CE0A62">
        <w:rPr>
          <w:rFonts w:ascii="Times New Roman" w:hAnsi="Times New Roman" w:cs="Times New Roman"/>
          <w:sz w:val="28"/>
          <w:szCs w:val="28"/>
        </w:rPr>
        <w:t>97. Телефон 711-952</w:t>
      </w:r>
    </w:p>
    <w:p w:rsidR="008B4CF7" w:rsidRPr="00CE7352" w:rsidRDefault="00DA49B1" w:rsidP="007F70D3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F5482" w:rsidRPr="00CE0A6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http://aviakat.ru/index.php/rumo</w:t>
        </w:r>
      </w:hyperlink>
    </w:p>
    <w:p w:rsidR="008F5482" w:rsidRPr="00FD4007" w:rsidRDefault="008F5482" w:rsidP="007F70D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2A7C" w:rsidRDefault="00922A7C" w:rsidP="007062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6492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Основная тема методической работы РУМО в течение года:</w:t>
      </w:r>
    </w:p>
    <w:p w:rsidR="00922A7C" w:rsidRDefault="00922A7C" w:rsidP="00706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2A7C" w:rsidRPr="00DD766E" w:rsidRDefault="00922A7C" w:rsidP="00706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7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 содержания обучения и образовательных технологий в условиях создания цифровой образовательной среды.</w:t>
      </w:r>
    </w:p>
    <w:p w:rsidR="000A6BEF" w:rsidRPr="00EF0BBF" w:rsidRDefault="000A6BEF" w:rsidP="00706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CF7" w:rsidRPr="000A6BEF" w:rsidRDefault="000A6BEF" w:rsidP="000E6B8E">
      <w:pPr>
        <w:tabs>
          <w:tab w:val="left" w:pos="7797"/>
        </w:tabs>
        <w:spacing w:after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EF0B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87"/>
        <w:gridCol w:w="1494"/>
        <w:gridCol w:w="1941"/>
        <w:gridCol w:w="47"/>
        <w:gridCol w:w="1660"/>
      </w:tblGrid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0" w:type="pct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3" w:type="pct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5" w:type="pct"/>
            <w:gridSpan w:val="2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pct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gridSpan w:val="2"/>
            <w:vAlign w:val="center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22A7C" w:rsidRPr="004E6492" w:rsidTr="00CF7E30">
        <w:tc>
          <w:tcPr>
            <w:tcW w:w="5000" w:type="pct"/>
            <w:gridSpan w:val="6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 w:rsidRPr="00331CFA">
              <w:rPr>
                <w:rFonts w:ascii="Times New Roman" w:hAnsi="Times New Roman"/>
                <w:sz w:val="24"/>
                <w:szCs w:val="24"/>
              </w:rPr>
              <w:t>27.00.00 Управление в технических системах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pct"/>
          </w:tcPr>
          <w:p w:rsidR="00922A7C" w:rsidRPr="004C20E0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областного мероприятия: </w:t>
            </w:r>
          </w:p>
          <w:p w:rsidR="00922A7C" w:rsidRPr="004C20E0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 стол по обмену опытом «</w:t>
            </w:r>
            <w:r w:rsidRPr="004C20E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Демонстрационный</w:t>
            </w:r>
            <w:r w:rsidRPr="004C2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C20E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экзамен</w:t>
            </w:r>
            <w:r w:rsidRPr="004C2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</w:t>
            </w:r>
            <w:r w:rsidRPr="004C20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инструмент оценки качества подготовки кадров» </w:t>
            </w:r>
            <w:r w:rsidRPr="004C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педагогических работников профильных  ПОО в онлайн режиме.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на сайте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Отчёт о мероприяти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сайте ПОО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стажиров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щение на сайте РУМО</w:t>
            </w:r>
          </w:p>
        </w:tc>
      </w:tr>
      <w:tr w:rsidR="00922A7C" w:rsidRPr="004E6492" w:rsidTr="00CF7E30">
        <w:trPr>
          <w:trHeight w:val="2302"/>
        </w:trPr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922A7C" w:rsidRPr="004E6492" w:rsidRDefault="00922A7C" w:rsidP="00CF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Обновление состава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A7C" w:rsidRPr="004E6492" w:rsidTr="00CF7E30">
        <w:tc>
          <w:tcPr>
            <w:tcW w:w="384" w:type="pct"/>
          </w:tcPr>
          <w:p w:rsidR="00922A7C" w:rsidRPr="00BD3F5D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00" w:type="pct"/>
          </w:tcPr>
          <w:p w:rsidR="00922A7C" w:rsidRPr="00BD3F5D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УГПС </w:t>
            </w:r>
            <w:r w:rsidRPr="00331CFA">
              <w:rPr>
                <w:rFonts w:ascii="Times New Roman" w:hAnsi="Times New Roman"/>
                <w:sz w:val="24"/>
                <w:szCs w:val="24"/>
              </w:rPr>
              <w:t>27.00.00 Управление в технических системах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ПОО</w:t>
            </w: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spacing w:after="0" w:line="240" w:lineRule="auto"/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 w:rsidRPr="00331CFA">
              <w:rPr>
                <w:rFonts w:ascii="Times New Roman" w:hAnsi="Times New Roman"/>
                <w:sz w:val="24"/>
                <w:szCs w:val="24"/>
              </w:rPr>
              <w:t>27.00.00 Управление в технических системах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3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5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деятельности РУМО УГПС за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22A7C" w:rsidRPr="004E6492" w:rsidTr="00CF7E30">
        <w:tc>
          <w:tcPr>
            <w:tcW w:w="5000" w:type="pct"/>
            <w:gridSpan w:val="6"/>
          </w:tcPr>
          <w:p w:rsidR="00922A7C" w:rsidRPr="00331CFA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C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922A7C" w:rsidRPr="00331CFA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C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специальностям УГС </w:t>
            </w:r>
            <w:r w:rsidRPr="00331CFA">
              <w:rPr>
                <w:rFonts w:ascii="Times New Roman" w:hAnsi="Times New Roman"/>
                <w:b/>
                <w:sz w:val="24"/>
                <w:szCs w:val="24"/>
              </w:rPr>
              <w:t>27.00.00 Управление в технических системах</w:t>
            </w:r>
          </w:p>
        </w:tc>
      </w:tr>
      <w:tr w:rsidR="00922A7C" w:rsidRPr="004E6492" w:rsidTr="00CF7E30">
        <w:trPr>
          <w:trHeight w:val="2032"/>
        </w:trPr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последней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922A7C" w:rsidRPr="004E6492" w:rsidTr="00CF7E30">
        <w:trPr>
          <w:trHeight w:val="1701"/>
        </w:trPr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ОПОП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отдельных составляющих ОПОП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CFA">
              <w:rPr>
                <w:rFonts w:ascii="Times New Roman" w:hAnsi="Times New Roman"/>
                <w:sz w:val="24"/>
                <w:szCs w:val="24"/>
              </w:rPr>
              <w:t>27.00.00 Управление в технических системах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запросам ПОО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заявкам ПОО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00" w:type="pct"/>
          </w:tcPr>
          <w:p w:rsidR="00922A7C" w:rsidRPr="006E2A22" w:rsidRDefault="00922A7C" w:rsidP="00CF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и утверждение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Образовательной программы специалистов среднего звена по </w:t>
            </w:r>
            <w:r w:rsidRPr="00070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специальности </w:t>
            </w:r>
            <w:r w:rsidRPr="000706AB">
              <w:rPr>
                <w:rFonts w:ascii="Times New Roman" w:hAnsi="Times New Roman"/>
              </w:rPr>
              <w:t>27.02.04 Автоматические системы управления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Январь-июнь 2025 года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программа специалистов среднего звена по </w:t>
            </w:r>
            <w:r w:rsidRPr="00070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специальности </w:t>
            </w:r>
            <w:r w:rsidRPr="000706AB">
              <w:rPr>
                <w:rFonts w:ascii="Times New Roman" w:hAnsi="Times New Roman"/>
              </w:rPr>
              <w:t xml:space="preserve">27.02.04 Автоматические системы </w:t>
            </w:r>
            <w:r w:rsidRPr="000706AB">
              <w:rPr>
                <w:rFonts w:ascii="Times New Roman" w:hAnsi="Times New Roman"/>
              </w:rPr>
              <w:lastRenderedPageBreak/>
              <w:t>управления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размещенн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(странице РУМО)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запросам ПОО.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2A7C" w:rsidRPr="004E6492" w:rsidRDefault="00922A7C" w:rsidP="00CF7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запросам ПОО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преподаватели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Рецензии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00" w:type="pct"/>
          </w:tcPr>
          <w:p w:rsidR="00922A7C" w:rsidRPr="00712715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26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 2025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72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 июнь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направлениям: САПР КОМПАС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АСУ на платформе 1С.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сайте техникума во вкладке «Допобразование»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pct"/>
          </w:tcPr>
          <w:p w:rsidR="00922A7C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 w:rsidR="003E6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37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РУМО</w:t>
            </w:r>
          </w:p>
        </w:tc>
        <w:tc>
          <w:tcPr>
            <w:tcW w:w="909" w:type="pct"/>
          </w:tcPr>
          <w:p w:rsidR="00922A7C" w:rsidRPr="004152BC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2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на кафедру материалов лучших практик деятельности (методические материалы)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Форуме РУМО </w:t>
            </w:r>
          </w:p>
        </w:tc>
        <w:tc>
          <w:tcPr>
            <w:tcW w:w="818" w:type="pct"/>
          </w:tcPr>
          <w:p w:rsidR="00922A7C" w:rsidRPr="005604BD" w:rsidRDefault="00922A7C" w:rsidP="00CF7E30">
            <w:pPr>
              <w:pStyle w:val="a4"/>
              <w:tabs>
                <w:tab w:val="left" w:pos="1110"/>
                <w:tab w:val="left" w:pos="1290"/>
                <w:tab w:val="left" w:pos="1860"/>
              </w:tabs>
              <w:snapToGrid w:val="0"/>
              <w:ind w:left="0"/>
              <w:jc w:val="center"/>
              <w:rPr>
                <w:color w:val="000000"/>
                <w:szCs w:val="24"/>
              </w:rPr>
            </w:pPr>
            <w:r w:rsidRPr="005604BD">
              <w:rPr>
                <w:color w:val="000000"/>
                <w:szCs w:val="24"/>
              </w:rPr>
              <w:t>декабр</w:t>
            </w:r>
            <w:r>
              <w:rPr>
                <w:color w:val="000000"/>
                <w:szCs w:val="24"/>
              </w:rPr>
              <w:t>ь</w:t>
            </w:r>
            <w:r w:rsidRPr="005604BD">
              <w:rPr>
                <w:color w:val="000000"/>
                <w:szCs w:val="24"/>
              </w:rPr>
              <w:t xml:space="preserve"> 202</w:t>
            </w:r>
            <w:r>
              <w:rPr>
                <w:color w:val="000000"/>
                <w:szCs w:val="24"/>
              </w:rPr>
              <w:t>5</w:t>
            </w:r>
            <w:r w:rsidRPr="005604BD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922A7C" w:rsidRPr="004E6492" w:rsidTr="00CF7E30">
        <w:tc>
          <w:tcPr>
            <w:tcW w:w="5000" w:type="pct"/>
            <w:gridSpan w:val="6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о ходе и результатах работы РУМО.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0" w:type="pct"/>
          </w:tcPr>
          <w:p w:rsidR="00922A7C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оллективного доступа профильных ПОО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сайте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http://aviakat.ru/index.php/rumo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разделе РУМО на сайте ПОО</w:t>
            </w:r>
          </w:p>
        </w:tc>
      </w:tr>
      <w:tr w:rsidR="00922A7C" w:rsidRPr="004E6492" w:rsidTr="00CF7E30">
        <w:tc>
          <w:tcPr>
            <w:tcW w:w="384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0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консультативной поддержки профильных ПОО</w:t>
            </w:r>
          </w:p>
        </w:tc>
        <w:tc>
          <w:tcPr>
            <w:tcW w:w="818" w:type="pct"/>
          </w:tcPr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22A7C" w:rsidRPr="004E6492" w:rsidRDefault="00922A7C" w:rsidP="00CF7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9" w:type="pct"/>
            <w:gridSpan w:val="2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922A7C" w:rsidRPr="004E6492" w:rsidRDefault="00922A7C" w:rsidP="00CF7E30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</w:tbl>
    <w:p w:rsidR="000A6BEF" w:rsidRPr="00CE7352" w:rsidRDefault="000A6BEF" w:rsidP="00CE7352">
      <w:pPr>
        <w:spacing w:after="0" w:line="240" w:lineRule="auto"/>
        <w:ind w:firstLine="709"/>
        <w:jc w:val="both"/>
        <w:rPr>
          <w:rStyle w:val="normaltextrun"/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F3BC0" w:rsidRPr="00FD4007" w:rsidRDefault="009F3BC0" w:rsidP="007F70D3">
      <w:pPr>
        <w:spacing w:after="0" w:line="240" w:lineRule="auto"/>
        <w:ind w:left="-851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B4CF7" w:rsidRPr="00FD4007" w:rsidRDefault="008B4CF7" w:rsidP="008F548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F5482" w:rsidRPr="00FD4007" w:rsidRDefault="008F5482" w:rsidP="008F548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3618E4" w:rsidRPr="003618E4" w:rsidRDefault="003618E4" w:rsidP="003618E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4" w:name="_Toc58440807"/>
      <w:r w:rsidRPr="007062A3">
        <w:rPr>
          <w:rFonts w:ascii="Times New Roman" w:hAnsi="Times New Roman" w:cs="Times New Roman"/>
          <w:b/>
          <w:bCs/>
          <w:sz w:val="28"/>
          <w:szCs w:val="28"/>
        </w:rPr>
        <w:t>11. РУМО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8E4">
        <w:rPr>
          <w:rFonts w:ascii="Times New Roman" w:hAnsi="Times New Roman" w:cs="Times New Roman"/>
          <w:b/>
          <w:bCs/>
          <w:sz w:val="28"/>
          <w:szCs w:val="28"/>
        </w:rPr>
        <w:t>Здравоохранение и медицинская наука</w:t>
      </w:r>
    </w:p>
    <w:p w:rsidR="003618E4" w:rsidRDefault="00385249" w:rsidP="007F70D3">
      <w:pPr>
        <w:pStyle w:val="23"/>
        <w:rPr>
          <w:lang w:eastAsia="ru-RU"/>
        </w:rPr>
      </w:pPr>
      <w:r w:rsidRPr="001259B4">
        <w:rPr>
          <w:lang w:eastAsia="ru-RU"/>
        </w:rPr>
        <w:t>31</w:t>
      </w:r>
      <w:r w:rsidR="0028533F" w:rsidRPr="001259B4">
        <w:rPr>
          <w:lang w:eastAsia="ru-RU"/>
        </w:rPr>
        <w:t>.00.00. Клиническая медицина</w:t>
      </w:r>
      <w:r w:rsidR="003618E4">
        <w:rPr>
          <w:lang w:eastAsia="ru-RU"/>
        </w:rPr>
        <w:t>.</w:t>
      </w:r>
    </w:p>
    <w:p w:rsidR="00545BC1" w:rsidRPr="001259B4" w:rsidRDefault="003618E4" w:rsidP="003618E4">
      <w:pPr>
        <w:pStyle w:val="23"/>
        <w:jc w:val="left"/>
        <w:rPr>
          <w:lang w:eastAsia="ru-RU"/>
        </w:rPr>
      </w:pPr>
      <w:r>
        <w:rPr>
          <w:lang w:eastAsia="ru-RU"/>
        </w:rPr>
        <w:t xml:space="preserve">                                 </w:t>
      </w:r>
      <w:r w:rsidR="0028533F" w:rsidRPr="001259B4">
        <w:rPr>
          <w:lang w:eastAsia="ru-RU"/>
        </w:rPr>
        <w:t>34.00.00 Сестринское дело</w:t>
      </w:r>
      <w:bookmarkEnd w:id="14"/>
    </w:p>
    <w:p w:rsidR="004F0A16" w:rsidRPr="001259B4" w:rsidRDefault="004F0A16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«Кировский медицинский колледж»</w:t>
      </w:r>
    </w:p>
    <w:p w:rsidR="004F0A16" w:rsidRPr="00FD4007" w:rsidRDefault="00495268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</w:t>
      </w:r>
      <w:r w:rsidR="004F0A16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E54479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F0A16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Киров, ул</w:t>
      </w:r>
      <w:r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r w:rsidR="00D25805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Спасская,</w:t>
      </w:r>
      <w:r w:rsidR="004F0A16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E54479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д. </w:t>
      </w:r>
      <w:r w:rsidR="004F0A16" w:rsidRPr="001259B4">
        <w:rPr>
          <w:rFonts w:ascii="Times New Roman" w:eastAsiaTheme="minorEastAsia" w:hAnsi="Times New Roman" w:cs="Times New Roman"/>
          <w:sz w:val="28"/>
          <w:szCs w:val="24"/>
          <w:lang w:eastAsia="ru-RU"/>
        </w:rPr>
        <w:t>40, телефон 64-06-33</w:t>
      </w:r>
    </w:p>
    <w:p w:rsidR="00FE322F" w:rsidRPr="00FD4007" w:rsidRDefault="00FE322F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9072F" w:rsidRPr="0009072F" w:rsidRDefault="0009072F" w:rsidP="007062A3">
      <w:pPr>
        <w:spacing w:after="0" w:line="240" w:lineRule="auto"/>
        <w:rPr>
          <w:rFonts w:ascii="Times New Roman" w:hAnsi="Times New Roman" w:cs="Times New Roman"/>
        </w:rPr>
      </w:pPr>
      <w:r w:rsidRPr="0009072F">
        <w:rPr>
          <w:rFonts w:ascii="Times New Roman" w:hAnsi="Times New Roman" w:cs="Times New Roman"/>
          <w:b/>
          <w:bCs/>
          <w:sz w:val="28"/>
          <w:szCs w:val="28"/>
        </w:rPr>
        <w:t>Основная тема методической работы РУМО в течение года:</w:t>
      </w:r>
    </w:p>
    <w:p w:rsidR="0009072F" w:rsidRPr="0009072F" w:rsidRDefault="0009072F" w:rsidP="007062A3">
      <w:pPr>
        <w:spacing w:after="0" w:line="240" w:lineRule="auto"/>
        <w:rPr>
          <w:rFonts w:ascii="Times New Roman" w:hAnsi="Times New Roman" w:cs="Times New Roman"/>
        </w:rPr>
      </w:pPr>
      <w:r w:rsidRPr="0009072F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подготовки кадров по наиболее востребованным и перспективным специальностям «Лечебное дело» и «Сестринское дело» в соответствии с требованиями Федерального проекта</w:t>
      </w:r>
    </w:p>
    <w:p w:rsidR="0009072F" w:rsidRPr="0009072F" w:rsidRDefault="0009072F" w:rsidP="007062A3">
      <w:pPr>
        <w:spacing w:after="0" w:line="240" w:lineRule="auto"/>
        <w:rPr>
          <w:rFonts w:ascii="Times New Roman" w:hAnsi="Times New Roman" w:cs="Times New Roman"/>
        </w:rPr>
      </w:pPr>
      <w:r w:rsidRPr="0009072F">
        <w:rPr>
          <w:rFonts w:ascii="Times New Roman" w:hAnsi="Times New Roman" w:cs="Times New Roman"/>
          <w:bCs/>
          <w:iCs/>
          <w:sz w:val="28"/>
          <w:szCs w:val="28"/>
        </w:rPr>
        <w:t>«Профессионалитет»</w:t>
      </w:r>
    </w:p>
    <w:p w:rsidR="0009072F" w:rsidRPr="0009072F" w:rsidRDefault="0009072F" w:rsidP="000907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72F" w:rsidRPr="0009072F" w:rsidRDefault="0009072F" w:rsidP="007062A3">
      <w:pPr>
        <w:spacing w:after="0" w:line="240" w:lineRule="auto"/>
        <w:rPr>
          <w:rFonts w:ascii="Times New Roman" w:hAnsi="Times New Roman" w:cs="Times New Roman"/>
          <w:b/>
        </w:rPr>
      </w:pPr>
      <w:r w:rsidRPr="0009072F">
        <w:rPr>
          <w:rFonts w:ascii="Times New Roman" w:hAnsi="Times New Roman" w:cs="Times New Roman"/>
          <w:b/>
          <w:bCs/>
          <w:sz w:val="28"/>
          <w:szCs w:val="28"/>
        </w:rPr>
        <w:t>Методическая продукция по окончанию учебного года:</w:t>
      </w:r>
    </w:p>
    <w:p w:rsidR="0009072F" w:rsidRPr="0009072F" w:rsidRDefault="0009072F" w:rsidP="00DD3D8E">
      <w:pPr>
        <w:spacing w:after="0" w:line="240" w:lineRule="auto"/>
        <w:rPr>
          <w:rFonts w:ascii="Times New Roman" w:hAnsi="Times New Roman" w:cs="Times New Roman"/>
        </w:rPr>
      </w:pPr>
      <w:r w:rsidRPr="0009072F">
        <w:rPr>
          <w:rFonts w:ascii="Times New Roman" w:hAnsi="Times New Roman" w:cs="Times New Roman"/>
          <w:bCs/>
          <w:sz w:val="28"/>
          <w:szCs w:val="28"/>
        </w:rPr>
        <w:t>Пакет документов по реализации образовательных программ по специальностям «Лечебное дело» и «Сестринское дело» в соответствии с требованиями Федерального проекта «Профессионалитет»</w:t>
      </w:r>
    </w:p>
    <w:tbl>
      <w:tblPr>
        <w:tblW w:w="0" w:type="auto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3875"/>
        <w:gridCol w:w="1635"/>
        <w:gridCol w:w="2040"/>
        <w:gridCol w:w="1815"/>
      </w:tblGrid>
      <w:tr w:rsidR="00F1224D" w:rsidRPr="00F1224D" w:rsidTr="00CF7E30">
        <w:trPr>
          <w:trHeight w:val="566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 и основные мероприятия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F1224D" w:rsidRPr="00F1224D" w:rsidTr="00CF7E30">
        <w:trPr>
          <w:trHeight w:val="288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1224D" w:rsidRPr="00F1224D" w:rsidTr="00CF7E30">
        <w:trPr>
          <w:trHeight w:val="288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Организационное и нормативно-правовое обеспечение работы РУМО</w:t>
            </w:r>
          </w:p>
        </w:tc>
      </w:tr>
      <w:tr w:rsidR="00F1224D" w:rsidRPr="00F1224D" w:rsidTr="00CF7E30">
        <w:trPr>
          <w:trHeight w:val="1392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 и утверждение плана работы РУМО УГПС Здравоохранение и медицинская наука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План работы РУМО на 2025 год</w:t>
            </w:r>
          </w:p>
        </w:tc>
      </w:tr>
      <w:tr w:rsidR="00F1224D" w:rsidRPr="00F1224D" w:rsidTr="00CF7E30">
        <w:trPr>
          <w:trHeight w:val="841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Определение членов РУМО (персональный состав)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РУМО на 2025 год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мероприятий: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семинаров, совещаний, круглых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столов,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вебинаров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для педагогических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профильных ПОО.</w:t>
            </w:r>
          </w:p>
          <w:p w:rsidR="00F1224D" w:rsidRPr="00F1224D" w:rsidRDefault="00F1224D" w:rsidP="00F1224D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  <w:p w:rsidR="00F1224D" w:rsidRPr="00F1224D" w:rsidRDefault="00F1224D" w:rsidP="00F1224D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«Механизмы авления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Совещание (круглый стол) 1 раз в полугодие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 РУМО,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мероприятий. Информация на сайте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Отчёт о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формированием и функционированием объективной внутренней системы оценки качества образования в Кировском медицинском колледже»</w:t>
            </w:r>
          </w:p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«Взаимодействие с партнерами ФП «Профессионалитет, итоги, перспективы, механизмы взаимодействия»</w:t>
            </w:r>
          </w:p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З. Вебинары: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«Государственный экзамен как фор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 государственной итоговой аттестации»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«Повышение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квалификации преподавателей с целью развития профессиональной компетентности»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«ПОП-П: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обновленные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мероприятиях на сайте ПОО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стажировок педагогических работников ПОО «Ступени 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профессионального роста»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 январь июнь- 3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2.сентябрь декабрь-3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приказа МО по проведению стажировок педагогических работников ПОО «Ступени профессиональ ного роста» в 2025 году. Размещение на сайте РУМО</w:t>
            </w:r>
          </w:p>
        </w:tc>
      </w:tr>
      <w:tr w:rsidR="00F1224D" w:rsidRPr="00F1224D" w:rsidTr="00CF7E30">
        <w:trPr>
          <w:trHeight w:val="1987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Обновление состава Совета по рассмотрению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методических материалов,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представляемых профильными профессиональными образовательными организациями для экспертизы РУМО СПО в</w:t>
            </w:r>
          </w:p>
          <w:p w:rsidR="00F1224D" w:rsidRPr="00F1224D" w:rsidRDefault="00F1224D" w:rsidP="00CF7E30">
            <w:pPr>
              <w:tabs>
                <w:tab w:val="center" w:pos="581"/>
                <w:tab w:val="center" w:pos="1550"/>
                <w:tab w:val="center" w:pos="1651"/>
                <w:tab w:val="center" w:pos="1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Приказ о составе Совета. Размещение на сайте РУМО</w:t>
            </w:r>
          </w:p>
        </w:tc>
      </w:tr>
      <w:tr w:rsidR="00F1224D" w:rsidRPr="00F1224D" w:rsidTr="00CF7E30">
        <w:trPr>
          <w:trHeight w:val="1404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 методических материалов, представляемых профильными профессиональными образовательными организациями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РУМО</w:t>
            </w:r>
          </w:p>
        </w:tc>
      </w:tr>
      <w:tr w:rsidR="00F1224D" w:rsidRPr="00F1224D" w:rsidTr="00CF7E30">
        <w:trPr>
          <w:trHeight w:val="855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Взаимодействие с ФУМО по УГПС Здравоохранение и медицинская наука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года, при возможности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румо</w:t>
            </w:r>
          </w:p>
        </w:tc>
      </w:tr>
      <w:tr w:rsidR="00F1224D" w:rsidRPr="00F1224D" w:rsidTr="00CF7E30">
        <w:trPr>
          <w:trHeight w:val="114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Формирование отчёта о работе РУМО УГПС Здравоохранение и медицинская наука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о деятельности РУМО УГПС за 2025 год.</w:t>
            </w:r>
          </w:p>
        </w:tc>
      </w:tr>
      <w:tr w:rsidR="00F1224D" w:rsidRPr="00F1224D" w:rsidTr="00CF7E30">
        <w:trPr>
          <w:trHeight w:val="630"/>
        </w:trPr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Научное и учебно-методическое обеспечение образовательного процесса по специальностям УГПС Здравоохранение и медицинская наука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изменений, вносимых во ФГОС СПС, обновлённых нормативно-правовых документов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 РУМО, 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Наличие последней версии ФГОС СПО на сайте, информация о внесенных изменениях. Создание ресурсной базы нормативно- правовых документов на сайте</w:t>
            </w:r>
          </w:p>
        </w:tc>
      </w:tr>
      <w:tr w:rsidR="00F1224D" w:rsidRPr="00F1224D" w:rsidTr="00CF7E30">
        <w:trPr>
          <w:trHeight w:val="1166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деятельность. Аудит ПОП / отдельных составляющих ПОП по профессиям и специальностям УГПС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Рекомендации профильным поо.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ФУМО СПО в 2025 году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F12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Методические рекомендации по применению в рамках проекта «Профессионсиитет» технологий наставничества «Работодатель-обучающийся», «Преподаватель-обучающийся», «Работодатель преподаватель»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Утверждённый перечень методических материалов, размещенный на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сайте (странице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РУМО)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Экспертиза разработанных методических материалов ПОО в РУМО/ ФУМО СПО в 2025 году Рецензирование методических материалов на кафедре профессионального образования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ИРО КО</w:t>
            </w:r>
          </w:p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рекомендации по применению в рамках проекта «Профессионалитет» технологий наставничества «Работодатель-обучающийся»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Согласованные региональным оператором методические материалы.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Рецензии. Создание ресурсной методической базы на сайте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регионального этапов Чемпионата «Профессионалы»</w:t>
            </w:r>
          </w:p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Участие в деловой программе регионального чемпионата «Профессионалы»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секций 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Проведение отборочного тура VI</w:t>
            </w:r>
          </w:p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чемпионате «Профессионал ы» Кировской области 2025 по компетенции «Медицинский и социальный 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уход»</w:t>
            </w:r>
          </w:p>
        </w:tc>
      </w:tr>
      <w:tr w:rsidR="00F1224D" w:rsidRPr="00F1224D" w:rsidTr="00CF7E30">
        <w:trPr>
          <w:trHeight w:val="1112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tabs>
                <w:tab w:val="center" w:pos="642"/>
                <w:tab w:val="center" w:pos="29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>экспертных</w:t>
            </w:r>
          </w:p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обсуждений по выявлению новых и перспективных компетенций (в рамках РУМО УГПС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секций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направляется в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ИРО КО</w:t>
            </w:r>
          </w:p>
        </w:tc>
      </w:tr>
      <w:tr w:rsidR="00F1224D" w:rsidRPr="00F1224D" w:rsidTr="00CF7E30">
        <w:trPr>
          <w:trHeight w:val="1417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разработки коротких программ по перспективным профессиям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секций РУМО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Создание рабочей программы «Медицинский администратор»</w:t>
            </w:r>
          </w:p>
        </w:tc>
      </w:tr>
      <w:tr w:rsidR="00F1224D" w:rsidRPr="00F1224D" w:rsidTr="00CF7E30">
        <w:trPr>
          <w:trHeight w:val="1101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Применение в организационно- методическом сопровождении ПОО результатов инновационной деятельности, передового опыта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Внутренний контроль</w:t>
            </w:r>
          </w:p>
        </w:tc>
      </w:tr>
      <w:tr w:rsidR="00F1224D" w:rsidRPr="00F1224D" w:rsidTr="00CF7E30">
        <w:trPr>
          <w:trHeight w:val="25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РУМО по </w:t>
            </w:r>
            <w:r w:rsidR="003E6212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направлениям деятельности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 ного процесса в соответствии с требованиями.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«Профессионалитет»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Председатель, члены секций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сборник, выступление на секции. Сборник </w:t>
            </w: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лучших практик</w:t>
            </w:r>
          </w:p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67" t="-6667" r="-6667" b="-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24D" w:rsidRPr="00F1224D" w:rsidTr="00CF7E30">
        <w:trPr>
          <w:trHeight w:val="312"/>
        </w:trPr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З. Информационно-методическое обеспечение работы РУМО</w:t>
            </w:r>
          </w:p>
        </w:tc>
      </w:tr>
      <w:tr w:rsidR="00F1224D" w:rsidRPr="00F1224D" w:rsidTr="00CF7E30">
        <w:trPr>
          <w:trHeight w:val="873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работы РУМО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ПОО</w:t>
            </w:r>
          </w:p>
        </w:tc>
      </w:tr>
      <w:tr w:rsidR="00F1224D" w:rsidRPr="00F1224D" w:rsidTr="00CF7E30">
        <w:trPr>
          <w:trHeight w:val="1679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Создание/ наполнение общей (сетевой) ресурсной базы, предоставление коллективного доступа профильных ПОО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Наличие ресурсной методической базы в разделе РУМО на сайте колледжа</w:t>
            </w:r>
          </w:p>
        </w:tc>
      </w:tr>
      <w:tr w:rsidR="00F1224D" w:rsidRPr="00F1224D" w:rsidTr="00CF7E30">
        <w:trPr>
          <w:trHeight w:val="900"/>
        </w:trPr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224D" w:rsidRPr="00F1224D" w:rsidRDefault="00F1224D" w:rsidP="00CF7E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24D">
              <w:rPr>
                <w:rFonts w:ascii="Times New Roman" w:hAnsi="Times New Roman" w:cs="Times New Roman"/>
                <w:sz w:val="24"/>
                <w:szCs w:val="24"/>
              </w:rPr>
              <w:t>Наличие в разделе РУМО</w:t>
            </w:r>
          </w:p>
        </w:tc>
      </w:tr>
    </w:tbl>
    <w:p w:rsidR="004779C7" w:rsidRPr="0009072F" w:rsidRDefault="004779C7" w:rsidP="00E54479">
      <w:pPr>
        <w:tabs>
          <w:tab w:val="left" w:pos="1110"/>
          <w:tab w:val="left" w:pos="1290"/>
          <w:tab w:val="left" w:pos="186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892BAA" w:rsidRDefault="00892BAA" w:rsidP="007F70D3">
      <w:pPr>
        <w:pStyle w:val="23"/>
        <w:rPr>
          <w:lang w:eastAsia="ru-RU"/>
        </w:rPr>
      </w:pPr>
      <w:bookmarkStart w:id="15" w:name="_Toc58440808"/>
    </w:p>
    <w:p w:rsidR="003E6212" w:rsidRDefault="003E6212" w:rsidP="007F70D3">
      <w:pPr>
        <w:pStyle w:val="23"/>
        <w:rPr>
          <w:lang w:eastAsia="ru-RU"/>
        </w:rPr>
      </w:pPr>
    </w:p>
    <w:p w:rsidR="003E6212" w:rsidRDefault="003E6212" w:rsidP="007F70D3">
      <w:pPr>
        <w:pStyle w:val="23"/>
        <w:rPr>
          <w:lang w:eastAsia="ru-RU"/>
        </w:rPr>
      </w:pPr>
    </w:p>
    <w:p w:rsidR="0028533F" w:rsidRPr="00CE0A62" w:rsidRDefault="0028533F" w:rsidP="007F70D3">
      <w:pPr>
        <w:pStyle w:val="23"/>
        <w:rPr>
          <w:lang w:eastAsia="ru-RU"/>
        </w:rPr>
      </w:pPr>
      <w:r w:rsidRPr="00FD4007">
        <w:rPr>
          <w:lang w:eastAsia="ru-RU"/>
        </w:rPr>
        <w:lastRenderedPageBreak/>
        <w:t>12</w:t>
      </w:r>
      <w:r w:rsidRPr="00DD3D8E">
        <w:rPr>
          <w:lang w:eastAsia="ru-RU"/>
        </w:rPr>
        <w:t>. РУМО 35.00.00.</w:t>
      </w:r>
      <w:r w:rsidRPr="00CE0A62">
        <w:rPr>
          <w:lang w:eastAsia="ru-RU"/>
        </w:rPr>
        <w:t xml:space="preserve"> Сельское, лесное, рыбное хозяйство</w:t>
      </w:r>
      <w:bookmarkEnd w:id="15"/>
    </w:p>
    <w:p w:rsidR="004F0A16" w:rsidRPr="00CE0A62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КОГПОАУ «Нолинский политехнический техникум»</w:t>
      </w:r>
    </w:p>
    <w:p w:rsidR="002651AB" w:rsidRPr="00CE0A62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Кировская область</w:t>
      </w:r>
      <w:r w:rsidR="00D25805"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г.</w:t>
      </w:r>
      <w:r w:rsidR="006C63AD"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Нолинск, улица Коммуны, </w:t>
      </w:r>
      <w:r w:rsidR="006C63AD"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61, </w:t>
      </w:r>
    </w:p>
    <w:p w:rsidR="004F0A16" w:rsidRPr="00FD4007" w:rsidRDefault="002651AB" w:rsidP="002651A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т</w:t>
      </w:r>
      <w:r w:rsidR="004F0A16"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елефон (83368) 2-50-22</w:t>
      </w:r>
    </w:p>
    <w:p w:rsidR="009F3BC0" w:rsidRPr="00FD4007" w:rsidRDefault="009F3BC0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5E9F" w:rsidRPr="00DD3D8E" w:rsidRDefault="005C5E9F" w:rsidP="00DD3D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5C5E9F" w:rsidRPr="00DD3D8E" w:rsidRDefault="005C5E9F" w:rsidP="00DD3D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обучения и образовательных технологий в условиях реализации федерального проекта «Профессионалитет»</w:t>
      </w:r>
    </w:p>
    <w:p w:rsidR="005C5E9F" w:rsidRPr="00DD3D8E" w:rsidRDefault="005C5E9F" w:rsidP="00DD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E9F" w:rsidRPr="00DD3D8E" w:rsidRDefault="005C5E9F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3D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5C5E9F" w:rsidRPr="00DD3D8E" w:rsidRDefault="005C5E9F" w:rsidP="00DD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«Методические рекомендации по реализации новой образовательной технологии «Профессионалитет» в профессиональных образовательных организациях среднего профессионального образования Кировской области.</w:t>
      </w:r>
    </w:p>
    <w:p w:rsidR="005C5E9F" w:rsidRPr="00DD3D8E" w:rsidRDefault="005C5E9F" w:rsidP="00DD3D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«Методические рекомендации по организации производственной практики обучающихся по образовательной программе «Профессионалитет» в профессиональных образовательных организациях среднего профессионального образования Кировской области.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5E9F" w:rsidRPr="00E316A1" w:rsidTr="009514CD">
        <w:tc>
          <w:tcPr>
            <w:tcW w:w="5000" w:type="pct"/>
            <w:gridSpan w:val="6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УГПС 35.00.00 Сельское, лесное и рыбное хозяйство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2025 год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5C5E9F" w:rsidRPr="00E316A1" w:rsidRDefault="005C5E9F" w:rsidP="005C5E9F">
            <w:pPr>
              <w:numPr>
                <w:ilvl w:val="0"/>
                <w:numId w:val="18"/>
              </w:numPr>
              <w:tabs>
                <w:tab w:val="left" w:pos="34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«Профессионалитет – путь к обновлению сельского хозяйства и среднего профессионального образования»</w:t>
            </w:r>
          </w:p>
          <w:p w:rsidR="005C5E9F" w:rsidRPr="00E316A1" w:rsidRDefault="005C5E9F" w:rsidP="005C5E9F">
            <w:pPr>
              <w:numPr>
                <w:ilvl w:val="0"/>
                <w:numId w:val="18"/>
              </w:numPr>
              <w:tabs>
                <w:tab w:val="left" w:pos="349"/>
                <w:tab w:val="left" w:pos="1290"/>
                <w:tab w:val="left" w:pos="1860"/>
              </w:tabs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«Проблемы и перспективы внедрения новой образовательной технологии «Профессионалитет»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январь- июнь - 13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E9F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</w:p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МО по проведению стажировок педагогических работ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ников ПОО «Ступени профессионального роста» в </w:t>
            </w: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году.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Создание/обновление состава Совета по рассмотрению</w:t>
            </w: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2025 году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РУМО, методист, члены Совета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06" w:type="pct"/>
          </w:tcPr>
          <w:p w:rsidR="005C5E9F" w:rsidRPr="00E316A1" w:rsidRDefault="00D342F2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5C5E9F"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5C5E9F"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РУМО, методист, члены Совета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 по УГПС 35.00.00 Сельское, лесное и рыбное хозяйство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секций, методист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УГПС 35.00.00 Сельское, лесное и рыбное хозяйство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63" w:type="pct"/>
          </w:tcPr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5C5E9F" w:rsidRPr="00E316A1" w:rsidRDefault="005C5E9F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4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2025 год.</w:t>
            </w:r>
          </w:p>
        </w:tc>
      </w:tr>
      <w:tr w:rsidR="005C5E9F" w:rsidRPr="00E316A1" w:rsidTr="009514CD">
        <w:tc>
          <w:tcPr>
            <w:tcW w:w="5000" w:type="pct"/>
            <w:gridSpan w:val="6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УГПС 35.00.00 Сельское, лесное и рыбное хозяйство</w:t>
            </w:r>
          </w:p>
        </w:tc>
      </w:tr>
      <w:tr w:rsidR="005C5E9F" w:rsidRPr="00E316A1" w:rsidTr="009514CD">
        <w:trPr>
          <w:trHeight w:val="558"/>
        </w:trPr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обновлённых  нормативно-правовых документов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члены РУМО, руководители секций, методист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изменениях.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5C5E9F" w:rsidRPr="00E316A1" w:rsidTr="009514CD">
        <w:trPr>
          <w:trHeight w:val="976"/>
        </w:trPr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ОПОП / отдельных составляющих ОПОП по профессиям и специальностям УГПС 35.00.00 Сельское, лесное и рыбное хозяйство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секций, методист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2025 году: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«Методические рекомендации по реализации новой образовательной технологии «Профессионалитет» в профессиональных образовательных организациях среднего профессионального образования Кировской области.</w:t>
            </w:r>
          </w:p>
          <w:p w:rsidR="005C5E9F" w:rsidRPr="00E316A1" w:rsidRDefault="005C5E9F" w:rsidP="00951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«Методические рекомендации по организации производственной практики обучающихся по образовательной программе «Профессионалитет» в профессиональных образовательных организациях среднего профессионального образования Кировской области.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2025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РУМО, методист, члены Совета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разработанных методических материалов ПОО в РУМО/ ФУМО СПО в 2024 году 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«Методические рекомендации по реализации новой образовательной технологии «Профессионалитет» в профессиональных образовательных организациях среднего профессионального образования Кировской области.</w:t>
            </w:r>
          </w:p>
          <w:p w:rsidR="005C5E9F" w:rsidRPr="00E316A1" w:rsidRDefault="005C5E9F" w:rsidP="00951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«Методические рекомендации по организации производственной практики обучающихся по образовательной </w:t>
            </w: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«Профессионалитет» в профессиональных образовательных организациях среднего профессионального образования Кировской области.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2025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РУМО, методист, члены Совета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проведению отборочного/региональногоэтапов Чемпионата «Профессионалы»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E9F" w:rsidRPr="00E316A1" w:rsidRDefault="005C5E9F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отборочного тура Региональногочемпионата «Профессионалы» Кировской области 2025 по компетенции Эксплуатация сельскохозяйственных машин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УГПС)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 записка направляется в ИРО КО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сопровождение подготовки и проведения процедуры демонстрационного экзамена в рамках  ПА и ГИА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дополнительных консультаций и практических занятий</w:t>
            </w:r>
            <w:r w:rsidRPr="00E316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316A1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студентов, сдающих ПА и ГИА по компетенции Эксплуатация сельскохозяйственных машин </w:t>
            </w:r>
            <w:r w:rsidRPr="00E316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оборудовании, которое соответствует инфраструктурному листу по компетенции экзамена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сопровождение разработки коротких программ по перспек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тивным профессиям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Короткие программы: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обучения «Тракторист-машинист сельскохозяйственного производства» (категория С) (проект «Первая профессия»)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организационно – методическом сопровождение ПОО результатов инновационной деятельности, передового опыта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РУМО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 по</w:t>
            </w:r>
            <w:r w:rsidR="00D3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перспективным направлениям деятельности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секции.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5C5E9F" w:rsidRPr="00E316A1" w:rsidTr="009514CD">
        <w:tc>
          <w:tcPr>
            <w:tcW w:w="5000" w:type="pct"/>
            <w:gridSpan w:val="6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 наполнение общей 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5C5E9F" w:rsidRPr="00E316A1" w:rsidTr="009514CD">
        <w:tc>
          <w:tcPr>
            <w:tcW w:w="279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6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C5E9F" w:rsidRPr="00E316A1" w:rsidRDefault="005C5E9F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8" w:type="pct"/>
          </w:tcPr>
          <w:p w:rsidR="005C5E9F" w:rsidRPr="00E316A1" w:rsidRDefault="005C5E9F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 в разделе РУМО    обратной связи</w:t>
            </w:r>
          </w:p>
        </w:tc>
      </w:tr>
    </w:tbl>
    <w:p w:rsidR="005C5E9F" w:rsidRPr="00E316A1" w:rsidRDefault="005C5E9F" w:rsidP="005C5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564" w:rsidRDefault="00744564" w:rsidP="00F1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07C" w:rsidRPr="00CE0A62" w:rsidRDefault="00EF507C" w:rsidP="007F70D3">
      <w:pPr>
        <w:pStyle w:val="23"/>
      </w:pPr>
      <w:bookmarkStart w:id="16" w:name="_Toc23943519"/>
      <w:bookmarkStart w:id="17" w:name="_Toc58440809"/>
      <w:r w:rsidRPr="00CE0A62">
        <w:t>13.</w:t>
      </w:r>
      <w:r w:rsidR="007F70D3" w:rsidRPr="00CE0A62">
        <w:t xml:space="preserve"> </w:t>
      </w:r>
      <w:r w:rsidRPr="00D342F2">
        <w:t>РУМО 36.00.00</w:t>
      </w:r>
      <w:r w:rsidRPr="00CE0A62">
        <w:t xml:space="preserve"> Ветеринария, зоотехния</w:t>
      </w:r>
      <w:bookmarkEnd w:id="16"/>
      <w:bookmarkEnd w:id="17"/>
    </w:p>
    <w:p w:rsidR="004F0A16" w:rsidRPr="00CE0A62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КОГПОАУ «</w:t>
      </w:r>
      <w:r w:rsidR="0017611E"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Кумёнский аграрно-технологический </w:t>
      </w:r>
      <w:r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техникум»</w:t>
      </w:r>
    </w:p>
    <w:p w:rsidR="004F0A16" w:rsidRPr="00CE0A62" w:rsidRDefault="004F0A16" w:rsidP="008F548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область</w:t>
      </w:r>
      <w:r w:rsidR="0017611E"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пгт  Кумёны, ул. Гагарина,49</w:t>
      </w:r>
      <w:r w:rsidR="00D13683"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теле</w:t>
      </w:r>
      <w:r w:rsidR="0017611E" w:rsidRPr="00CE0A62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фон (83343) 2-14-37</w:t>
      </w:r>
    </w:p>
    <w:p w:rsidR="009F3BC0" w:rsidRPr="00CE0A62" w:rsidRDefault="009F3BC0" w:rsidP="008F54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E3AFB" w:rsidRPr="00DD3D8E" w:rsidRDefault="001E3AFB" w:rsidP="00DD3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методическая тема РУМО: </w:t>
      </w:r>
    </w:p>
    <w:p w:rsidR="00A42DB6" w:rsidRPr="00DD3D8E" w:rsidRDefault="004F7293" w:rsidP="00DD3D8E">
      <w:pPr>
        <w:jc w:val="both"/>
        <w:rPr>
          <w:sz w:val="28"/>
          <w:szCs w:val="28"/>
        </w:rPr>
      </w:pPr>
      <w:r w:rsidRPr="00DD3D8E">
        <w:rPr>
          <w:rFonts w:ascii="Times New Roman" w:hAnsi="Times New Roman" w:cs="Times New Roman"/>
          <w:sz w:val="28"/>
          <w:szCs w:val="28"/>
        </w:rPr>
        <w:t>Совершенствование комплексно-методического сопровождения  подготовки кадров в соответ</w:t>
      </w:r>
      <w:r w:rsidR="00D342F2">
        <w:rPr>
          <w:rFonts w:ascii="Times New Roman" w:hAnsi="Times New Roman" w:cs="Times New Roman"/>
          <w:sz w:val="28"/>
          <w:szCs w:val="28"/>
        </w:rPr>
        <w:t>ствии с направлениями  образова</w:t>
      </w:r>
      <w:r w:rsidRPr="00DD3D8E">
        <w:rPr>
          <w:rFonts w:ascii="Times New Roman" w:hAnsi="Times New Roman" w:cs="Times New Roman"/>
          <w:sz w:val="28"/>
          <w:szCs w:val="28"/>
        </w:rPr>
        <w:t>ельно-производственного  центра (кластера)</w:t>
      </w:r>
      <w:r w:rsidRPr="00DD3D8E">
        <w:rPr>
          <w:sz w:val="28"/>
          <w:szCs w:val="28"/>
        </w:rPr>
        <w:t xml:space="preserve"> </w:t>
      </w:r>
      <w:r w:rsidRPr="00DD3D8E">
        <w:rPr>
          <w:rFonts w:ascii="Times New Roman" w:hAnsi="Times New Roman" w:cs="Times New Roman"/>
          <w:sz w:val="28"/>
          <w:szCs w:val="28"/>
        </w:rPr>
        <w:t>«Цифровая трансформация Агро</w:t>
      </w:r>
      <w:r w:rsidRPr="00DD3D8E">
        <w:rPr>
          <w:rFonts w:ascii="Times New Roman" w:hAnsi="Times New Roman" w:cs="Times New Roman"/>
          <w:sz w:val="28"/>
          <w:szCs w:val="28"/>
        </w:rPr>
        <w:lastRenderedPageBreak/>
        <w:t>Вятки» Кировская область ФП «Профессионалитет»; в соответствии со стандартами и передовыми технологиями по укрупненной группе профессий и специальностей 36.00.00 Ветеринария и зоотехния</w:t>
      </w:r>
    </w:p>
    <w:p w:rsidR="001E3AFB" w:rsidRPr="00DD3D8E" w:rsidRDefault="001E3AFB" w:rsidP="00DD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продукция по окончанию учебного года:</w:t>
      </w:r>
    </w:p>
    <w:p w:rsidR="00BB4082" w:rsidRPr="00D342F2" w:rsidRDefault="00BB4082" w:rsidP="00DD3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для педагогов по внедрению современных методов и</w:t>
      </w:r>
      <w:r w:rsidR="00D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обучения; Методические рекомендации для обучающихся по</w:t>
      </w:r>
      <w:r w:rsidR="00D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учебно-исследовательской и проектной деятельности</w:t>
      </w:r>
    </w:p>
    <w:p w:rsidR="001D6323" w:rsidRPr="00DD3D8E" w:rsidRDefault="001D6323" w:rsidP="00DD3D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275"/>
        <w:gridCol w:w="2160"/>
        <w:gridCol w:w="47"/>
        <w:gridCol w:w="1658"/>
      </w:tblGrid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98" w:type="pct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183" w:type="pct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pct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F7293" w:rsidRPr="004E6492" w:rsidTr="004F7293">
        <w:tc>
          <w:tcPr>
            <w:tcW w:w="5000" w:type="pct"/>
            <w:gridSpan w:val="6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36.00.00 Ветеринария и зоотехния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состав); размещение на сайте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4F7293" w:rsidRPr="004E6492" w:rsidTr="004F7293">
        <w:trPr>
          <w:trHeight w:val="1695"/>
        </w:trPr>
        <w:tc>
          <w:tcPr>
            <w:tcW w:w="279" w:type="pct"/>
            <w:vMerge w:val="restar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</w:tc>
        <w:tc>
          <w:tcPr>
            <w:tcW w:w="698" w:type="pct"/>
          </w:tcPr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Merge w:val="restar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34" w:type="pct"/>
            <w:gridSpan w:val="2"/>
            <w:vMerge w:val="restar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93" w:rsidRPr="004E6492" w:rsidTr="004F7293">
        <w:trPr>
          <w:trHeight w:val="1853"/>
        </w:trPr>
        <w:tc>
          <w:tcPr>
            <w:tcW w:w="279" w:type="pct"/>
            <w:vMerge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4F7293" w:rsidRPr="00461E43" w:rsidRDefault="004F7293" w:rsidP="004F729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Рабочее совещание по </w:t>
            </w: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>вопросу подготовки</w:t>
            </w:r>
          </w:p>
          <w:p w:rsidR="004F7293" w:rsidRPr="00461E43" w:rsidRDefault="004F7293" w:rsidP="004F7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 </w:t>
            </w:r>
          </w:p>
          <w:p w:rsidR="004F7293" w:rsidRPr="00461E43" w:rsidRDefault="004F7293" w:rsidP="004F7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«Профессионалы» Кировской области</w:t>
            </w:r>
          </w:p>
          <w:p w:rsidR="004F7293" w:rsidRPr="004E6492" w:rsidRDefault="004F7293" w:rsidP="004F7293">
            <w:p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>по компетенции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1E43">
              <w:rPr>
                <w:rFonts w:ascii="Times New Roman" w:hAnsi="Times New Roman" w:cs="Times New Roman"/>
                <w:sz w:val="24"/>
                <w:szCs w:val="28"/>
              </w:rPr>
              <w:t>Ветеринария.</w:t>
            </w:r>
          </w:p>
        </w:tc>
        <w:tc>
          <w:tcPr>
            <w:tcW w:w="698" w:type="pct"/>
          </w:tcPr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42F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Merge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  <w:vMerge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93" w:rsidRPr="004E6492" w:rsidTr="004F7293">
        <w:trPr>
          <w:trHeight w:val="1950"/>
        </w:trPr>
        <w:tc>
          <w:tcPr>
            <w:tcW w:w="279" w:type="pct"/>
            <w:vMerge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4F7293" w:rsidRPr="00461E43" w:rsidRDefault="004F7293" w:rsidP="004F7293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5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4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столы:</w:t>
            </w:r>
            <w:r w:rsidRPr="0046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293" w:rsidRPr="00D748A1" w:rsidRDefault="004F7293" w:rsidP="004F729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Лучшие практики применения форм и методов цифровых образовательных технологий в практической подготовке </w:t>
            </w:r>
          </w:p>
          <w:p w:rsidR="004F7293" w:rsidRPr="00D748A1" w:rsidRDefault="004F7293" w:rsidP="004F7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42F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24.10.</w:t>
            </w: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Merge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  <w:vMerge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93" w:rsidRPr="004E6492" w:rsidTr="004F7293">
        <w:trPr>
          <w:trHeight w:val="1629"/>
        </w:trPr>
        <w:tc>
          <w:tcPr>
            <w:tcW w:w="279" w:type="pct"/>
            <w:vMerge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4F7293" w:rsidRDefault="004F7293" w:rsidP="004F7293">
            <w:pPr>
              <w:pStyle w:val="a4"/>
              <w:numPr>
                <w:ilvl w:val="0"/>
                <w:numId w:val="31"/>
              </w:numPr>
              <w:tabs>
                <w:tab w:val="left" w:pos="339"/>
                <w:tab w:val="left" w:pos="1290"/>
                <w:tab w:val="left" w:pos="186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Вебинары:</w:t>
            </w:r>
          </w:p>
          <w:p w:rsidR="004F7293" w:rsidRPr="009B3AB3" w:rsidRDefault="004F7293" w:rsidP="004F7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3AB3">
              <w:rPr>
                <w:rFonts w:ascii="Times New Roman" w:hAnsi="Times New Roman" w:cs="Times New Roman"/>
                <w:sz w:val="24"/>
                <w:szCs w:val="28"/>
              </w:rPr>
              <w:t>по актуальным</w:t>
            </w:r>
          </w:p>
          <w:p w:rsidR="004F7293" w:rsidRPr="009B3AB3" w:rsidRDefault="004F7293" w:rsidP="004F7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3AB3">
              <w:rPr>
                <w:rFonts w:ascii="Times New Roman" w:hAnsi="Times New Roman" w:cs="Times New Roman"/>
                <w:sz w:val="24"/>
                <w:szCs w:val="28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</w:p>
          <w:p w:rsidR="004F7293" w:rsidRDefault="004F7293" w:rsidP="004F7293">
            <w:pPr>
              <w:tabs>
                <w:tab w:val="left" w:pos="52"/>
                <w:tab w:val="left" w:pos="1290"/>
                <w:tab w:val="left" w:pos="1860"/>
              </w:tabs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практико-ориентированного подхода и практической подготовки  в </w:t>
            </w:r>
            <w:r w:rsidRPr="009B3AB3">
              <w:rPr>
                <w:rFonts w:ascii="Times New Roman" w:hAnsi="Times New Roman" w:cs="Times New Roman"/>
                <w:sz w:val="24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B3AB3">
              <w:rPr>
                <w:rFonts w:ascii="Times New Roman" w:hAnsi="Times New Roman" w:cs="Times New Roman"/>
                <w:sz w:val="24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4F7293" w:rsidRPr="00461E43" w:rsidRDefault="004F7293" w:rsidP="004F7293">
            <w:pPr>
              <w:tabs>
                <w:tab w:val="left" w:pos="52"/>
                <w:tab w:val="left" w:pos="1290"/>
                <w:tab w:val="left" w:pos="1860"/>
              </w:tabs>
              <w:snapToGrid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Merge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  <w:vMerge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7293" w:rsidRPr="006A109F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</w:tcPr>
          <w:p w:rsidR="004F7293" w:rsidRPr="00403B76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г.</w:t>
            </w:r>
            <w:r w:rsidRPr="0040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F7293" w:rsidRPr="009B3AB3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 ПОО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аудиту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лов, представляемых профильными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BD3F5D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4F7293" w:rsidRPr="00BD3F5D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 36.00.00 Ветеринария и зоотехния (дистанционно по мероприятиям ФУМО)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 по плану работы ФУМО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36.00.00 Ветеринария и зоотехния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183" w:type="pct"/>
          </w:tcPr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934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4F7293" w:rsidRPr="004E6492" w:rsidTr="004F7293">
        <w:tc>
          <w:tcPr>
            <w:tcW w:w="5000" w:type="pct"/>
            <w:gridSpan w:val="6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04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36.00.00 Ветеринария и зоотехния</w:t>
            </w:r>
          </w:p>
        </w:tc>
      </w:tr>
      <w:tr w:rsidR="004F7293" w:rsidRPr="004E6492" w:rsidTr="004F7293">
        <w:trPr>
          <w:trHeight w:val="558"/>
        </w:trPr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версии ФГОС СПО на сайте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4F7293" w:rsidRPr="004E6492" w:rsidTr="004F7293">
        <w:trPr>
          <w:trHeight w:val="976"/>
        </w:trPr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аудиту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4F7293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F7293" w:rsidRPr="007B180C" w:rsidRDefault="004F7293" w:rsidP="004F7293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  <w:r w:rsidRPr="00D748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для педагогов по в</w:t>
            </w:r>
            <w:r w:rsidRPr="00D748A1">
              <w:rPr>
                <w:rFonts w:ascii="Times New Roman" w:hAnsi="Times New Roman" w:cs="Times New Roman"/>
                <w:sz w:val="24"/>
                <w:szCs w:val="28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D748A1">
              <w:rPr>
                <w:rFonts w:ascii="Times New Roman" w:hAnsi="Times New Roman" w:cs="Times New Roman"/>
                <w:sz w:val="24"/>
                <w:szCs w:val="28"/>
              </w:rPr>
              <w:t xml:space="preserve"> современных методов и технологий обучения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F7293" w:rsidRPr="006B1254" w:rsidRDefault="004F7293" w:rsidP="004F7293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для обучающихся по о</w:t>
            </w:r>
            <w:r w:rsidRPr="00D748A1">
              <w:rPr>
                <w:rFonts w:ascii="Times New Roman" w:hAnsi="Times New Roman" w:cs="Times New Roman"/>
                <w:sz w:val="24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748A1">
              <w:rPr>
                <w:rFonts w:ascii="Times New Roman" w:hAnsi="Times New Roman" w:cs="Times New Roman"/>
                <w:sz w:val="24"/>
                <w:szCs w:val="28"/>
              </w:rPr>
              <w:t xml:space="preserve"> учебно-исследовательской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проектной </w:t>
            </w:r>
            <w:r w:rsidRPr="00D748A1">
              <w:rPr>
                <w:rFonts w:ascii="Times New Roman" w:hAnsi="Times New Roman" w:cs="Times New Roman"/>
                <w:sz w:val="24"/>
                <w:szCs w:val="28"/>
              </w:rPr>
              <w:t>деятельности обучающихся</w:t>
            </w:r>
          </w:p>
          <w:p w:rsidR="004F7293" w:rsidRPr="006A109F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аудиту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4F7293" w:rsidRPr="004E6492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ировской области:</w:t>
            </w:r>
          </w:p>
          <w:p w:rsidR="004F7293" w:rsidRPr="00656870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1.Методические разработки бинарных уроков циклов ОО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с учетом профнаправленности</w:t>
            </w:r>
          </w:p>
          <w:p w:rsidR="004F7293" w:rsidRPr="00656870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Методические разработки уроков организации  практической подготовки обучающихся.</w:t>
            </w:r>
          </w:p>
          <w:p w:rsidR="004F7293" w:rsidRPr="00656870" w:rsidRDefault="004F7293" w:rsidP="004F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аудиту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6" w:type="pct"/>
          </w:tcPr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подго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Чемпионата «Профессионалы»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«Ветеринария» </w:t>
            </w: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 17-21 февраля 2025 г.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ПОО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отборочного тура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906" w:type="pct"/>
          </w:tcPr>
          <w:p w:rsidR="004F7293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  <w:p w:rsidR="004F7293" w:rsidRPr="006A109F" w:rsidRDefault="004F7293" w:rsidP="004F7293">
            <w:pPr>
              <w:pStyle w:val="a4"/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КАТТ;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методические инструкции, рекомендации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4F7293" w:rsidRPr="0061326C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модели отбора профессионально-ориентированного углубленного содержания в общеобразовательных предметах по тематическому блоку химия и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специальности 36.02.01 Ветеринария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2025 г.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КАТТ;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практик </w:t>
            </w:r>
            <w:r w:rsidRPr="006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профессионально-ориентированного углубленного содержания в общеобразовательных предметах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РУМО</w:t>
            </w:r>
            <w:r w:rsidR="00D3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приоритетным направлениям деятельности  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 w:rsidR="00D3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сборник,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конференция исследовательских проектов «Планирование профессиональной карьеры»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 2025 г.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КАТТ;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проектов, опубликованный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разделе РУМО на сайте </w:t>
            </w:r>
            <w:r w:rsidRPr="002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кумтех.рф  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опыта организации  эффективного наставничества педагогов и студентов по направлению «Ветеринария»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КАТТ;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разделе РУМО на сайте </w:t>
            </w:r>
            <w:r w:rsidRPr="002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кумтех.рф  </w:t>
            </w:r>
          </w:p>
        </w:tc>
      </w:tr>
      <w:tr w:rsidR="004F7293" w:rsidRPr="004E6492" w:rsidTr="004F7293">
        <w:tc>
          <w:tcPr>
            <w:tcW w:w="5000" w:type="pct"/>
            <w:gridSpan w:val="6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оде и результатах работы РУМО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36.00.00 Ветеринария и зоотехния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КАТТ,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КОГПОАУ КАТТ </w:t>
            </w:r>
            <w:r w:rsidRPr="002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кумтех.рф  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(сетевой) ресурсной базы, предоставление коллективного доступа профильных ПОО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секций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КАТТ,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ре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сурсной методической базы в разделе РУМО на сайте </w:t>
            </w:r>
            <w:r w:rsidRPr="002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кумтех.рф  </w:t>
            </w:r>
          </w:p>
        </w:tc>
      </w:tr>
      <w:tr w:rsidR="004F7293" w:rsidRPr="004E6492" w:rsidTr="004F7293">
        <w:tc>
          <w:tcPr>
            <w:tcW w:w="279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698" w:type="pct"/>
          </w:tcPr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F7293" w:rsidRPr="004E6492" w:rsidRDefault="004F7293" w:rsidP="004F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9" w:type="pct"/>
            <w:gridSpan w:val="2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КАТТ, УАТТ и колледжа СПО ВятГАТУ</w:t>
            </w:r>
          </w:p>
        </w:tc>
        <w:tc>
          <w:tcPr>
            <w:tcW w:w="908" w:type="pct"/>
          </w:tcPr>
          <w:p w:rsidR="004F7293" w:rsidRPr="004E6492" w:rsidRDefault="004F7293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</w:t>
            </w:r>
            <w:r w:rsidRPr="00266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кумтех.рф 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разделе РУМО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4E6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1D6323" w:rsidRDefault="001D6323" w:rsidP="00BB4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AFB" w:rsidRDefault="001E3AFB" w:rsidP="00BB40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3AFB" w:rsidRPr="001E3AFB" w:rsidRDefault="001E3AFB" w:rsidP="001E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B6" w:rsidRPr="00FD4007" w:rsidRDefault="00A42DB6" w:rsidP="007F70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AA2" w:rsidRPr="00FD4007" w:rsidRDefault="00B32AA2" w:rsidP="007F70D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249" w:rsidRPr="00DD3D8E" w:rsidRDefault="00385249" w:rsidP="00B81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8" w:name="_Toc58440810"/>
      <w:r w:rsidRPr="00DD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DD3D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РУМО 38.00.00. Экономика и управление</w:t>
      </w:r>
      <w:bookmarkEnd w:id="18"/>
    </w:p>
    <w:p w:rsidR="001E4726" w:rsidRPr="003C5FAF" w:rsidRDefault="001E4726" w:rsidP="00B81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D8E">
        <w:rPr>
          <w:rFonts w:ascii="Times New Roman" w:hAnsi="Times New Roman" w:cs="Times New Roman"/>
          <w:b/>
          <w:sz w:val="28"/>
          <w:szCs w:val="28"/>
          <w:lang w:eastAsia="ru-RU"/>
        </w:rPr>
        <w:t>РУМО 35.00.00 «Сельское,</w:t>
      </w:r>
      <w:r w:rsidRPr="00CE0A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лесное, рыбное хозяйство</w:t>
      </w:r>
      <w:r w:rsidRPr="003C5FA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E4726" w:rsidRDefault="001E4726" w:rsidP="00B81F5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5FAF">
        <w:rPr>
          <w:rFonts w:ascii="Times New Roman" w:hAnsi="Times New Roman" w:cs="Times New Roman"/>
          <w:sz w:val="28"/>
          <w:szCs w:val="28"/>
          <w:lang w:eastAsia="ru-RU"/>
        </w:rPr>
        <w:t>(по направлению «Лесное хозяйство и деревообработка»)</w:t>
      </w:r>
    </w:p>
    <w:p w:rsidR="00D13683" w:rsidRPr="00FD4007" w:rsidRDefault="00864826" w:rsidP="0086482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</w:t>
      </w:r>
      <w:r w:rsidR="00D13683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«Кировский лесопромышленный колледж»</w:t>
      </w:r>
    </w:p>
    <w:p w:rsidR="00D13683" w:rsidRDefault="00C53CBC" w:rsidP="00B81F5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Киров, ул.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Карла Маркса,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д. </w:t>
      </w:r>
      <w:r w:rsidR="00D13683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115,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телефон 67-86-68</w:t>
      </w:r>
    </w:p>
    <w:p w:rsidR="001E4726" w:rsidRDefault="001E4726" w:rsidP="001E4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4726" w:rsidRPr="00FD4007" w:rsidRDefault="001E4726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A84F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РУМО </w:t>
      </w:r>
      <w:r w:rsidRPr="00116D56">
        <w:rPr>
          <w:rFonts w:ascii="Times New Roman" w:hAnsi="Times New Roman" w:cs="Times New Roman"/>
          <w:b/>
          <w:sz w:val="28"/>
          <w:szCs w:val="28"/>
          <w:lang w:eastAsia="ru-RU"/>
        </w:rPr>
        <w:t>38.00.00</w:t>
      </w:r>
      <w:r w:rsidRPr="00A84F86">
        <w:rPr>
          <w:rFonts w:ascii="Times New Roman" w:hAnsi="Times New Roman" w:cs="Times New Roman"/>
          <w:b/>
          <w:sz w:val="28"/>
          <w:szCs w:val="28"/>
          <w:lang w:eastAsia="ru-RU"/>
        </w:rPr>
        <w:t>. Экономика и управление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67BB" w:rsidRPr="00DD3D8E" w:rsidRDefault="00E667BB" w:rsidP="00DD3D8E">
      <w:pPr>
        <w:pBdr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E667BB" w:rsidRPr="00DD3D8E" w:rsidRDefault="00E667BB" w:rsidP="00DD3D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кадров по наиболее востребованным и перспективным специальностям и рабочим профессиям</w:t>
      </w:r>
    </w:p>
    <w:p w:rsidR="00E667BB" w:rsidRPr="00DD3D8E" w:rsidRDefault="00E667BB" w:rsidP="00DD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7BB" w:rsidRPr="00DD3D8E" w:rsidRDefault="00E667BB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3D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E667BB" w:rsidRPr="00DD3D8E" w:rsidRDefault="00E667BB" w:rsidP="00DD3D8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выставка методических разработок для преподавателей по учебным дисциплинам, МДК специальностей УГПС 38.00.00 «Экономика и управление»;</w:t>
      </w:r>
    </w:p>
    <w:p w:rsidR="00E667BB" w:rsidRPr="00DD3D8E" w:rsidRDefault="00E667BB" w:rsidP="00DD3D8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материалов методического моста.</w:t>
      </w:r>
    </w:p>
    <w:p w:rsidR="00E667BB" w:rsidRPr="009F3617" w:rsidRDefault="00E667BB" w:rsidP="00E667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5" w:type="pct"/>
            <w:gridSpan w:val="2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gridSpan w:val="2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667BB" w:rsidRPr="004E6492" w:rsidTr="00E667BB">
        <w:tc>
          <w:tcPr>
            <w:tcW w:w="5000" w:type="pct"/>
            <w:gridSpan w:val="6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состав РУМО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</w:tr>
      <w:tr w:rsidR="00E667BB" w:rsidRPr="004E6492" w:rsidTr="00E667BB">
        <w:trPr>
          <w:trHeight w:val="2447"/>
        </w:trPr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E667BB" w:rsidRPr="009F1ED3" w:rsidRDefault="00E667BB" w:rsidP="00D342F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октябрь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9F1ED3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Pr="006A109F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E667BB" w:rsidRPr="0065023A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рассмотрению методических материалов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BD3F5D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E667BB" w:rsidRPr="00BD3F5D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E667BB" w:rsidRPr="004E6492" w:rsidTr="00E667BB">
        <w:tc>
          <w:tcPr>
            <w:tcW w:w="5000" w:type="pct"/>
            <w:gridSpan w:val="6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38.00.00</w:t>
            </w:r>
          </w:p>
        </w:tc>
      </w:tr>
      <w:tr w:rsidR="00E667BB" w:rsidRPr="004E6492" w:rsidTr="00E667BB">
        <w:trPr>
          <w:trHeight w:val="558"/>
        </w:trPr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лённых  нормативно-правовых документов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версии ФГОС СПО на сайте 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E667BB" w:rsidRPr="004E6492" w:rsidTr="00E667BB">
        <w:trPr>
          <w:trHeight w:val="976"/>
        </w:trPr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E667BB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E667BB" w:rsidRPr="009F1ED3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методических указаний к выполнению практических занятий, лабораторных занятий, самостоятельной работы; методических разработок (конспекты лекций, деловая игра, тесты по дисциплине, проблемные задания и т.п.) для педагогического конкурса РУМО, не менее 2 от ПОО).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E667BB" w:rsidRPr="006A109F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указания к выполнению практических занятий, лабораторных занятий, самостоятельной работе; методических разработок (конспекты лекций, деловая игра, тесты по дисциплине, проблемные задания и т.п.)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подго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Чемпионата «Профессионалы»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отборочного тура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Региональном чемпионате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  </w:t>
            </w:r>
            <w:r w:rsidRPr="004E649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октябрь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 записка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67BB" w:rsidRPr="006A109F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</w:t>
            </w:r>
          </w:p>
          <w:p w:rsidR="00E667BB" w:rsidRPr="006A109F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A10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r w:rsidRPr="006A10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акие программы и какое сопровождение)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регионального педагогического конкурса;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региональной олимпиады профессионального мастерства обучающихся по УГПС 38.00.00;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регионального конкурса исследовательских работ;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регионального чемпионата по табличному редактору.</w:t>
            </w:r>
          </w:p>
        </w:tc>
        <w:tc>
          <w:tcPr>
            <w:tcW w:w="818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D3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ИРО КО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 w:rsidR="00D3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сборник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лучших практик</w:t>
            </w:r>
          </w:p>
        </w:tc>
      </w:tr>
      <w:tr w:rsidR="00E667BB" w:rsidRPr="004E6492" w:rsidTr="00E667BB">
        <w:tc>
          <w:tcPr>
            <w:tcW w:w="5000" w:type="pct"/>
            <w:gridSpan w:val="6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обществен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о ходе и результатах работы РУМО по УГПС.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на сайте ПОО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4E6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83736E" w:rsidRDefault="0083736E" w:rsidP="00C5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32AA2" w:rsidRPr="00FD4007" w:rsidRDefault="00B32AA2" w:rsidP="007F70D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A94FD6" w:rsidRDefault="00A94FD6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26" w:rsidRDefault="001E4726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726" w:rsidRPr="003C5FAF" w:rsidRDefault="001E4726" w:rsidP="001E47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0A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РУМО 35.00.00 «Сельское, лесное, рыбное хозяйство»</w:t>
      </w:r>
      <w:r w:rsidRPr="003C5F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726" w:rsidRDefault="001E4726" w:rsidP="001E472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5FA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16D56" w:rsidRPr="003C5FAF">
        <w:rPr>
          <w:rFonts w:ascii="Times New Roman" w:hAnsi="Times New Roman" w:cs="Times New Roman"/>
          <w:sz w:val="28"/>
          <w:szCs w:val="28"/>
          <w:lang w:eastAsia="ru-RU"/>
        </w:rPr>
        <w:t>аправление:</w:t>
      </w:r>
      <w:r w:rsidRPr="003C5FAF">
        <w:rPr>
          <w:rFonts w:ascii="Times New Roman" w:hAnsi="Times New Roman" w:cs="Times New Roman"/>
          <w:sz w:val="28"/>
          <w:szCs w:val="28"/>
          <w:lang w:eastAsia="ru-RU"/>
        </w:rPr>
        <w:t xml:space="preserve"> «Лесн</w:t>
      </w:r>
      <w:r w:rsidR="00B81F55" w:rsidRPr="003C5FAF">
        <w:rPr>
          <w:rFonts w:ascii="Times New Roman" w:hAnsi="Times New Roman" w:cs="Times New Roman"/>
          <w:sz w:val="28"/>
          <w:szCs w:val="28"/>
          <w:lang w:eastAsia="ru-RU"/>
        </w:rPr>
        <w:t>ое хозяйство и деревообработка»</w:t>
      </w:r>
    </w:p>
    <w:p w:rsidR="00E50DAD" w:rsidRPr="00FD4007" w:rsidRDefault="00E50DAD" w:rsidP="00E50D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КОГПОБУ «Кировский лесопромышленный колледж»</w:t>
      </w:r>
    </w:p>
    <w:p w:rsidR="00E50DAD" w:rsidRDefault="00E50DAD" w:rsidP="00E50D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Киров, ул.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Карла Маркса,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д.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115,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телефон 67-86-68</w:t>
      </w:r>
    </w:p>
    <w:p w:rsidR="00E50DAD" w:rsidRDefault="00E50DAD" w:rsidP="001E472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26" w:rsidRDefault="001E4726" w:rsidP="001E472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7BB" w:rsidRPr="00DD3D8E" w:rsidRDefault="00E667BB" w:rsidP="00DD3D8E">
      <w:pPr>
        <w:pBdr>
          <w:bottom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тема методической работы РУМО в течение года:</w:t>
      </w:r>
    </w:p>
    <w:p w:rsidR="00E667BB" w:rsidRPr="00DD3D8E" w:rsidRDefault="00E667BB" w:rsidP="00DD3D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подготовки кадров по наиболее востребованным и перспективным специальностям и рабочим профессиям</w:t>
      </w:r>
    </w:p>
    <w:p w:rsidR="00E667BB" w:rsidRPr="00DD3D8E" w:rsidRDefault="00E667BB" w:rsidP="00DD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7BB" w:rsidRPr="00DD3D8E" w:rsidRDefault="00E667BB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3D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E667BB" w:rsidRPr="00DD3D8E" w:rsidRDefault="00E667BB" w:rsidP="00DD3D8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выставка методических разработок для преподавателей по учебным дисциплинам, МДК специальностей УГПС 35.00.00 Сельское, лесное, рыбное хозяйство» (по направлению «Лесное хозяйство и деревообработка»);</w:t>
      </w:r>
    </w:p>
    <w:p w:rsidR="00E667BB" w:rsidRPr="00DD3D8E" w:rsidRDefault="00E667BB" w:rsidP="00DD3D8E">
      <w:pPr>
        <w:pStyle w:val="a4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материалов методического моста.</w:t>
      </w:r>
    </w:p>
    <w:p w:rsidR="00E667BB" w:rsidRPr="009F3617" w:rsidRDefault="00E667BB" w:rsidP="00E667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0DAD" w:rsidRDefault="00E50DAD" w:rsidP="00E667B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5" w:type="pct"/>
            <w:gridSpan w:val="2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gridSpan w:val="2"/>
            <w:vAlign w:val="center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667BB" w:rsidRPr="004E6492" w:rsidTr="00E667BB">
        <w:tc>
          <w:tcPr>
            <w:tcW w:w="5000" w:type="pct"/>
            <w:gridSpan w:val="6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</w:t>
            </w:r>
          </w:p>
        </w:tc>
      </w:tr>
      <w:tr w:rsidR="00E667BB" w:rsidRPr="004E6492" w:rsidTr="00E667BB">
        <w:trPr>
          <w:trHeight w:val="2166"/>
        </w:trPr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E667BB" w:rsidRPr="005F7311" w:rsidRDefault="00E667BB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</w:tc>
        <w:tc>
          <w:tcPr>
            <w:tcW w:w="818" w:type="pct"/>
          </w:tcPr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ноябрь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9F1ED3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667BB" w:rsidRPr="006A109F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E667BB" w:rsidRPr="0065023A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МО по проведению стажировок педагогических работников ПОО «Ступени профессионального роста» в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состава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рассмотрению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рассмотрению методических материалов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BD3F5D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5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E667BB" w:rsidRPr="00BD3F5D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063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35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E667BB" w:rsidRPr="004E6492" w:rsidTr="00E667BB">
        <w:tc>
          <w:tcPr>
            <w:tcW w:w="5000" w:type="pct"/>
            <w:gridSpan w:val="6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38.00.00</w:t>
            </w:r>
          </w:p>
        </w:tc>
      </w:tr>
      <w:tr w:rsidR="00E667BB" w:rsidRPr="004E6492" w:rsidTr="00E667BB">
        <w:trPr>
          <w:trHeight w:val="558"/>
        </w:trPr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версии ФГОС СПО на сайте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(странице РУМО), информация о внесенных изменениях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E667BB" w:rsidRPr="004E6492" w:rsidTr="00E667BB">
        <w:trPr>
          <w:trHeight w:val="976"/>
        </w:trPr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деятельность.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 ОПОП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отдельных составляющих ОПОП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 и специальностям УГПС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E667BB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E667BB" w:rsidRPr="009F1ED3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методических указаний к выполнению практических занятий, лабораторных занятий, самостоятельной работы; методических разработок (конспекты лекций, деловая игра, тесты по дисциплине, проблемные задания и т.п.) для педагогического конкурса РУМО, не менее 2 от ПОО).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разработанных методических материалов ПОО в РУМО/ ФУМО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  <w:p w:rsidR="00E667BB" w:rsidRPr="004E6492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E667BB" w:rsidRPr="006A109F" w:rsidRDefault="00E667BB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указания к выполнению практических занятий, лабораторных занятий, самостоятельной работе; методических разработок (конспекты лекций, деловая игра, тесты по дисциплине, проблемные задания и т.п.)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отборочного/регионального этапов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Чемпионата «Профессионалы»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февраль-март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отборочного тура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ональном чемпионате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рофессионалы» Кировской области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  </w:t>
            </w:r>
            <w:r w:rsidRPr="004E649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ноябрь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 записка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67BB" w:rsidRPr="006A109F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методическое сопровождение разработки коротких программ по перспективным профессиям</w:t>
            </w:r>
          </w:p>
          <w:p w:rsidR="00E667BB" w:rsidRPr="006A109F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06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рганизационно – методическо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инновационной деятельности, передово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3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регионального педагогического конкурса;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региональной олимпиады профессионального мастерства обучающихся по УГПС 38.00.00;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регионального конкурса исследовательских работ;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конкурса по инженерной графике.</w:t>
            </w:r>
          </w:p>
        </w:tc>
        <w:tc>
          <w:tcPr>
            <w:tcW w:w="818" w:type="pct"/>
          </w:tcPr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  <w:p w:rsidR="00E667BB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9C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ИРО КО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секций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09" w:type="pct"/>
          </w:tcPr>
          <w:p w:rsidR="00E667BB" w:rsidRPr="004E6492" w:rsidRDefault="009C301D" w:rsidP="009C301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 лучших практик</w:t>
            </w:r>
          </w:p>
        </w:tc>
      </w:tr>
      <w:tr w:rsidR="00E667BB" w:rsidRPr="004E6492" w:rsidTr="00E667BB">
        <w:tc>
          <w:tcPr>
            <w:tcW w:w="5000" w:type="pct"/>
            <w:gridSpan w:val="6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ПОО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наполнение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 (сетевой) ресурсной базы,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тодической базы в разделе РУМО на сайте ПОО</w:t>
            </w:r>
          </w:p>
        </w:tc>
      </w:tr>
      <w:tr w:rsidR="00E667BB" w:rsidRPr="004E6492" w:rsidTr="00E667BB">
        <w:tc>
          <w:tcPr>
            <w:tcW w:w="27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667BB" w:rsidRPr="004E6492" w:rsidRDefault="00E667BB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909" w:type="pct"/>
          </w:tcPr>
          <w:p w:rsidR="00E667BB" w:rsidRPr="004E6492" w:rsidRDefault="00E667BB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4E6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обратная связь</w:t>
            </w:r>
          </w:p>
        </w:tc>
      </w:tr>
    </w:tbl>
    <w:p w:rsidR="001E4726" w:rsidRPr="00FD4007" w:rsidRDefault="001E4726" w:rsidP="007F7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A62" w:rsidRDefault="00CE0A62" w:rsidP="00C334D2">
      <w:pPr>
        <w:pStyle w:val="23"/>
      </w:pPr>
      <w:bookmarkStart w:id="19" w:name="_Toc58440811"/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DD3D8E" w:rsidRDefault="00DD3D8E" w:rsidP="00C334D2">
      <w:pPr>
        <w:pStyle w:val="23"/>
      </w:pPr>
    </w:p>
    <w:p w:rsidR="00385249" w:rsidRPr="00CE0A62" w:rsidRDefault="00385249" w:rsidP="00C334D2">
      <w:pPr>
        <w:pStyle w:val="23"/>
      </w:pPr>
      <w:r w:rsidRPr="00CE0A62">
        <w:t xml:space="preserve">15. </w:t>
      </w:r>
      <w:r w:rsidRPr="00DD3D8E">
        <w:t>РУМО 40.00.00</w:t>
      </w:r>
      <w:r w:rsidRPr="00CE0A62">
        <w:t xml:space="preserve"> Юриспруденция</w:t>
      </w:r>
      <w:bookmarkEnd w:id="19"/>
    </w:p>
    <w:p w:rsidR="00D13683" w:rsidRPr="003C5FAF" w:rsidRDefault="00D1368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0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«Омутнинский колледж педагогики, экономики</w:t>
      </w: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права»</w:t>
      </w:r>
    </w:p>
    <w:p w:rsidR="00CF1B1C" w:rsidRPr="003C5FAF" w:rsidRDefault="00D13683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Кировская область, г.</w:t>
      </w:r>
      <w:r w:rsidR="0097068D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Омутнинск,</w:t>
      </w:r>
      <w:r w:rsidR="00D2580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ул. Воровского, </w:t>
      </w:r>
      <w:r w:rsidR="001466F2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1550D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 </w:t>
      </w:r>
    </w:p>
    <w:p w:rsidR="00D13683" w:rsidRPr="00FD4007" w:rsidRDefault="001550D5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</w:t>
      </w:r>
      <w:r w:rsidR="004C1777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1B1C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(83352) 2 </w:t>
      </w: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18-31</w:t>
      </w:r>
    </w:p>
    <w:p w:rsidR="00C411CC" w:rsidRPr="00DD3D8E" w:rsidRDefault="00C411CC" w:rsidP="00DD3D8E">
      <w:pPr>
        <w:spacing w:after="0"/>
        <w:ind w:right="432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A372C6">
        <w:rPr>
          <w:rFonts w:ascii="Times New Roman" w:hAnsi="Times New Roman" w:cs="Times New Roman"/>
          <w:b/>
          <w:color w:val="1A1A1A"/>
          <w:sz w:val="28"/>
          <w:szCs w:val="28"/>
        </w:rPr>
        <w:t>Основная</w:t>
      </w:r>
      <w:r w:rsidRPr="00A372C6">
        <w:rPr>
          <w:rFonts w:ascii="Times New Roman" w:hAnsi="Times New Roman" w:cs="Times New Roman"/>
          <w:b/>
          <w:color w:val="1A1A1A"/>
          <w:spacing w:val="18"/>
          <w:sz w:val="28"/>
          <w:szCs w:val="28"/>
        </w:rPr>
        <w:t xml:space="preserve"> </w:t>
      </w:r>
      <w:r w:rsidRPr="00A372C6">
        <w:rPr>
          <w:rFonts w:ascii="Times New Roman" w:hAnsi="Times New Roman" w:cs="Times New Roman"/>
          <w:b/>
          <w:color w:val="1F1F1F"/>
          <w:sz w:val="28"/>
          <w:szCs w:val="28"/>
        </w:rPr>
        <w:t>тема</w:t>
      </w:r>
      <w:r w:rsidRPr="00A372C6">
        <w:rPr>
          <w:rFonts w:ascii="Times New Roman" w:hAnsi="Times New Roman" w:cs="Times New Roman"/>
          <w:b/>
          <w:color w:val="1F1F1F"/>
          <w:spacing w:val="21"/>
          <w:sz w:val="28"/>
          <w:szCs w:val="28"/>
        </w:rPr>
        <w:t xml:space="preserve"> </w:t>
      </w:r>
      <w:r w:rsidRPr="00A372C6">
        <w:rPr>
          <w:rFonts w:ascii="Times New Roman" w:hAnsi="Times New Roman" w:cs="Times New Roman"/>
          <w:b/>
          <w:color w:val="131313"/>
          <w:sz w:val="28"/>
          <w:szCs w:val="28"/>
        </w:rPr>
        <w:t>методической</w:t>
      </w:r>
      <w:r w:rsidRPr="00A372C6">
        <w:rPr>
          <w:rFonts w:ascii="Times New Roman" w:hAnsi="Times New Roman" w:cs="Times New Roman"/>
          <w:b/>
          <w:color w:val="131313"/>
          <w:spacing w:val="57"/>
          <w:sz w:val="28"/>
          <w:szCs w:val="28"/>
        </w:rPr>
        <w:t xml:space="preserve"> </w:t>
      </w:r>
      <w:r w:rsidRPr="00A372C6">
        <w:rPr>
          <w:rFonts w:ascii="Times New Roman" w:hAnsi="Times New Roman" w:cs="Times New Roman"/>
          <w:b/>
          <w:color w:val="262626"/>
          <w:sz w:val="28"/>
          <w:szCs w:val="28"/>
        </w:rPr>
        <w:t>работы</w:t>
      </w:r>
      <w:r w:rsidRPr="00A372C6">
        <w:rPr>
          <w:rFonts w:ascii="Times New Roman" w:hAnsi="Times New Roman" w:cs="Times New Roman"/>
          <w:b/>
          <w:color w:val="262626"/>
          <w:spacing w:val="17"/>
          <w:sz w:val="28"/>
          <w:szCs w:val="28"/>
        </w:rPr>
        <w:t xml:space="preserve"> </w:t>
      </w:r>
      <w:r w:rsidRPr="00A372C6">
        <w:rPr>
          <w:rFonts w:ascii="Times New Roman" w:hAnsi="Times New Roman" w:cs="Times New Roman"/>
          <w:b/>
          <w:color w:val="2D2D2D"/>
          <w:sz w:val="28"/>
          <w:szCs w:val="28"/>
        </w:rPr>
        <w:t>PУMO</w:t>
      </w:r>
      <w:r w:rsidRPr="00A372C6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 xml:space="preserve"> </w:t>
      </w:r>
      <w:r w:rsidRPr="00A372C6">
        <w:rPr>
          <w:rFonts w:ascii="Times New Roman" w:hAnsi="Times New Roman" w:cs="Times New Roman"/>
          <w:b/>
          <w:color w:val="313131"/>
          <w:sz w:val="28"/>
          <w:szCs w:val="28"/>
        </w:rPr>
        <w:t>в</w:t>
      </w:r>
      <w:r w:rsidRPr="00A372C6">
        <w:rPr>
          <w:rFonts w:ascii="Times New Roman" w:hAnsi="Times New Roman" w:cs="Times New Roman"/>
          <w:b/>
          <w:color w:val="313131"/>
          <w:spacing w:val="-1"/>
          <w:sz w:val="28"/>
          <w:szCs w:val="28"/>
        </w:rPr>
        <w:t xml:space="preserve"> </w:t>
      </w:r>
      <w:r w:rsidRPr="00A372C6">
        <w:rPr>
          <w:rFonts w:ascii="Times New Roman" w:hAnsi="Times New Roman" w:cs="Times New Roman"/>
          <w:b/>
          <w:color w:val="212121"/>
          <w:sz w:val="28"/>
          <w:szCs w:val="28"/>
        </w:rPr>
        <w:t>течении</w:t>
      </w:r>
      <w:r w:rsidRPr="00A372C6">
        <w:rPr>
          <w:rFonts w:ascii="Times New Roman" w:hAnsi="Times New Roman" w:cs="Times New Roman"/>
          <w:b/>
          <w:color w:val="212121"/>
          <w:spacing w:val="17"/>
          <w:sz w:val="28"/>
          <w:szCs w:val="28"/>
        </w:rPr>
        <w:t xml:space="preserve"> </w:t>
      </w:r>
      <w:r w:rsidR="00A372C6">
        <w:rPr>
          <w:rFonts w:ascii="Times New Roman" w:hAnsi="Times New Roman" w:cs="Times New Roman"/>
          <w:b/>
          <w:color w:val="232323"/>
          <w:spacing w:val="-2"/>
          <w:sz w:val="28"/>
          <w:szCs w:val="28"/>
        </w:rPr>
        <w:t>го</w:t>
      </w:r>
      <w:r w:rsidRPr="00A372C6">
        <w:rPr>
          <w:rFonts w:ascii="Times New Roman" w:hAnsi="Times New Roman" w:cs="Times New Roman"/>
          <w:b/>
          <w:color w:val="232323"/>
          <w:spacing w:val="-2"/>
          <w:sz w:val="28"/>
          <w:szCs w:val="28"/>
        </w:rPr>
        <w:t>да:</w:t>
      </w:r>
    </w:p>
    <w:p w:rsidR="00C411CC" w:rsidRPr="00C411CC" w:rsidRDefault="00C411CC" w:rsidP="00DD3D8E">
      <w:pPr>
        <w:pStyle w:val="af"/>
        <w:spacing w:before="3"/>
        <w:ind w:firstLine="0"/>
        <w:jc w:val="left"/>
      </w:pPr>
      <w:r w:rsidRPr="00FB506B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ECBB436" wp14:editId="67CD79DF">
            <wp:simplePos x="0" y="0"/>
            <wp:positionH relativeFrom="page">
              <wp:posOffset>838200</wp:posOffset>
            </wp:positionH>
            <wp:positionV relativeFrom="paragraph">
              <wp:posOffset>185625</wp:posOffset>
            </wp:positionV>
            <wp:extent cx="6178842" cy="3962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84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1CC">
        <w:rPr>
          <w:sz w:val="28"/>
          <w:szCs w:val="28"/>
        </w:rPr>
        <w:t>Патриотическое воспитание как приоритетное направление взаимод</w:t>
      </w:r>
      <w:r>
        <w:rPr>
          <w:sz w:val="28"/>
          <w:szCs w:val="28"/>
        </w:rPr>
        <w:t>ей</w:t>
      </w:r>
      <w:r w:rsidRPr="00C411CC">
        <w:rPr>
          <w:sz w:val="28"/>
          <w:szCs w:val="28"/>
        </w:rPr>
        <w:t>ствия с профессиональными и общеобразовательными организациями по реализации профориентационной работы</w:t>
      </w:r>
    </w:p>
    <w:p w:rsidR="00C411CC" w:rsidRPr="00A372C6" w:rsidRDefault="00C411CC" w:rsidP="00DD3D8E">
      <w:pPr>
        <w:pStyle w:val="1"/>
        <w:rPr>
          <w:rFonts w:ascii="Times New Roman" w:hAnsi="Times New Roman" w:cs="Times New Roman"/>
          <w:color w:val="2F2F2F"/>
          <w:spacing w:val="-2"/>
          <w:w w:val="105"/>
        </w:rPr>
      </w:pPr>
      <w:r w:rsidRPr="00A372C6">
        <w:rPr>
          <w:rFonts w:ascii="Times New Roman" w:hAnsi="Times New Roman" w:cs="Times New Roman"/>
          <w:color w:val="212121"/>
          <w:spacing w:val="-2"/>
          <w:w w:val="105"/>
        </w:rPr>
        <w:t>Методическая</w:t>
      </w:r>
      <w:r w:rsidRPr="00A372C6">
        <w:rPr>
          <w:rFonts w:ascii="Times New Roman" w:hAnsi="Times New Roman" w:cs="Times New Roman"/>
          <w:color w:val="212121"/>
          <w:spacing w:val="7"/>
          <w:w w:val="105"/>
        </w:rPr>
        <w:t xml:space="preserve"> </w:t>
      </w:r>
      <w:r w:rsidRPr="00A372C6">
        <w:rPr>
          <w:rFonts w:ascii="Times New Roman" w:hAnsi="Times New Roman" w:cs="Times New Roman"/>
          <w:color w:val="212121"/>
          <w:spacing w:val="-2"/>
          <w:w w:val="105"/>
        </w:rPr>
        <w:t>продукция</w:t>
      </w:r>
      <w:r w:rsidRPr="00A372C6">
        <w:rPr>
          <w:rFonts w:ascii="Times New Roman" w:hAnsi="Times New Roman" w:cs="Times New Roman"/>
          <w:color w:val="212121"/>
          <w:w w:val="105"/>
        </w:rPr>
        <w:t xml:space="preserve"> </w:t>
      </w:r>
      <w:r w:rsidRPr="00A372C6">
        <w:rPr>
          <w:rFonts w:ascii="Times New Roman" w:hAnsi="Times New Roman" w:cs="Times New Roman"/>
          <w:color w:val="1F1F1F"/>
          <w:spacing w:val="-2"/>
          <w:w w:val="105"/>
        </w:rPr>
        <w:t>по</w:t>
      </w:r>
      <w:r w:rsidRPr="00A372C6">
        <w:rPr>
          <w:rFonts w:ascii="Times New Roman" w:hAnsi="Times New Roman" w:cs="Times New Roman"/>
          <w:color w:val="1F1F1F"/>
          <w:spacing w:val="-17"/>
          <w:w w:val="105"/>
        </w:rPr>
        <w:t xml:space="preserve"> </w:t>
      </w:r>
      <w:r w:rsidRPr="00A372C6">
        <w:rPr>
          <w:rFonts w:ascii="Times New Roman" w:hAnsi="Times New Roman" w:cs="Times New Roman"/>
          <w:color w:val="1A1A1A"/>
          <w:spacing w:val="-2"/>
          <w:w w:val="105"/>
        </w:rPr>
        <w:t>окончанию</w:t>
      </w:r>
      <w:r w:rsidRPr="00A372C6">
        <w:rPr>
          <w:rFonts w:ascii="Times New Roman" w:hAnsi="Times New Roman" w:cs="Times New Roman"/>
          <w:color w:val="1A1A1A"/>
          <w:spacing w:val="-1"/>
          <w:w w:val="105"/>
        </w:rPr>
        <w:t xml:space="preserve"> </w:t>
      </w:r>
      <w:r w:rsidRPr="00A372C6">
        <w:rPr>
          <w:rFonts w:ascii="Times New Roman" w:hAnsi="Times New Roman" w:cs="Times New Roman"/>
          <w:color w:val="2A2A2A"/>
          <w:spacing w:val="-2"/>
          <w:w w:val="105"/>
        </w:rPr>
        <w:t>учебного</w:t>
      </w:r>
      <w:r w:rsidRPr="00A372C6">
        <w:rPr>
          <w:rFonts w:ascii="Times New Roman" w:hAnsi="Times New Roman" w:cs="Times New Roman"/>
          <w:color w:val="2A2A2A"/>
          <w:w w:val="105"/>
        </w:rPr>
        <w:t xml:space="preserve"> </w:t>
      </w:r>
      <w:r w:rsidRPr="00A372C6">
        <w:rPr>
          <w:rFonts w:ascii="Times New Roman" w:hAnsi="Times New Roman" w:cs="Times New Roman"/>
          <w:color w:val="2F2F2F"/>
          <w:spacing w:val="-2"/>
          <w:w w:val="105"/>
        </w:rPr>
        <w:t>года:</w:t>
      </w:r>
    </w:p>
    <w:p w:rsidR="00A372C6" w:rsidRDefault="00C411CC" w:rsidP="00DD3D8E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A372C6">
        <w:rPr>
          <w:rFonts w:ascii="Times New Roman" w:hAnsi="Times New Roman" w:cs="Times New Roman"/>
          <w:b w:val="0"/>
          <w:color w:val="auto"/>
        </w:rPr>
        <w:t xml:space="preserve">Сценарии интерактивных экскурсий в музее колледжа: </w:t>
      </w:r>
    </w:p>
    <w:p w:rsidR="00C411CC" w:rsidRPr="00A372C6" w:rsidRDefault="00C411CC" w:rsidP="00DD3D8E">
      <w:pPr>
        <w:pStyle w:val="1"/>
        <w:numPr>
          <w:ilvl w:val="0"/>
          <w:numId w:val="40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A372C6">
        <w:rPr>
          <w:rFonts w:ascii="Times New Roman" w:hAnsi="Times New Roman" w:cs="Times New Roman"/>
          <w:b w:val="0"/>
          <w:color w:val="auto"/>
        </w:rPr>
        <w:t xml:space="preserve">«От героев былых времён…», </w:t>
      </w:r>
    </w:p>
    <w:p w:rsidR="00C411CC" w:rsidRPr="00A372C6" w:rsidRDefault="00C411CC" w:rsidP="00DD3D8E">
      <w:pPr>
        <w:pStyle w:val="1"/>
        <w:numPr>
          <w:ilvl w:val="0"/>
          <w:numId w:val="40"/>
        </w:numPr>
        <w:spacing w:before="0"/>
        <w:rPr>
          <w:rFonts w:ascii="Times New Roman" w:hAnsi="Times New Roman" w:cs="Times New Roman"/>
          <w:b w:val="0"/>
          <w:color w:val="auto"/>
        </w:rPr>
      </w:pPr>
      <w:r w:rsidRPr="00A372C6">
        <w:rPr>
          <w:rFonts w:ascii="Times New Roman" w:hAnsi="Times New Roman" w:cs="Times New Roman"/>
          <w:b w:val="0"/>
          <w:color w:val="auto"/>
        </w:rPr>
        <w:t>«Подвиг 62-ой отдельной стрелковой бригады на Северо-Западном фронте в годы ВОВ»</w:t>
      </w:r>
    </w:p>
    <w:p w:rsidR="00C411CC" w:rsidRPr="00C411CC" w:rsidRDefault="00C411CC" w:rsidP="00812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CD3" w:rsidRDefault="00812CD3" w:rsidP="00812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29"/>
        <w:gridCol w:w="1400"/>
        <w:gridCol w:w="2126"/>
        <w:gridCol w:w="1843"/>
      </w:tblGrid>
      <w:tr w:rsidR="00D41C90" w:rsidRPr="00FB506B" w:rsidTr="00E7474B">
        <w:trPr>
          <w:trHeight w:val="551"/>
        </w:trPr>
        <w:tc>
          <w:tcPr>
            <w:tcW w:w="567" w:type="dxa"/>
          </w:tcPr>
          <w:p w:rsidR="00D41C90" w:rsidRPr="00B51C41" w:rsidRDefault="00D41C90" w:rsidP="004F729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D41C90" w:rsidRPr="00FB506B" w:rsidRDefault="00D41C90" w:rsidP="004F7293">
            <w:pPr>
              <w:pStyle w:val="TableParagraph"/>
              <w:spacing w:line="172" w:lineRule="exact"/>
              <w:ind w:left="150"/>
              <w:rPr>
                <w:b/>
                <w:sz w:val="24"/>
                <w:szCs w:val="24"/>
              </w:rPr>
            </w:pPr>
            <w:r w:rsidRPr="00FB506B">
              <w:rPr>
                <w:b/>
                <w:noProof/>
                <w:position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9" w:type="dxa"/>
          </w:tcPr>
          <w:p w:rsidR="00D41C90" w:rsidRPr="00D41C90" w:rsidRDefault="00D41C90" w:rsidP="004F7293">
            <w:pPr>
              <w:pStyle w:val="TableParagraph"/>
              <w:spacing w:line="259" w:lineRule="exact"/>
              <w:ind w:left="566"/>
              <w:rPr>
                <w:b/>
                <w:sz w:val="24"/>
                <w:szCs w:val="24"/>
                <w:lang w:val="ru-RU"/>
              </w:rPr>
            </w:pPr>
            <w:r w:rsidRPr="00D41C90">
              <w:rPr>
                <w:b/>
                <w:color w:val="1C1C1C"/>
                <w:sz w:val="24"/>
                <w:szCs w:val="24"/>
                <w:lang w:val="ru-RU"/>
              </w:rPr>
              <w:t>Направление деятельности и основные мероприятия</w:t>
            </w:r>
          </w:p>
        </w:tc>
        <w:tc>
          <w:tcPr>
            <w:tcW w:w="1400" w:type="dxa"/>
          </w:tcPr>
          <w:p w:rsidR="00D41C90" w:rsidRPr="00FB506B" w:rsidRDefault="00D41C90" w:rsidP="004F7293">
            <w:pPr>
              <w:pStyle w:val="TableParagraph"/>
              <w:spacing w:before="121"/>
              <w:ind w:left="64" w:right="19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181818"/>
                <w:spacing w:val="-2"/>
                <w:w w:val="110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D41C90" w:rsidRPr="00FB506B" w:rsidRDefault="00D41C90" w:rsidP="004F7293">
            <w:pPr>
              <w:pStyle w:val="TableParagraph"/>
              <w:spacing w:before="121"/>
              <w:ind w:left="5" w:right="5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1F1F1F"/>
                <w:spacing w:val="-2"/>
                <w:w w:val="105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41C90" w:rsidRPr="00FB506B" w:rsidRDefault="00D41C90" w:rsidP="004F7293">
            <w:pPr>
              <w:pStyle w:val="TableParagraph"/>
              <w:spacing w:line="264" w:lineRule="exact"/>
              <w:ind w:left="107" w:right="91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232323"/>
                <w:spacing w:val="-2"/>
                <w:sz w:val="24"/>
                <w:szCs w:val="24"/>
              </w:rPr>
              <w:t>Планируемые</w:t>
            </w:r>
          </w:p>
          <w:p w:rsidR="00D41C90" w:rsidRPr="00FB506B" w:rsidRDefault="00D41C90" w:rsidP="004F7293">
            <w:pPr>
              <w:pStyle w:val="TableParagraph"/>
              <w:spacing w:line="267" w:lineRule="exact"/>
              <w:ind w:left="107" w:right="83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232323"/>
                <w:spacing w:val="-2"/>
                <w:w w:val="105"/>
                <w:sz w:val="24"/>
                <w:szCs w:val="24"/>
              </w:rPr>
              <w:t>результаты</w:t>
            </w:r>
          </w:p>
        </w:tc>
      </w:tr>
      <w:tr w:rsidR="00D41C90" w:rsidRPr="00FB506B" w:rsidTr="00E7474B">
        <w:trPr>
          <w:trHeight w:val="258"/>
        </w:trPr>
        <w:tc>
          <w:tcPr>
            <w:tcW w:w="567" w:type="dxa"/>
          </w:tcPr>
          <w:p w:rsidR="00D41C90" w:rsidRPr="00FB506B" w:rsidRDefault="00D41C90" w:rsidP="004F7293">
            <w:pPr>
              <w:pStyle w:val="TableParagraph"/>
              <w:spacing w:line="238" w:lineRule="exact"/>
              <w:ind w:left="25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2F2F2F"/>
                <w:w w:val="95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D41C90" w:rsidRPr="00FB506B" w:rsidRDefault="00D41C90" w:rsidP="004F7293">
            <w:pPr>
              <w:pStyle w:val="TableParagraph"/>
              <w:spacing w:line="238" w:lineRule="exact"/>
              <w:ind w:left="47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262626"/>
                <w:w w:val="103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41C90" w:rsidRPr="00FB506B" w:rsidRDefault="00D41C90" w:rsidP="004F7293">
            <w:pPr>
              <w:pStyle w:val="TableParagraph"/>
              <w:spacing w:line="238" w:lineRule="exact"/>
              <w:ind w:left="26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232323"/>
                <w:w w:val="103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41C90" w:rsidRPr="00FB506B" w:rsidRDefault="00D41C90" w:rsidP="004F7293">
            <w:pPr>
              <w:pStyle w:val="TableParagraph"/>
              <w:spacing w:line="238" w:lineRule="exact"/>
              <w:ind w:left="46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23232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1C90" w:rsidRPr="00FB506B" w:rsidRDefault="00D41C90" w:rsidP="004F7293">
            <w:pPr>
              <w:pStyle w:val="TableParagraph"/>
              <w:spacing w:line="238" w:lineRule="exact"/>
              <w:ind w:left="36"/>
              <w:rPr>
                <w:b/>
                <w:sz w:val="24"/>
                <w:szCs w:val="24"/>
              </w:rPr>
            </w:pPr>
            <w:r w:rsidRPr="00FB506B">
              <w:rPr>
                <w:b/>
                <w:color w:val="1F1F1F"/>
                <w:w w:val="107"/>
                <w:sz w:val="24"/>
                <w:szCs w:val="24"/>
              </w:rPr>
              <w:t>5</w:t>
            </w:r>
          </w:p>
        </w:tc>
      </w:tr>
      <w:tr w:rsidR="00D41C90" w:rsidRPr="00FB506B" w:rsidTr="00E7474B">
        <w:trPr>
          <w:trHeight w:val="277"/>
        </w:trPr>
        <w:tc>
          <w:tcPr>
            <w:tcW w:w="10065" w:type="dxa"/>
            <w:gridSpan w:val="5"/>
          </w:tcPr>
          <w:p w:rsidR="00D41C90" w:rsidRPr="00D41C90" w:rsidRDefault="00D41C90" w:rsidP="00D41C90">
            <w:pPr>
              <w:pStyle w:val="TableParagraph"/>
              <w:numPr>
                <w:ilvl w:val="0"/>
                <w:numId w:val="41"/>
              </w:numPr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D41C90">
              <w:rPr>
                <w:b/>
                <w:sz w:val="24"/>
                <w:szCs w:val="24"/>
                <w:lang w:val="ru-RU"/>
              </w:rPr>
              <w:t>Организационное и нормативно-правовое обеспечение работы РУМО</w:t>
            </w:r>
          </w:p>
        </w:tc>
      </w:tr>
      <w:tr w:rsidR="00D41C90" w:rsidRPr="00E7474B" w:rsidTr="00E7474B">
        <w:trPr>
          <w:trHeight w:val="1078"/>
        </w:trPr>
        <w:tc>
          <w:tcPr>
            <w:tcW w:w="567" w:type="dxa"/>
          </w:tcPr>
          <w:p w:rsidR="00D41C90" w:rsidRPr="00E7474B" w:rsidRDefault="00D41C90" w:rsidP="004F7293">
            <w:pPr>
              <w:pStyle w:val="TableParagraph"/>
              <w:spacing w:line="236" w:lineRule="exact"/>
              <w:ind w:left="106" w:right="74"/>
              <w:rPr>
                <w:sz w:val="24"/>
                <w:szCs w:val="24"/>
              </w:rPr>
            </w:pPr>
            <w:r w:rsidRPr="00E7474B">
              <w:rPr>
                <w:color w:val="151515"/>
                <w:spacing w:val="-5"/>
                <w:sz w:val="24"/>
                <w:szCs w:val="24"/>
              </w:rPr>
              <w:t>1.1</w:t>
            </w:r>
          </w:p>
        </w:tc>
        <w:tc>
          <w:tcPr>
            <w:tcW w:w="4129" w:type="dxa"/>
          </w:tcPr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99" w:right="17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Заседание рабочей группы по разработке плана работы РУМО по УГПС 40.00.00 Юриспруденция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99" w:right="174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Тема: Разработка и рассмотрение 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плана работы РУМО УГС 40.00.00 Юриспруденция</w:t>
            </w:r>
          </w:p>
        </w:tc>
        <w:tc>
          <w:tcPr>
            <w:tcW w:w="1400" w:type="dxa"/>
          </w:tcPr>
          <w:p w:rsidR="00E7474B" w:rsidRDefault="00D41C90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  <w:p w:rsidR="00D41C90" w:rsidRPr="00E7474B" w:rsidRDefault="00D41C90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</w:tcPr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Т.В. Балыбердина</w:t>
            </w:r>
          </w:p>
        </w:tc>
        <w:tc>
          <w:tcPr>
            <w:tcW w:w="1843" w:type="dxa"/>
          </w:tcPr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 работы РУМО на 2025 год</w:t>
            </w:r>
          </w:p>
        </w:tc>
      </w:tr>
      <w:tr w:rsidR="00D41C90" w:rsidRPr="00E7474B" w:rsidTr="00E7474B">
        <w:trPr>
          <w:trHeight w:val="795"/>
        </w:trPr>
        <w:tc>
          <w:tcPr>
            <w:tcW w:w="567" w:type="dxa"/>
          </w:tcPr>
          <w:p w:rsidR="00D41C90" w:rsidRPr="00E7474B" w:rsidRDefault="00D41C90" w:rsidP="004F7293">
            <w:pPr>
              <w:pStyle w:val="TableParagraph"/>
              <w:spacing w:line="236" w:lineRule="exact"/>
              <w:ind w:left="101" w:right="78"/>
              <w:rPr>
                <w:sz w:val="24"/>
                <w:szCs w:val="24"/>
              </w:rPr>
            </w:pPr>
            <w:r w:rsidRPr="00E7474B">
              <w:rPr>
                <w:color w:val="181818"/>
                <w:spacing w:val="-5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29" w:type="dxa"/>
          </w:tcPr>
          <w:p w:rsidR="00D41C90" w:rsidRPr="00E7474B" w:rsidRDefault="00D41C90" w:rsidP="00E7474B">
            <w:pPr>
              <w:pStyle w:val="TableParagraph"/>
              <w:tabs>
                <w:tab w:val="left" w:pos="2840"/>
              </w:tabs>
              <w:spacing w:before="4" w:line="223" w:lineRule="auto"/>
              <w:ind w:left="99" w:right="174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color w:val="000000"/>
                <w:sz w:val="24"/>
                <w:szCs w:val="24"/>
                <w:lang w:val="ru-RU" w:eastAsia="ru-RU"/>
              </w:rPr>
              <w:t xml:space="preserve">Заседание педагогического совета по утверждению состава РУМО по УГПС 40.00.00 Юриспруденция </w:t>
            </w:r>
          </w:p>
          <w:p w:rsidR="00D41C90" w:rsidRPr="00E7474B" w:rsidRDefault="00D41C90" w:rsidP="00E7474B">
            <w:pPr>
              <w:pStyle w:val="TableParagraph"/>
              <w:tabs>
                <w:tab w:val="left" w:pos="2840"/>
              </w:tabs>
              <w:spacing w:before="4" w:line="223" w:lineRule="auto"/>
              <w:ind w:left="99" w:right="174"/>
              <w:jc w:val="left"/>
              <w:rPr>
                <w:sz w:val="24"/>
                <w:szCs w:val="24"/>
              </w:rPr>
            </w:pPr>
            <w:r w:rsidRPr="00E7474B">
              <w:rPr>
                <w:color w:val="161616"/>
                <w:sz w:val="24"/>
                <w:szCs w:val="24"/>
              </w:rPr>
              <w:t>размещение на сайте</w:t>
            </w:r>
          </w:p>
        </w:tc>
        <w:tc>
          <w:tcPr>
            <w:tcW w:w="1400" w:type="dxa"/>
          </w:tcPr>
          <w:p w:rsidR="00D41C90" w:rsidRPr="00E7474B" w:rsidRDefault="00D41C90" w:rsidP="00E7474B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</w:rPr>
              <w:t>Январь 2025</w:t>
            </w:r>
          </w:p>
        </w:tc>
        <w:tc>
          <w:tcPr>
            <w:tcW w:w="2126" w:type="dxa"/>
          </w:tcPr>
          <w:p w:rsidR="00D41C90" w:rsidRPr="00E7474B" w:rsidRDefault="00D41C90" w:rsidP="004F7293">
            <w:pPr>
              <w:pStyle w:val="TableParagraph"/>
              <w:spacing w:line="239" w:lineRule="exact"/>
              <w:ind w:left="132" w:hanging="132"/>
              <w:rPr>
                <w:sz w:val="24"/>
                <w:szCs w:val="24"/>
                <w:lang w:val="ru-RU"/>
              </w:rPr>
            </w:pPr>
            <w:r w:rsidRPr="00E7474B">
              <w:rPr>
                <w:color w:val="0F0F0F"/>
                <w:spacing w:val="-2"/>
                <w:sz w:val="24"/>
                <w:szCs w:val="24"/>
                <w:lang w:val="ru-RU"/>
              </w:rPr>
              <w:t>Председатель</w:t>
            </w:r>
          </w:p>
          <w:p w:rsidR="00D41C90" w:rsidRPr="00E7474B" w:rsidRDefault="00D41C90" w:rsidP="004F7293">
            <w:pPr>
              <w:pStyle w:val="TableParagraph"/>
              <w:spacing w:line="276" w:lineRule="exact"/>
              <w:ind w:left="132" w:hanging="132"/>
              <w:rPr>
                <w:color w:val="181818"/>
                <w:spacing w:val="-4"/>
                <w:sz w:val="24"/>
                <w:szCs w:val="24"/>
                <w:lang w:val="ru-RU"/>
              </w:rPr>
            </w:pPr>
            <w:r w:rsidRPr="00E7474B">
              <w:rPr>
                <w:color w:val="181818"/>
                <w:spacing w:val="-4"/>
                <w:sz w:val="24"/>
                <w:szCs w:val="24"/>
              </w:rPr>
              <w:t>P</w:t>
            </w:r>
            <w:r w:rsidRPr="00E7474B">
              <w:rPr>
                <w:color w:val="181818"/>
                <w:spacing w:val="-4"/>
                <w:sz w:val="24"/>
                <w:szCs w:val="24"/>
                <w:lang w:val="ru-RU"/>
              </w:rPr>
              <w:t>У</w:t>
            </w:r>
            <w:r w:rsidRPr="00E7474B">
              <w:rPr>
                <w:color w:val="181818"/>
                <w:spacing w:val="-4"/>
                <w:sz w:val="24"/>
                <w:szCs w:val="24"/>
              </w:rPr>
              <w:t>MO</w:t>
            </w:r>
          </w:p>
          <w:p w:rsidR="00D41C90" w:rsidRPr="00E7474B" w:rsidRDefault="00D41C90" w:rsidP="004F7293">
            <w:pPr>
              <w:pStyle w:val="TableParagraph"/>
              <w:spacing w:line="276" w:lineRule="exact"/>
              <w:ind w:left="132" w:hanging="132"/>
              <w:rPr>
                <w:sz w:val="24"/>
                <w:szCs w:val="24"/>
                <w:lang w:val="ru-RU"/>
              </w:rPr>
            </w:pPr>
            <w:r w:rsidRPr="00E7474B">
              <w:rPr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</w:tc>
        <w:tc>
          <w:tcPr>
            <w:tcW w:w="1843" w:type="dxa"/>
          </w:tcPr>
          <w:p w:rsidR="00D41C90" w:rsidRPr="00E7474B" w:rsidRDefault="00D41C90" w:rsidP="004F7293">
            <w:pPr>
              <w:pStyle w:val="TableParagraph"/>
              <w:spacing w:before="1"/>
              <w:ind w:left="130" w:right="116" w:hanging="5"/>
              <w:rPr>
                <w:sz w:val="24"/>
                <w:szCs w:val="24"/>
                <w:lang w:val="ru-RU"/>
              </w:rPr>
            </w:pPr>
            <w:r w:rsidRPr="00E7474B">
              <w:rPr>
                <w:color w:val="000000"/>
                <w:sz w:val="24"/>
                <w:szCs w:val="24"/>
                <w:lang w:val="ru-RU" w:eastAsia="ru-RU"/>
              </w:rPr>
              <w:t>Приказ о составе РУМО</w:t>
            </w:r>
            <w:r w:rsidRPr="00E7474B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E7474B">
              <w:rPr>
                <w:color w:val="1D1D1D"/>
                <w:sz w:val="24"/>
                <w:szCs w:val="24"/>
                <w:lang w:val="ru-RU"/>
              </w:rPr>
              <w:t xml:space="preserve">на </w:t>
            </w:r>
            <w:r w:rsidRPr="00E7474B">
              <w:rPr>
                <w:color w:val="161616"/>
                <w:sz w:val="24"/>
                <w:szCs w:val="24"/>
                <w:lang w:val="ru-RU"/>
              </w:rPr>
              <w:t xml:space="preserve">2025 </w:t>
            </w:r>
            <w:r w:rsidRPr="00E7474B">
              <w:rPr>
                <w:color w:val="232323"/>
                <w:sz w:val="24"/>
                <w:szCs w:val="24"/>
                <w:lang w:val="ru-RU"/>
              </w:rPr>
              <w:t>год</w:t>
            </w:r>
          </w:p>
        </w:tc>
      </w:tr>
      <w:tr w:rsidR="00D41C90" w:rsidRPr="00E7474B" w:rsidTr="00E7474B">
        <w:trPr>
          <w:trHeight w:val="3438"/>
        </w:trPr>
        <w:tc>
          <w:tcPr>
            <w:tcW w:w="567" w:type="dxa"/>
          </w:tcPr>
          <w:p w:rsidR="00D41C90" w:rsidRPr="00E7474B" w:rsidRDefault="00D41C90" w:rsidP="004F7293">
            <w:pPr>
              <w:pStyle w:val="TableParagraph"/>
              <w:spacing w:line="258" w:lineRule="exact"/>
              <w:ind w:left="106" w:right="73"/>
              <w:rPr>
                <w:sz w:val="24"/>
                <w:szCs w:val="24"/>
              </w:rPr>
            </w:pPr>
            <w:r w:rsidRPr="00E7474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129" w:type="dxa"/>
          </w:tcPr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99" w:right="17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и проведение совещания в формате он-лайн: 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99" w:right="17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Организация работы по подготовке и проведению демонстрационного экзамена по компетенции Т11 Правоохранительная деятельность (Полицейский)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99" w:right="17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Подготовка</w:t>
            </w:r>
            <w:r w:rsidRPr="00E74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чемпионату профессионального мастерства «Профессионалы»</w:t>
            </w:r>
          </w:p>
        </w:tc>
        <w:tc>
          <w:tcPr>
            <w:tcW w:w="1400" w:type="dxa"/>
          </w:tcPr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41C90" w:rsidRPr="00E7474B" w:rsidRDefault="00D41C90" w:rsidP="004F7293">
            <w:pPr>
              <w:pStyle w:val="TableParagraph"/>
              <w:spacing w:line="232" w:lineRule="auto"/>
              <w:ind w:right="16" w:firstLine="6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hanging="13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D41C90" w:rsidRPr="00E7474B" w:rsidRDefault="00D41C90" w:rsidP="004F7293">
            <w:pPr>
              <w:ind w:left="132" w:hanging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преподаватели</w:t>
            </w:r>
          </w:p>
        </w:tc>
        <w:tc>
          <w:tcPr>
            <w:tcW w:w="1843" w:type="dxa"/>
          </w:tcPr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мероприятий.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D41C90" w:rsidRPr="00E7474B" w:rsidRDefault="00D41C90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41C90" w:rsidRPr="00E7474B" w:rsidRDefault="00D41C90" w:rsidP="004F7293">
            <w:pPr>
              <w:pStyle w:val="TableParagraph"/>
              <w:rPr>
                <w:sz w:val="24"/>
                <w:szCs w:val="24"/>
              </w:rPr>
            </w:pPr>
          </w:p>
          <w:p w:rsidR="00D41C90" w:rsidRPr="00E7474B" w:rsidRDefault="00D41C90" w:rsidP="004F729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D41C90" w:rsidRPr="00E7474B" w:rsidRDefault="00D41C90" w:rsidP="004F7293">
            <w:pPr>
              <w:pStyle w:val="TableParagraph"/>
              <w:spacing w:line="218" w:lineRule="auto"/>
              <w:ind w:left="124" w:right="116" w:firstLine="7"/>
              <w:rPr>
                <w:sz w:val="24"/>
                <w:szCs w:val="24"/>
              </w:rPr>
            </w:pPr>
          </w:p>
        </w:tc>
      </w:tr>
    </w:tbl>
    <w:p w:rsidR="00385249" w:rsidRPr="00E7474B" w:rsidRDefault="00385249" w:rsidP="00CF1B1C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-150" w:tblpY="-600"/>
        <w:tblW w:w="1063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633"/>
        <w:gridCol w:w="27"/>
        <w:gridCol w:w="1589"/>
        <w:gridCol w:w="9"/>
        <w:gridCol w:w="1986"/>
        <w:gridCol w:w="70"/>
        <w:gridCol w:w="2472"/>
        <w:gridCol w:w="9"/>
      </w:tblGrid>
      <w:tr w:rsidR="00E7474B" w:rsidRPr="00E7474B" w:rsidTr="004F7293">
        <w:trPr>
          <w:trHeight w:val="65"/>
        </w:trPr>
        <w:tc>
          <w:tcPr>
            <w:tcW w:w="843" w:type="dxa"/>
          </w:tcPr>
          <w:p w:rsidR="00E7474B" w:rsidRPr="00E7474B" w:rsidRDefault="00E7474B" w:rsidP="004F7293">
            <w:pPr>
              <w:pStyle w:val="TableParagraph"/>
              <w:rPr>
                <w:sz w:val="24"/>
                <w:szCs w:val="24"/>
              </w:rPr>
            </w:pPr>
            <w:bookmarkStart w:id="20" w:name="_Toc58440812"/>
          </w:p>
        </w:tc>
        <w:tc>
          <w:tcPr>
            <w:tcW w:w="3633" w:type="dxa"/>
          </w:tcPr>
          <w:p w:rsidR="00E7474B" w:rsidRPr="00E7474B" w:rsidRDefault="00E7474B" w:rsidP="004F7293">
            <w:pPr>
              <w:ind w:left="14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Круглый стол на тему «Музей колледжа как ресурс патриотического воспитания обучающихся». Интерактивная экскурсия в музей колледжа «Наша память 2.0: реновация музейной экспозиции» (процесс реализации грантового проекта)</w:t>
            </w:r>
          </w:p>
          <w:p w:rsidR="00E7474B" w:rsidRPr="00E7474B" w:rsidRDefault="00E7474B" w:rsidP="004F72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25" w:type="dxa"/>
            <w:gridSpan w:val="3"/>
          </w:tcPr>
          <w:p w:rsidR="00E7474B" w:rsidRPr="00E7474B" w:rsidRDefault="00E7474B" w:rsidP="004F7293">
            <w:pPr>
              <w:pStyle w:val="TableParagraph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</w:rPr>
              <w:t>Февраль 2025</w:t>
            </w:r>
          </w:p>
        </w:tc>
        <w:tc>
          <w:tcPr>
            <w:tcW w:w="2056" w:type="dxa"/>
            <w:gridSpan w:val="2"/>
          </w:tcPr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80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pStyle w:val="TableParagraph"/>
              <w:ind w:left="132" w:right="80" w:firstLine="142"/>
              <w:rPr>
                <w:sz w:val="24"/>
                <w:szCs w:val="24"/>
                <w:lang w:val="ru-RU"/>
              </w:rPr>
            </w:pPr>
            <w:r w:rsidRPr="00E7474B">
              <w:rPr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 Иванова В.О., преподаватель</w:t>
            </w:r>
          </w:p>
        </w:tc>
        <w:tc>
          <w:tcPr>
            <w:tcW w:w="2481" w:type="dxa"/>
            <w:gridSpan w:val="2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мероприятий.</w:t>
            </w:r>
          </w:p>
          <w:p w:rsidR="00E7474B" w:rsidRPr="00E7474B" w:rsidRDefault="00E7474B" w:rsidP="004F72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474B" w:rsidRPr="00E7474B" w:rsidTr="004F7293">
        <w:trPr>
          <w:trHeight w:val="664"/>
        </w:trPr>
        <w:tc>
          <w:tcPr>
            <w:tcW w:w="843" w:type="dxa"/>
          </w:tcPr>
          <w:p w:rsidR="00E7474B" w:rsidRPr="00E7474B" w:rsidRDefault="00E7474B" w:rsidP="004F729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7474B" w:rsidRPr="00E7474B" w:rsidRDefault="00E7474B" w:rsidP="004F7293">
            <w:pPr>
              <w:pStyle w:val="TableParagraph"/>
              <w:ind w:left="136"/>
              <w:rPr>
                <w:sz w:val="24"/>
                <w:szCs w:val="24"/>
              </w:rPr>
            </w:pPr>
            <w:r w:rsidRPr="00E7474B">
              <w:rPr>
                <w:sz w:val="24"/>
                <w:szCs w:val="24"/>
              </w:rPr>
              <w:t>1.4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стажировки педагогических работников КОГПОБУ ОКПЭиП «Ступени профессионального роста»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отделении судебных приставов по Омутнинскому району ГУФССП по Кировской области</w:t>
            </w:r>
          </w:p>
          <w:p w:rsidR="00E7474B" w:rsidRPr="00E7474B" w:rsidRDefault="00E7474B" w:rsidP="004F7293">
            <w:pPr>
              <w:ind w:left="139" w:right="23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стажировки: март 2025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количество педагогических работников: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2025 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 </w:t>
            </w:r>
          </w:p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Т.В. Балыбердина</w:t>
            </w:r>
          </w:p>
          <w:p w:rsidR="00E7474B" w:rsidRPr="00E7474B" w:rsidRDefault="00E7474B" w:rsidP="004F7293">
            <w:pPr>
              <w:ind w:left="132" w:right="8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программы стажировки на сайте РУМО</w:t>
            </w:r>
          </w:p>
        </w:tc>
      </w:tr>
      <w:tr w:rsidR="00E7474B" w:rsidRPr="00E7474B" w:rsidTr="004F7293">
        <w:trPr>
          <w:trHeight w:val="1191"/>
        </w:trPr>
        <w:tc>
          <w:tcPr>
            <w:tcW w:w="843" w:type="dxa"/>
            <w:tcBorders>
              <w:bottom w:val="nil"/>
            </w:tcBorders>
          </w:tcPr>
          <w:p w:rsidR="00E7474B" w:rsidRPr="00E7474B" w:rsidRDefault="00E7474B" w:rsidP="004F7293">
            <w:pPr>
              <w:pStyle w:val="TableParagraph"/>
              <w:spacing w:line="250" w:lineRule="exact"/>
              <w:ind w:left="53" w:right="67"/>
              <w:rPr>
                <w:sz w:val="24"/>
                <w:szCs w:val="24"/>
              </w:rPr>
            </w:pPr>
            <w:r w:rsidRPr="00E7474B">
              <w:rPr>
                <w:color w:val="1D1D1D"/>
                <w:spacing w:val="-5"/>
                <w:sz w:val="24"/>
                <w:szCs w:val="24"/>
              </w:rPr>
              <w:t>1.5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9" w:righ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Заседание рабочей группы по обновлению состава Совета по рассмотрению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УГС 40.00.00 Юриспруденция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2024 году</w:t>
            </w:r>
          </w:p>
          <w:p w:rsidR="00E7474B" w:rsidRPr="00E7474B" w:rsidRDefault="00E7474B" w:rsidP="004F7293">
            <w:pPr>
              <w:ind w:left="139" w:righ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ind w:left="132"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ind w:left="132"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составе Совета- январь 2025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РУМО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7474B" w:rsidRPr="00E7474B" w:rsidTr="004F7293">
        <w:trPr>
          <w:trHeight w:val="1879"/>
        </w:trPr>
        <w:tc>
          <w:tcPr>
            <w:tcW w:w="843" w:type="dxa"/>
          </w:tcPr>
          <w:p w:rsidR="00E7474B" w:rsidRPr="00E7474B" w:rsidRDefault="00E7474B" w:rsidP="004F7293">
            <w:pPr>
              <w:pStyle w:val="TableParagraph"/>
              <w:spacing w:line="239" w:lineRule="exact"/>
              <w:ind w:left="64" w:right="67"/>
              <w:rPr>
                <w:sz w:val="24"/>
                <w:szCs w:val="24"/>
              </w:rPr>
            </w:pPr>
            <w:r w:rsidRPr="00E7474B">
              <w:rPr>
                <w:color w:val="1C1C1C"/>
                <w:spacing w:val="-5"/>
                <w:sz w:val="24"/>
                <w:szCs w:val="24"/>
              </w:rPr>
              <w:t>1.6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9" w:right="2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Заседание рабочей группы по разработке критериев оценивания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методических материалов, представляемых профильными профессиональными образовательными организациями, входящие в состав РУМО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УГС 40.00.00 Юриспруденция</w:t>
            </w:r>
          </w:p>
          <w:p w:rsidR="00E7474B" w:rsidRPr="00E7474B" w:rsidRDefault="00E7474B" w:rsidP="004F7293">
            <w:pPr>
              <w:ind w:left="139" w:right="2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ind w:left="139" w:righ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8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преподаватель.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Критерии оценивания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методических материалов, разработанных в рамках РУМО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УГС 40.00.00 Юриспруденция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информации на сайте РУМО</w:t>
            </w:r>
          </w:p>
        </w:tc>
      </w:tr>
      <w:tr w:rsidR="00E7474B" w:rsidRPr="00E7474B" w:rsidTr="004F7293">
        <w:trPr>
          <w:trHeight w:val="1879"/>
        </w:trPr>
        <w:tc>
          <w:tcPr>
            <w:tcW w:w="843" w:type="dxa"/>
          </w:tcPr>
          <w:p w:rsidR="00E7474B" w:rsidRPr="00E7474B" w:rsidRDefault="00E7474B" w:rsidP="004F7293">
            <w:pPr>
              <w:pStyle w:val="TableParagraph"/>
              <w:spacing w:line="246" w:lineRule="exact"/>
              <w:ind w:left="75" w:right="67"/>
              <w:rPr>
                <w:sz w:val="24"/>
                <w:szCs w:val="24"/>
              </w:rPr>
            </w:pPr>
            <w:r w:rsidRPr="00E7474B">
              <w:rPr>
                <w:color w:val="1D1D1D"/>
                <w:spacing w:val="-5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Получение индивидуальных консультаций и собеседование с представителями ФУМО по УГПС 40.00.00 Юриспруденция с целью организации и проведения регионального этапа Чемпионата по профессиональному мастерству «Профессионалы» в 2024 году по компетенции «Правоохранительная деятельность (полицейский) и проведения ДЭ по специальности                                              40.02.02 Правоохранительная деятельность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9" w:right="23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8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преподаватели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04" w:right="1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Корректировка материалов учебно-методического сопровождения для проведения регионального этапа Чемпионата по профессиональному мастерству «Профессионалы» в 2025 году и ДЭ</w:t>
            </w:r>
          </w:p>
        </w:tc>
      </w:tr>
      <w:tr w:rsidR="00E7474B" w:rsidRPr="00E7474B" w:rsidTr="004F7293">
        <w:trPr>
          <w:trHeight w:val="1879"/>
        </w:trPr>
        <w:tc>
          <w:tcPr>
            <w:tcW w:w="843" w:type="dxa"/>
          </w:tcPr>
          <w:p w:rsidR="00E7474B" w:rsidRPr="00E7474B" w:rsidRDefault="00E7474B" w:rsidP="004F7293">
            <w:pPr>
              <w:pStyle w:val="TableParagraph"/>
              <w:spacing w:line="246" w:lineRule="exact"/>
              <w:ind w:left="75" w:right="67"/>
              <w:rPr>
                <w:color w:val="1D1D1D"/>
                <w:spacing w:val="-5"/>
                <w:sz w:val="24"/>
                <w:szCs w:val="24"/>
              </w:rPr>
            </w:pPr>
            <w:r w:rsidRPr="00E7474B">
              <w:rPr>
                <w:color w:val="1D1D1D"/>
                <w:spacing w:val="-5"/>
                <w:sz w:val="24"/>
                <w:szCs w:val="24"/>
              </w:rPr>
              <w:t>1.8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отчёта о работе РУМО УГПС 40.00.00 Юриспруденция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80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ind w:left="132" w:right="8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04" w:right="1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 о деятельности  РУМО УГПС за 2025 год</w:t>
            </w:r>
          </w:p>
        </w:tc>
      </w:tr>
      <w:tr w:rsidR="00E7474B" w:rsidRPr="00E7474B" w:rsidTr="004F7293">
        <w:trPr>
          <w:trHeight w:val="473"/>
        </w:trPr>
        <w:tc>
          <w:tcPr>
            <w:tcW w:w="10638" w:type="dxa"/>
            <w:gridSpan w:val="9"/>
            <w:tcBorders>
              <w:right w:val="single" w:sz="2" w:space="0" w:color="000000"/>
            </w:tcBorders>
          </w:tcPr>
          <w:p w:rsidR="00E7474B" w:rsidRPr="00E7474B" w:rsidRDefault="00E7474B" w:rsidP="00E7474B">
            <w:pPr>
              <w:pStyle w:val="a4"/>
              <w:numPr>
                <w:ilvl w:val="0"/>
                <w:numId w:val="41"/>
              </w:numPr>
              <w:tabs>
                <w:tab w:val="center" w:pos="360"/>
                <w:tab w:val="center" w:pos="1568"/>
              </w:tabs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Научное и учебно-методическое обеспечение образовательного процесса по специальностям УГПС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right w:val="single" w:sz="4" w:space="0" w:color="auto"/>
            </w:tcBorders>
          </w:tcPr>
          <w:p w:rsidR="00E7474B" w:rsidRPr="00E7474B" w:rsidRDefault="00E7474B" w:rsidP="004F7293">
            <w:pPr>
              <w:tabs>
                <w:tab w:val="center" w:pos="360"/>
                <w:tab w:val="center" w:pos="15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Мониторинг изменений не планируется, так как актуализированных ФГОС СПО по специальности 40.02.02 Правоохранительная деятельность нет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47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течении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Т.В. Балыбердина, 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реестре актуализированных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ФГОС СПО по специальности 40.02.02 Правоохранительная деятельность не предусмотрено.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сайте (странице РУМО) информация об актуализированных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ФГОС СПО по специальности 40.02.02 Правоохранительная деятельность   и внесении изменений, создание ресурсной ба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зы новых нормативно правовых документов на сайте будет размещена по мере появления актуализированных ФГОС по специальности.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аудита  ОПОП по специальностям по УГПС 40.00.00 Юриспруденция по мере внедрения новых ФГОС СПО (40.02.04) в профильные образовательные организации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</w:tabs>
              <w:snapToGrid w:val="0"/>
              <w:ind w:left="132" w:right="303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</w:tabs>
              <w:snapToGrid w:val="0"/>
              <w:ind w:left="132" w:right="303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Рекомендации профильным ПОО по внедрению новых ФГОС СПО (40.02.04)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26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Рассмотрение и утверждение методических материалов:</w:t>
            </w:r>
            <w:r w:rsidRPr="00E747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E7474B" w:rsidRPr="00E7474B" w:rsidRDefault="00E7474B" w:rsidP="004F7293">
            <w:pPr>
              <w:pStyle w:val="1"/>
              <w:ind w:left="138" w:right="262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сценарии интерактивных экскурсии в музее колледжа: </w:t>
            </w:r>
          </w:p>
          <w:p w:rsidR="00E7474B" w:rsidRPr="00E7474B" w:rsidRDefault="00E7474B" w:rsidP="004F7293">
            <w:pPr>
              <w:pStyle w:val="1"/>
              <w:ind w:left="138" w:right="262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«От героев былых времён…», </w:t>
            </w:r>
          </w:p>
          <w:p w:rsidR="00E7474B" w:rsidRPr="00E7474B" w:rsidRDefault="00E7474B" w:rsidP="004F7293">
            <w:pPr>
              <w:pStyle w:val="1"/>
              <w:ind w:left="138" w:right="262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«Подвиг 62-ой отдельной стрелковой бригады на Северо-Западном фронте в годы ВОВ»</w:t>
            </w:r>
          </w:p>
          <w:p w:rsidR="00E7474B" w:rsidRPr="00E7474B" w:rsidRDefault="00E7474B" w:rsidP="004F7293">
            <w:pPr>
              <w:ind w:left="138" w:right="2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экспертизы в РУМО СПО </w:t>
            </w:r>
          </w:p>
          <w:p w:rsidR="00E7474B" w:rsidRPr="00E7474B" w:rsidRDefault="00E7474B" w:rsidP="004F7293">
            <w:pPr>
              <w:ind w:left="138" w:right="2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74B" w:rsidRPr="00E7474B" w:rsidRDefault="00E7474B" w:rsidP="004F7293">
            <w:pPr>
              <w:ind w:left="138" w:right="2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74B" w:rsidRPr="00E7474B" w:rsidRDefault="00E7474B" w:rsidP="004F7293">
            <w:pPr>
              <w:ind w:left="138" w:right="2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</w:tabs>
              <w:snapToGrid w:val="0"/>
              <w:ind w:left="132" w:righ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</w:tabs>
              <w:snapToGrid w:val="0"/>
              <w:ind w:left="132" w:righ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pStyle w:val="1"/>
              <w:ind w:left="122" w:right="146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Утверждённый перечень методических материалов: </w:t>
            </w: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7474B" w:rsidRPr="00E7474B" w:rsidRDefault="00E7474B" w:rsidP="004F7293">
            <w:pPr>
              <w:pStyle w:val="1"/>
              <w:ind w:left="122" w:right="146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Сценарии интерактивных экскурсии в музее колледжа:</w:t>
            </w:r>
          </w:p>
          <w:p w:rsidR="00E7474B" w:rsidRPr="00E7474B" w:rsidRDefault="00E7474B" w:rsidP="004F7293">
            <w:pPr>
              <w:pStyle w:val="1"/>
              <w:ind w:left="122" w:right="146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«От героев былых времён…», </w:t>
            </w:r>
          </w:p>
          <w:p w:rsidR="00E7474B" w:rsidRPr="00E7474B" w:rsidRDefault="00E7474B" w:rsidP="004F7293">
            <w:pPr>
              <w:pStyle w:val="1"/>
              <w:ind w:left="122" w:right="146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«Подвиг 62-ой отдельной стрелковой бригады на Северо-Западном фронте в годы ВОВ»</w:t>
            </w:r>
          </w:p>
          <w:p w:rsidR="00E7474B" w:rsidRPr="00E7474B" w:rsidRDefault="00E7474B" w:rsidP="004F7293">
            <w:pPr>
              <w:ind w:left="122" w:right="14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размещенный на сайте (странице РУМО)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Экспертиза разработанных методических материалов колледжа в РУМО СПО: </w:t>
            </w:r>
          </w:p>
          <w:p w:rsidR="00E7474B" w:rsidRPr="00E7474B" w:rsidRDefault="00E7474B" w:rsidP="004F7293">
            <w:pPr>
              <w:pStyle w:val="1"/>
              <w:ind w:left="138" w:right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Сценарии интерактивных экскурсии в музее колледжа: </w:t>
            </w:r>
          </w:p>
          <w:p w:rsidR="00E7474B" w:rsidRPr="00E7474B" w:rsidRDefault="00E7474B" w:rsidP="004F7293">
            <w:pPr>
              <w:pStyle w:val="1"/>
              <w:ind w:left="138" w:right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«От героев былых времён…», </w:t>
            </w:r>
          </w:p>
          <w:p w:rsidR="00E7474B" w:rsidRPr="00E7474B" w:rsidRDefault="00E7474B" w:rsidP="004F7293">
            <w:pPr>
              <w:pStyle w:val="1"/>
              <w:ind w:left="138" w:right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«Подвиг 62-ой отдельной стрелковой бригады на Северо-Западном фронте в годы ВОВ»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ind w:left="138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 КО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pStyle w:val="1"/>
              <w:ind w:left="122" w:right="146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Сценарии интерактивных экскурсии в музее колледжа: </w:t>
            </w:r>
          </w:p>
          <w:p w:rsidR="00E7474B" w:rsidRPr="00E7474B" w:rsidRDefault="00E7474B" w:rsidP="004F7293">
            <w:pPr>
              <w:pStyle w:val="1"/>
              <w:ind w:left="122" w:right="146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«От героев былых времён…», </w:t>
            </w:r>
          </w:p>
          <w:p w:rsidR="00E7474B" w:rsidRPr="00E7474B" w:rsidRDefault="00E7474B" w:rsidP="004F7293">
            <w:pPr>
              <w:pStyle w:val="1"/>
              <w:ind w:left="122" w:right="146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«Подвиг 62-ой отдельной стрелковой бригады на Северо-Западном фронте в годы ВОВ»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Создание ресурсной методической базы на сайте (странице РУМО колледжа)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279" w:right="120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Подготовка рабочих мест в соответствии с ИЛ, подготовка участников команд, учёба экспертов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="00652DA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проведения отборочного тура и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регионального этапа Чемпионата по профессиональному мастерству «Профессионалы» в Кировской области в 2025 году по компетенции «Правоохранительная деятельность (полицейский)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деловой программе 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регионального чемпионата «Профессионалы»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отборочного тура и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регионального этапа Чемпионата по профессиональному мастерству «Профессионалы» в Кировской области в 2025 году по компетенции «Правоохранительная деятельность (полицейский)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 УГПС 40.00.00 Юриспруденция)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Данный вид деятельности не планируется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22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Методические рекомендации к проведению практических занятий для подготовки к проведению демонстрационного экзамена в рамках ПА и ГИА по специальности 44.02.02 Правоохранительная деятельность по теме: «Оформление распорядительных документов, которые издаёт руководитель ОВД»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279" w:right="12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Председатель </w:t>
            </w:r>
          </w:p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РУМО</w:t>
            </w:r>
          </w:p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Т.В. Балыбердина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Волоскова В.Ф., 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Методические рекомендации к проведению практических занятий по теме: «Оформление распорядительных документов, которые издаёт руководитель ОВД»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коротких программ по перспективным профессиям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Данный вид деятельности не планируется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spacing w:after="53" w:line="238" w:lineRule="auto"/>
              <w:ind w:left="34" w:right="103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pStyle w:val="a4"/>
              <w:ind w:left="138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iCs/>
                <w:spacing w:val="1"/>
                <w:kern w:val="28"/>
                <w:sz w:val="28"/>
                <w:szCs w:val="28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мастер-классов по реализации программ профессиональных проб «Криминалист», «Полицейский», «Информационная безопасность»</w:t>
            </w:r>
          </w:p>
          <w:p w:rsidR="00E7474B" w:rsidRPr="00E7474B" w:rsidRDefault="00E7474B" w:rsidP="004F7293">
            <w:pPr>
              <w:pStyle w:val="a4"/>
              <w:ind w:left="138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рамках Мастерских по компетенции Т11 Правоохранительная деятельность в рамках инновационной деятельности – проекта «Билет в будущее»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</w:tabs>
              <w:snapToGrid w:val="0"/>
              <w:ind w:left="60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</w:tabs>
              <w:snapToGrid w:val="0"/>
              <w:ind w:left="60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pStyle w:val="a4"/>
              <w:ind w:left="138" w:righ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программ профессиональных проб «Криминалист», «Полицейский», «Информационная безопасность»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3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рамках Мастерских по компетенции Т11 Правоохранительная деятельность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Представление опыта работы РУМО на научно-практических конференциях ИРО 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«Практические занятия в форме практической подготовки на занятиях учебных дисциплин и МДК по специальности 40.02.02 Правоохранительная деятельность как одна из форм формирования профессиональных компетенций у будущих специалистов»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  <w:tab w:val="left" w:pos="1860"/>
              </w:tabs>
              <w:snapToGrid w:val="0"/>
              <w:ind w:left="60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33"/>
                <w:tab w:val="left" w:pos="1860"/>
              </w:tabs>
              <w:snapToGrid w:val="0"/>
              <w:ind w:left="60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Смоленцева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3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Статья в сборник, выступление на секции.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3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10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2.11 </w:t>
            </w:r>
            <w:r w:rsidRPr="00E747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Иные формы работы РУМО по УГПС40.00.00 Юриспруденция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2.11.1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экскурсии для учащихся общеобразовательных школ г. Омутнинска в современные мастерские КОГПОБУ ОКПЭиП</w:t>
            </w:r>
            <w:r w:rsidRPr="00E7474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компетенции Т11 «Правоохранительная деятельность. </w:t>
            </w: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Полицейский» с целью патриотического воспитания и ранней профориентации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ind w:left="163" w:right="1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секций: Балыбердин А.Н.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Смоленцева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проведённых экскурсий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2.11.2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pStyle w:val="a4"/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дорожной карты развития (мастерской) по компетенции: </w:t>
            </w: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Правоохранительная деятельность (Полицейский) в рамках федерального проекта «Молодые профессионалы» национального проекта «Образование» в целях обеспечения соответствия материально-технической базы современным требованиям для сдачи ДЭ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7474B" w:rsidRPr="00E7474B" w:rsidRDefault="00E7474B" w:rsidP="004F7293">
            <w:pPr>
              <w:ind w:left="163" w:right="1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Балыбердин А.Н., Волоскова В.Ф., Смолен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цева Л.Б.,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  <w:tab w:val="left" w:pos="2248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Обновление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материально-технической базы мастерской по компетенции </w:t>
            </w: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Правоохранительная деятельность (Полицейский)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2.11.3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pStyle w:val="a4"/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областной олимпиады профессионального мастерства по УГПС 40.00.00 Юриспруденция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Запольских А.Г., заместитель директора по УР, Рудина А.Г., заместитель директора по УМР, Волоскова В.Ф., Смоленцева Л.Б., преподаватель, Иванов В.А., преподаватель, Балыбердин А.Н.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2.11.4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олимпиаде по дисциплине «Уголовное право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–ноябрь </w:t>
            </w:r>
          </w:p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Волоскова В.Ф.,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FB506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2.11.5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олимпиаде по дисциплине, «Спецтехника»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–ноябрь</w:t>
            </w:r>
          </w:p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FB506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2.11.6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конкурсе, посвящённого Дню сотрудника органов внутренних дел Российской Федерации «Полицейским быть - призвание и гордость!»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Балыбердин А.Н.,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Иванова В.О., Багандова С.А., Смоленцева Л.Б., преподаватели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FB506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31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2.11.7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1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 турнира по лазертагу «Патриот» в рамках специальности 40.02.02 Правоохранительная деятельность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секций: Лусников В.Ю.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преподаватель, Иванов В.А.,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2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FB506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FB506B" w:rsidRDefault="00E7474B" w:rsidP="004F729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2.11.8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Участие в региональном полуфинале Всероссийского профессионального конкурса «Флагманы образования»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Запольских А.Г., заместитель директора по УР, Рудина А.Г., заместитель директора по УМР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2.11.9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43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конкурсе молодёжных проектов среди физических лиц «Росмо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лодёжь. </w:t>
            </w: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Гранты. 1 сезон 2024» с проектом «Наша память 2.0: реновация музейной экспозиции».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В течение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секций:  Лусников В.Ю.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препо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даватель, Иванова В.О., преподаватель,  Киреева В.Ю.,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2.11.10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8637"/>
              </w:tabs>
              <w:ind w:left="143" w:right="136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E7474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Участие в Фестивале РИП по теме проекта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E7474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Музей образовательной организации как ресурс реализации модели патриотического воспитания обучающихся общеобразовательных и профессиональных учреждений»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Запольских А.Г., заместитель директора по УР, Рудина А.Г., заместитель директора по УМР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2.11.11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8637"/>
              </w:tabs>
              <w:ind w:left="143" w:right="136"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во Всероссийском конкурсе «Большая перемена»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63" w:right="1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секций:  Лусников В.Ю.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преподаватель, Лусникова Е.С., преподаватель,  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2.11.12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4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 «Выборы президента</w:t>
            </w:r>
          </w:p>
          <w:p w:rsidR="00E7474B" w:rsidRPr="00E7474B" w:rsidRDefault="00E7474B" w:rsidP="004F7293">
            <w:pPr>
              <w:tabs>
                <w:tab w:val="left" w:pos="8637"/>
              </w:tabs>
              <w:ind w:left="143" w:right="136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изучения учебной дисциплины «Конституционное право»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Смоленцева Л.Б., преподаватель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2.11.13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43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районном интеллектуально-правовом квизе «Подросток и закон» среди обучающихся и студентов образовательных организаций Омутнинского района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Балыбердин А.Н.,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Иванова В.О., Багандова С.А., Смоленцева Л.Б., преподаватели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 допризывной молодёжи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Тактическое занятие по основам военной службы, инициатор проведения занятия Центр начальной военной подготовки "Рокот"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Митинг, посвящённый снятию блокады Ленинграда, место проведения Лобановское госпитальное мемориальное кладбище г. Кирова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спортивном мероприятии «Лыжня России»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военизированных</w:t>
            </w: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конкурсах между Орлово-вятским сельскохозяйственным колледжем и Кировским кадетским корпусом имени Героя Советского Союза А.А. Опарина с. Просница Кирово – Чепецкого района 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Областные молодежные казачьи игры «Казачий сполох на Вятке»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Патриотическая профориентационное мероприятие: Поездка в Республику Татарстан «АлабугаПолитех».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ероприятие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Казачьи шермиции в Орлове» с приглашением других учебных заведенеий.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Конкурс «Олимпийский резерв»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правовой помощи детям (волонтеры, первичная организация Движение Первых)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Православный час (ежемесячно с приглашением отца Никодима)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 – патриотической песни «Холодный ветер»</w:t>
            </w:r>
          </w:p>
          <w:p w:rsidR="00E7474B" w:rsidRPr="00E7474B" w:rsidRDefault="00E7474B" w:rsidP="004F7293">
            <w:pPr>
              <w:ind w:left="138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 колледжа 2025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lang w:val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КОГПОБУ «Орлово- Вятский сельскохозяйственный колледж»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имиджа образовательной организации</w:t>
            </w:r>
          </w:p>
        </w:tc>
      </w:tr>
      <w:tr w:rsidR="00E7474B" w:rsidRPr="00E7474B" w:rsidTr="004F7293">
        <w:trPr>
          <w:trHeight w:val="581"/>
        </w:trPr>
        <w:tc>
          <w:tcPr>
            <w:tcW w:w="106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spacing w:after="53" w:line="238" w:lineRule="auto"/>
              <w:ind w:left="34" w:right="10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Информационно-методическое обеспечение работы РУМО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Информирование общественности о ходе и результатах работы РУМО по УГПС 40.00.00 Юриспруденция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секций: Запольских А.Г., заместитель директора по УР, Рудина А.Г., заместитель директора по УМР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Размещение информации на сайте колледжа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26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Наполнение общей (сетевой) ресурсной базы, предоставление коллективного доступа профильных колледжей по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УГПС 40.00.00 Юриспруденция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2" w:righ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2" w:right="16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секций: Запольских А.Г., заместитель дирек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тора по УР, Рудина А.Г., заместитель директора по УМР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22" w:right="1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Наличие ресурсной методической базы в разделе РУМО на сайте колледжа</w:t>
            </w:r>
          </w:p>
        </w:tc>
      </w:tr>
      <w:tr w:rsidR="00E7474B" w:rsidRPr="00E7474B" w:rsidTr="004F7293">
        <w:trPr>
          <w:gridAfter w:val="1"/>
          <w:wAfter w:w="9" w:type="dxa"/>
          <w:trHeight w:val="58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38" w:right="2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Индивидуальное консультирование по проблемам формирования профессиональных компетенций у обучающихся по УГПС 40.00.00 Юриспруденция» при проведении конкурсов профессионального мастерства, в том числе «Профессионалы» 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left="138" w:right="26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7474B" w:rsidRPr="00E7474B" w:rsidRDefault="00E7474B" w:rsidP="004F72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975"/>
              </w:tabs>
              <w:snapToGrid w:val="0"/>
              <w:ind w:left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Руководители</w:t>
            </w:r>
          </w:p>
          <w:p w:rsidR="00E7474B" w:rsidRPr="00E7474B" w:rsidRDefault="00E7474B" w:rsidP="004F7293">
            <w:pPr>
              <w:tabs>
                <w:tab w:val="left" w:pos="1110"/>
                <w:tab w:val="left" w:pos="1290"/>
                <w:tab w:val="left" w:pos="1975"/>
              </w:tabs>
              <w:snapToGrid w:val="0"/>
              <w:ind w:left="13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секций: </w:t>
            </w: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Запольских А.Г., заместитель директора по УР, Рудина А.Г., заместитель директора по УМР,  Иванов В.А., преподаватель, Балыбердин А.Н., преподаватель Волоскова В.Ф., преподаватель, Смоленцева Л.Б., преподаватель 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74B" w:rsidRPr="00E7474B" w:rsidRDefault="00E7474B" w:rsidP="004F7293">
            <w:pPr>
              <w:ind w:left="122" w:righ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разделе РУМО обратной связи   </w:t>
            </w:r>
          </w:p>
          <w:p w:rsidR="00E7474B" w:rsidRPr="00E7474B" w:rsidRDefault="00E7474B" w:rsidP="004F7293">
            <w:pPr>
              <w:ind w:left="122" w:righ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47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Обмен опытом по проведению занятий в форме практической подготовки в мастерских по компетенции Правоохранительная деятельность. Полицейский при формировании профессиональных компетенций у обучающихся по специальности 40.02.02 Правоохранительная деятельность</w:t>
            </w:r>
          </w:p>
        </w:tc>
      </w:tr>
    </w:tbl>
    <w:p w:rsidR="00E7474B" w:rsidRPr="00E7474B" w:rsidRDefault="00E7474B" w:rsidP="00E7474B">
      <w:pPr>
        <w:ind w:right="2481"/>
        <w:rPr>
          <w:rFonts w:ascii="Times New Roman" w:hAnsi="Times New Roman" w:cs="Times New Roman"/>
          <w:color w:val="B3B3B3"/>
          <w:w w:val="14"/>
          <w:sz w:val="24"/>
          <w:szCs w:val="24"/>
        </w:rPr>
      </w:pPr>
      <w:r w:rsidRPr="00E7474B">
        <w:rPr>
          <w:rFonts w:ascii="Times New Roman" w:hAnsi="Times New Roman" w:cs="Times New Roman"/>
          <w:color w:val="B3B3B3"/>
          <w:w w:val="14"/>
          <w:sz w:val="24"/>
          <w:szCs w:val="24"/>
        </w:rPr>
        <w:t>'</w:t>
      </w:r>
    </w:p>
    <w:p w:rsidR="00E7474B" w:rsidRPr="00E7474B" w:rsidRDefault="00E7474B" w:rsidP="00E7474B">
      <w:pPr>
        <w:ind w:right="2481"/>
        <w:rPr>
          <w:rFonts w:ascii="Times New Roman" w:hAnsi="Times New Roman" w:cs="Times New Roman"/>
          <w:color w:val="B3B3B3"/>
          <w:w w:val="14"/>
          <w:sz w:val="24"/>
          <w:szCs w:val="24"/>
        </w:rPr>
      </w:pPr>
    </w:p>
    <w:p w:rsidR="00E7474B" w:rsidRDefault="00E7474B" w:rsidP="00E7474B">
      <w:pPr>
        <w:ind w:right="2481"/>
        <w:rPr>
          <w:sz w:val="24"/>
          <w:szCs w:val="24"/>
        </w:rPr>
      </w:pPr>
    </w:p>
    <w:p w:rsidR="00F4518F" w:rsidRPr="00FD4007" w:rsidRDefault="00F4518F" w:rsidP="00DD4B56">
      <w:pPr>
        <w:pStyle w:val="23"/>
        <w:rPr>
          <w:lang w:eastAsia="ru-RU"/>
        </w:rPr>
      </w:pPr>
    </w:p>
    <w:p w:rsidR="001E4726" w:rsidRDefault="001E4726" w:rsidP="00DD4B56">
      <w:pPr>
        <w:pStyle w:val="23"/>
        <w:rPr>
          <w:lang w:eastAsia="ru-RU"/>
        </w:rPr>
      </w:pPr>
    </w:p>
    <w:p w:rsidR="00385249" w:rsidRPr="003C5FAF" w:rsidRDefault="00385249" w:rsidP="00DD4B56">
      <w:pPr>
        <w:pStyle w:val="23"/>
        <w:rPr>
          <w:lang w:eastAsia="ru-RU"/>
        </w:rPr>
      </w:pPr>
      <w:r w:rsidRPr="00DD3D8E">
        <w:rPr>
          <w:lang w:eastAsia="ru-RU"/>
        </w:rPr>
        <w:t>16. РУМО 43.00.00</w:t>
      </w:r>
      <w:r w:rsidRPr="00CE0A62">
        <w:rPr>
          <w:lang w:eastAsia="ru-RU"/>
        </w:rPr>
        <w:t xml:space="preserve"> Сервис и туризм</w:t>
      </w:r>
      <w:bookmarkEnd w:id="20"/>
    </w:p>
    <w:p w:rsidR="001550D5" w:rsidRPr="003C5FAF" w:rsidRDefault="001550D5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технологический колледж»</w:t>
      </w:r>
    </w:p>
    <w:p w:rsidR="001550D5" w:rsidRDefault="001B3FC2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D2580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7068D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Киров, ул.</w:t>
      </w:r>
      <w:r w:rsidR="0097068D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Воровского,</w:t>
      </w:r>
      <w:r w:rsidR="00222AE2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42D9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1550D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</w:t>
      </w:r>
      <w:r w:rsidR="00222AE2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0D5" w:rsidRPr="003C5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62-91-69</w:t>
      </w:r>
    </w:p>
    <w:p w:rsidR="00F10E17" w:rsidRDefault="00F10E17" w:rsidP="00F10E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10E17" w:rsidRDefault="00F10E17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Основная методическая тема:</w:t>
      </w:r>
    </w:p>
    <w:p w:rsidR="00F10E17" w:rsidRPr="00F10E17" w:rsidRDefault="00F10E17" w:rsidP="00DD3D8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0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Совершенствование подготовки кадров по наиболее востребованным и перспективным специальностям и рабочим профессиям </w:t>
      </w:r>
    </w:p>
    <w:p w:rsidR="00F10E17" w:rsidRPr="00F10E17" w:rsidRDefault="00F10E17" w:rsidP="00DD3D8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0E17" w:rsidRPr="00951C5A" w:rsidRDefault="00F10E17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51C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F10E17" w:rsidRPr="00F10E17" w:rsidRDefault="00F10E17" w:rsidP="00DD3D8E">
      <w:pPr>
        <w:pStyle w:val="a9"/>
        <w:rPr>
          <w:rFonts w:ascii="Times New Roman" w:hAnsi="Times New Roman" w:cs="Times New Roman"/>
          <w:sz w:val="28"/>
          <w:szCs w:val="28"/>
        </w:rPr>
      </w:pPr>
      <w:r w:rsidRPr="00F10E17">
        <w:rPr>
          <w:rFonts w:ascii="Times New Roman" w:hAnsi="Times New Roman" w:cs="Times New Roman"/>
          <w:sz w:val="28"/>
          <w:szCs w:val="28"/>
        </w:rPr>
        <w:t>Учебно-методический комплекс программ профессионального обучения:</w:t>
      </w:r>
    </w:p>
    <w:p w:rsidR="00F10E17" w:rsidRPr="00F10E17" w:rsidRDefault="00F10E17" w:rsidP="00DD3D8E">
      <w:pPr>
        <w:pStyle w:val="a9"/>
        <w:rPr>
          <w:rFonts w:ascii="Times New Roman" w:hAnsi="Times New Roman" w:cs="Times New Roman"/>
          <w:sz w:val="28"/>
          <w:szCs w:val="28"/>
        </w:rPr>
      </w:pPr>
      <w:r w:rsidRPr="00F10E17">
        <w:rPr>
          <w:rFonts w:ascii="Times New Roman" w:hAnsi="Times New Roman" w:cs="Times New Roman"/>
          <w:sz w:val="28"/>
          <w:szCs w:val="28"/>
        </w:rPr>
        <w:t>- программы и учебные планы;</w:t>
      </w:r>
    </w:p>
    <w:p w:rsidR="00F10E17" w:rsidRPr="00F10E17" w:rsidRDefault="00F10E17" w:rsidP="00DD3D8E">
      <w:pPr>
        <w:pStyle w:val="a9"/>
        <w:rPr>
          <w:rFonts w:ascii="Times New Roman" w:hAnsi="Times New Roman" w:cs="Times New Roman"/>
          <w:sz w:val="28"/>
          <w:szCs w:val="28"/>
        </w:rPr>
      </w:pPr>
      <w:r w:rsidRPr="00F10E17">
        <w:rPr>
          <w:rFonts w:ascii="Times New Roman" w:hAnsi="Times New Roman" w:cs="Times New Roman"/>
          <w:sz w:val="28"/>
          <w:szCs w:val="28"/>
        </w:rPr>
        <w:t xml:space="preserve">- фонды оценочных средств. </w:t>
      </w:r>
    </w:p>
    <w:tbl>
      <w:tblPr>
        <w:tblW w:w="51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3377"/>
        <w:gridCol w:w="1448"/>
        <w:gridCol w:w="1929"/>
        <w:gridCol w:w="23"/>
        <w:gridCol w:w="2155"/>
      </w:tblGrid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1" w:type="pct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68" w:type="pct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35" w:type="pct"/>
            <w:gridSpan w:val="2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43" w:type="pct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pct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gridSpan w:val="2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pct"/>
            <w:vAlign w:val="center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10E17" w:rsidRPr="00951C5A" w:rsidTr="00E667BB">
        <w:tc>
          <w:tcPr>
            <w:tcW w:w="5000" w:type="pct"/>
            <w:gridSpan w:val="6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обсуждение и утверждение плана работы РУМО УГПС 43.00.00 Сервис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туризм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2024 года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зам.директора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УР, зам.директора по УПР</w:t>
            </w: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работы РУМО на 2025 год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</w:t>
            </w:r>
          </w:p>
          <w:p w:rsidR="00F10E17" w:rsidRPr="00951C5A" w:rsidRDefault="00F10E17" w:rsidP="00E667BB">
            <w:pPr>
              <w:pStyle w:val="a9"/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2025 год на сайте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областных мероприятий: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Областная научно-практическая конференция «Идеи. Судьбы. Перспективы»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Деловая программа в рамках чемпионата «Профессионалы»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Открытого чемпионата «Профессионалы» по компетенциям «Парикмахерское искусство», «Администрирование отеля»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ГИА в форме ДЭ профильного уровня по компетенциям «Парикмахерское искусство», «Администрирование отеля»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Круглый стол по подготовке в Демонстрационному экзамену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Вебинары по актуальным вопросам подготовки специалистов сферы сервиса.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Подготовка и участие студентов в олимпиадах и конкурсах профессионального мастерства</w:t>
            </w:r>
          </w:p>
          <w:p w:rsidR="00F10E17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Профориентационные мероприятия: День открытых дверей, Билет в будущее, День профессий легкой промышленности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 и вебинары по мере необходимости</w:t>
            </w:r>
          </w:p>
          <w:p w:rsidR="00F10E17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ЦК, методист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 сайте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ПОО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 (Приложение 1)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– июнь - 1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–декабрь - 1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стажировки педагогических работников ПОО «Ступени профессионального роста» в </w:t>
            </w:r>
            <w:r w:rsidRPr="00951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году.</w:t>
            </w:r>
            <w:r w:rsidRPr="00951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</w:t>
            </w:r>
            <w:r w:rsidRPr="00951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щение информации с отчетом на сайте РУМО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F10E17" w:rsidRDefault="00F10E17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Создание/обновление состава Совета по рассмотрению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организациями для экспертизы РУМО СПО в 2025 году</w:t>
            </w:r>
          </w:p>
          <w:p w:rsidR="00F10E17" w:rsidRPr="00951C5A" w:rsidRDefault="00F10E17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председатели ЦК, методист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91" w:type="pct"/>
          </w:tcPr>
          <w:p w:rsidR="00F10E17" w:rsidRPr="00951C5A" w:rsidRDefault="00652DAF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F10E17"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оценивания</w:t>
            </w:r>
            <w:r w:rsidR="00F10E17"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 профессиональными образовательными организациями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председатели ЦК, методист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 по УГПС 43.00.00 Сервис и туризм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плану заседаний ФУМО 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редседатели ЦК </w:t>
            </w: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отчёта о работе РУМО УГПС 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43.00.00 Сервис и туризм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 года</w:t>
            </w:r>
          </w:p>
        </w:tc>
        <w:tc>
          <w:tcPr>
            <w:tcW w:w="1035" w:type="pct"/>
            <w:gridSpan w:val="2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14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 РУМО УГПС за 2025 год.</w:t>
            </w:r>
          </w:p>
        </w:tc>
      </w:tr>
      <w:tr w:rsidR="00F10E17" w:rsidRPr="00951C5A" w:rsidTr="00E667BB">
        <w:tc>
          <w:tcPr>
            <w:tcW w:w="5000" w:type="pct"/>
            <w:gridSpan w:val="6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УГПС 43.00.00 Сервис и туризм</w:t>
            </w:r>
          </w:p>
        </w:tc>
      </w:tr>
      <w:tr w:rsidR="00F10E17" w:rsidRPr="00951C5A" w:rsidTr="00E667BB">
        <w:trPr>
          <w:trHeight w:val="558"/>
        </w:trPr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УР, 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последней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 ФГОС СПО на сайте (странице РУМО), информация о внесенных изменениях.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ресурсной базы нормативно правовых документов на сайте (странице РУМО </w:t>
            </w:r>
            <w:hyperlink r:id="rId21" w:history="1">
              <w:r w:rsidRPr="00951C5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https://www.ktc-kirov.ru/rumo</w:t>
              </w:r>
            </w:hyperlink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0E17" w:rsidRPr="00951C5A" w:rsidTr="00E667BB">
        <w:trPr>
          <w:trHeight w:val="976"/>
        </w:trPr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791" w:type="pct"/>
          </w:tcPr>
          <w:p w:rsidR="00F10E17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 ОП / отдельных составляющих ОП по профессиям и специальностям УГПС 43.00.00 Сервис и туризм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рекомендации по реализации ОП.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перечня методических материалов, которые будут разработаны и представлены ПОО для экспертизы в РУМО и ФУМО СПО в 2025 году: </w:t>
            </w:r>
          </w:p>
          <w:p w:rsidR="00F10E17" w:rsidRPr="00951C5A" w:rsidRDefault="00F10E17" w:rsidP="00E667BB">
            <w:pPr>
              <w:pStyle w:val="a9"/>
              <w:rPr>
                <w:i/>
                <w:u w:val="single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УПР,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ЦК, методист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pStyle w:val="a9"/>
            </w:pPr>
            <w:r w:rsidRPr="00951C5A">
              <w:t>Учебно-методический комплекс программ профессионального обучения.</w:t>
            </w:r>
          </w:p>
          <w:p w:rsidR="00F10E17" w:rsidRPr="00951C5A" w:rsidRDefault="00F10E17" w:rsidP="00E667BB">
            <w:pPr>
              <w:pStyle w:val="a9"/>
            </w:pP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разработанных методических материалов ПОО в РУМО/ ФУМО СПО в 2025 году </w:t>
            </w:r>
          </w:p>
          <w:p w:rsidR="00F10E17" w:rsidRPr="00951C5A" w:rsidRDefault="00F10E17" w:rsidP="00E6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кафедры профессионального образования ИРО КО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с региональным оператором методические материалы согласно п.2.3 плана.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ресурсной методической базы на сайте (странице РУМО)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проведению отборочного/регионального этапов Чемпионата «Профессионалы»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деловой программе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чемпионата «Профессионалы»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2025 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ЦК.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отборочного тура Региональном чемпионате  «Профессионалы» Кировской области 2025 по компетенциям «Администрирование отеля, «Парикмахерское искусство»   </w:t>
            </w:r>
            <w:r w:rsidRPr="00951C5A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экспертных обсуждений по выявлению новых и перспективных компетенций (в рамках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 УГПС)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запроса работодателей, обучающихся и их законных представителей   по выявлению новых и перспективных компетенций по УГПС 43.00.00 Сервис и туризм. Аналитическая  записка 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91" w:type="pct"/>
          </w:tcPr>
          <w:p w:rsidR="00F10E17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методическое сопровождение подготовки и проведения процедуры демонстрационного экза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мена в рамках ПА и ГИА    Методические рекомендации по подготовке обучающихся к демонстрационному экзамену (43.02.16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43.02.17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индустрии красоты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УР,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профессиям:</w:t>
            </w:r>
          </w:p>
          <w:p w:rsidR="00F10E17" w:rsidRPr="00951C5A" w:rsidRDefault="00F10E17" w:rsidP="00E667BB">
            <w:pPr>
              <w:pStyle w:val="a9"/>
              <w:tabs>
                <w:tab w:val="left" w:pos="349"/>
                <w:tab w:val="left" w:pos="493"/>
              </w:tabs>
              <w:jc w:val="both"/>
            </w:pPr>
            <w:r w:rsidRPr="00951C5A">
              <w:t>- УМК программы профессионального обучения «Ассистент экскурсовода»</w:t>
            </w:r>
          </w:p>
          <w:p w:rsidR="00F10E17" w:rsidRPr="00951C5A" w:rsidRDefault="00F10E17" w:rsidP="00E667BB">
            <w:pPr>
              <w:tabs>
                <w:tab w:val="left" w:pos="349"/>
                <w:tab w:val="left" w:pos="493"/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 программы профессионального обучения «Мастер маникюра»</w:t>
            </w:r>
          </w:p>
          <w:p w:rsidR="00F10E17" w:rsidRDefault="00F10E17" w:rsidP="00E667BB">
            <w:pPr>
              <w:tabs>
                <w:tab w:val="left" w:pos="349"/>
                <w:tab w:val="left" w:pos="493"/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 программы профессионального обучения «Бровист»</w:t>
            </w:r>
          </w:p>
          <w:p w:rsidR="00F10E17" w:rsidRPr="00951C5A" w:rsidRDefault="00F10E17" w:rsidP="00E667BB">
            <w:pPr>
              <w:tabs>
                <w:tab w:val="left" w:pos="349"/>
                <w:tab w:val="left" w:pos="493"/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pStyle w:val="a9"/>
              <w:jc w:val="both"/>
            </w:pPr>
            <w:r w:rsidRPr="00951C5A">
              <w:t xml:space="preserve">Пакет учебно-методических документов по реализации коротких программ. </w:t>
            </w:r>
          </w:p>
          <w:p w:rsidR="00F10E17" w:rsidRPr="00951C5A" w:rsidRDefault="00F10E17" w:rsidP="00E667BB">
            <w:pPr>
              <w:pStyle w:val="a9"/>
              <w:jc w:val="both"/>
            </w:pP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организационно – методическом сопровождение ПОО результатов инновационной деятельности, передового опыта.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с ФУМО 43.00.00 Сервис и туризм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РУМО,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азработка пакета документов и внедрение модели гибкого образовательного маршрута в практику формирования дополнительных профессиональных компетенций  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РУМО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 по </w:t>
            </w:r>
            <w:r w:rsidR="0065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 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председатели ЦК,  методист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Фестивале региональных инновационных площадок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в сборник, выступление на секции.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F10E17" w:rsidRPr="00951C5A" w:rsidTr="00E667BB">
        <w:tc>
          <w:tcPr>
            <w:tcW w:w="5000" w:type="pct"/>
            <w:gridSpan w:val="6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редседатели 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информации на сайте ПОО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Создание/ наполнение общей  (сетевой) ресурсной базы, предоставление коллективного доступа профильных ПОО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редседатели 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разделе РУМО на сайте ПОО</w:t>
            </w:r>
          </w:p>
        </w:tc>
      </w:tr>
      <w:tr w:rsidR="00F10E17" w:rsidRPr="00951C5A" w:rsidTr="00E667BB">
        <w:tc>
          <w:tcPr>
            <w:tcW w:w="26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768" w:type="pct"/>
          </w:tcPr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F10E17" w:rsidRPr="00951C5A" w:rsidRDefault="00F10E17" w:rsidP="00E6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23" w:type="pct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РУМО,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УР, зам.директора по УПР,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редседатели 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5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етодист </w:t>
            </w:r>
          </w:p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gridSpan w:val="2"/>
          </w:tcPr>
          <w:p w:rsidR="00F10E17" w:rsidRPr="00951C5A" w:rsidRDefault="00F10E17" w:rsidP="00E667B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1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</w:tbl>
    <w:p w:rsidR="00F10E17" w:rsidRDefault="00F10E17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DD1" w:rsidRDefault="00DD6DD1" w:rsidP="00DC69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3FC2" w:rsidRPr="00FD4007" w:rsidRDefault="001B3FC2" w:rsidP="00C06F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ED5" w:rsidRDefault="00F10ED5" w:rsidP="00C334D2">
      <w:pPr>
        <w:pStyle w:val="23"/>
      </w:pPr>
      <w:bookmarkStart w:id="21" w:name="_Toc58440813"/>
    </w:p>
    <w:p w:rsidR="00F10ED5" w:rsidRDefault="00F10ED5" w:rsidP="00C334D2">
      <w:pPr>
        <w:pStyle w:val="23"/>
      </w:pPr>
    </w:p>
    <w:p w:rsidR="00320D7A" w:rsidRPr="00013465" w:rsidRDefault="00320D7A" w:rsidP="00C334D2">
      <w:pPr>
        <w:pStyle w:val="23"/>
      </w:pPr>
      <w:r w:rsidRPr="00FD4007">
        <w:t>17</w:t>
      </w:r>
      <w:r w:rsidRPr="00013465">
        <w:t xml:space="preserve">. </w:t>
      </w:r>
      <w:r w:rsidRPr="00DD3D8E">
        <w:t>РУМО 44.00.00 Обр</w:t>
      </w:r>
      <w:r w:rsidR="001550D5" w:rsidRPr="00DD3D8E">
        <w:t>азование</w:t>
      </w:r>
      <w:r w:rsidR="001550D5" w:rsidRPr="00013465">
        <w:t xml:space="preserve"> и педагогические науки</w:t>
      </w:r>
      <w:bookmarkEnd w:id="21"/>
    </w:p>
    <w:p w:rsidR="001550D5" w:rsidRPr="00013465" w:rsidRDefault="001550D5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КОГПОБУ «Кировский педагогический колледж»</w:t>
      </w:r>
    </w:p>
    <w:p w:rsidR="001550D5" w:rsidRPr="00013465" w:rsidRDefault="0035206E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1550D5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50D5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Киров, ул.</w:t>
      </w:r>
      <w:r w:rsidR="00495268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805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Свободы,</w:t>
      </w:r>
      <w:r w:rsidR="001550D5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 </w:t>
      </w:r>
      <w:r w:rsidR="001550D5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124, телефон </w:t>
      </w:r>
      <w:r w:rsidR="008E41F8" w:rsidRPr="00013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67-60-94</w:t>
      </w:r>
    </w:p>
    <w:p w:rsidR="009F3BC0" w:rsidRPr="00DD3D8E" w:rsidRDefault="009F3BC0" w:rsidP="00DD3D8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4016" w:rsidRPr="00DD3D8E" w:rsidRDefault="00444016" w:rsidP="00DD3D8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3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Основная тема методической работы РУМО в течение года: </w:t>
      </w:r>
    </w:p>
    <w:p w:rsidR="00444016" w:rsidRPr="00DD3D8E" w:rsidRDefault="00444016" w:rsidP="00DD3D8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подготовки кадров по наиболее востребованным и перспективным специальностям</w:t>
      </w:r>
    </w:p>
    <w:p w:rsidR="00444016" w:rsidRPr="00DD3D8E" w:rsidRDefault="00444016" w:rsidP="00DD3D8E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DD3D8E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Методическая продукция по окончанию учебного года: </w:t>
      </w:r>
    </w:p>
    <w:p w:rsidR="00444016" w:rsidRPr="00DD3D8E" w:rsidRDefault="00444016" w:rsidP="00DD3D8E">
      <w:pPr>
        <w:numPr>
          <w:ilvl w:val="0"/>
          <w:numId w:val="4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хрестоматии для обучающихся по программе «Теория и методика преподавания модуля «Основы православной культуры» образовательной области «Основы религиозной культуры и светской этики». </w:t>
      </w:r>
      <w:r w:rsidRPr="00DD3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Слободской колледж педагогики и социальных отношений </w:t>
      </w: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(август 2025); </w:t>
      </w:r>
    </w:p>
    <w:p w:rsidR="00444016" w:rsidRPr="00DD3D8E" w:rsidRDefault="00444016" w:rsidP="00DD3D8E">
      <w:pPr>
        <w:numPr>
          <w:ilvl w:val="0"/>
          <w:numId w:val="4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Сборник статей по обобщению опыта работы по внедрению Программы сетевого взаимодействия Кировского педагогического колледжа по профориентации. Кировский педагогический колледж (сентябрь 2025); </w:t>
      </w:r>
    </w:p>
    <w:p w:rsidR="00444016" w:rsidRPr="00DD3D8E" w:rsidRDefault="00444016" w:rsidP="00DD3D8E">
      <w:pPr>
        <w:numPr>
          <w:ilvl w:val="0"/>
          <w:numId w:val="4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Методические рекомендации по проведению модуля «Тайм-менеджмент» в рамках организации работы психолого-</w:t>
      </w:r>
      <w:r w:rsidRPr="00DD3D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педагогического класса. Орловский колледж педагогики и профессиональных технологий (октябрь 2025). </w:t>
      </w:r>
    </w:p>
    <w:p w:rsidR="00444016" w:rsidRPr="00DD3D8E" w:rsidRDefault="00444016" w:rsidP="00DD3D8E">
      <w:pPr>
        <w:numPr>
          <w:ilvl w:val="0"/>
          <w:numId w:val="46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«Музей образовательной организации как ресурс реализации модели патриотического воспитания обучающихся образовательных и профессиональных учреждений». Статья. Омутнинский колледж педагогики, экономики и права (ноябрь 2025).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2978"/>
        <w:gridCol w:w="2165"/>
        <w:gridCol w:w="2122"/>
        <w:gridCol w:w="1950"/>
      </w:tblGrid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11B41" w:rsidRPr="00711B41" w:rsidRDefault="00711B41" w:rsidP="00711B41">
            <w:pPr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Направления деятельности и 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165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2122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50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ind w:left="180" w:hanging="1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8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dxa"/>
            <w:vAlign w:val="center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11B41" w:rsidRPr="00711B41" w:rsidTr="009514CD">
        <w:tc>
          <w:tcPr>
            <w:tcW w:w="10031" w:type="dxa"/>
            <w:gridSpan w:val="5"/>
          </w:tcPr>
          <w:p w:rsidR="00711B41" w:rsidRPr="00711B41" w:rsidRDefault="00711B41" w:rsidP="00711B41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обсуждение и утверждение плана работы РУМО по УГС 44.00.00 Образование и педагогические науки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2024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Плясунова И.Н. 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работы РУМО на 2025 год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членов Совета  РУМО (персональный состав) размещение на сайте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РУМО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Плясунова И.Н. 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состав РУМО на 2025 год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областных мероприятий: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семинаров, совещаний, круглых столов, вебинаров для педагогических работников профильных  ПОО.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течение 2025 года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РУМО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Плясунова И.Н.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Члены Совета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мероприятий.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на сайте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 мероприятиях на сайте РУМО</w:t>
            </w:r>
          </w:p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Совещание:</w:t>
            </w:r>
          </w:p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кафе на базе структурного подразделения  Детский сад Кировского педагогического колледжа: </w:t>
            </w:r>
          </w:p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«Подготовка к ГИА в форме демонстрационного экзамена»</w:t>
            </w:r>
          </w:p>
          <w:p w:rsidR="00711B41" w:rsidRPr="00711B41" w:rsidRDefault="00711B41" w:rsidP="00711B41">
            <w:pPr>
              <w:tabs>
                <w:tab w:val="left" w:pos="177"/>
              </w:tabs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«Вопросы проведения регионального Чемпионата по компетенциям: 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«Дошкольное воспитание», «Преподавание в младших классах», «Дополнительное образование детей и взрослых», Физическая культура, Спорт и фитнес, Дополнительное образование детей и взрослых</w:t>
            </w:r>
          </w:p>
          <w:p w:rsidR="00711B41" w:rsidRPr="00711B41" w:rsidRDefault="00711B41" w:rsidP="00711B41">
            <w:pPr>
              <w:tabs>
                <w:tab w:val="left" w:pos="34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«Вожатская деятельность»</w:t>
            </w:r>
          </w:p>
          <w:p w:rsidR="00711B41" w:rsidRPr="00711B41" w:rsidRDefault="00711B41" w:rsidP="00711B41">
            <w:pPr>
              <w:tabs>
                <w:tab w:val="left" w:pos="34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экскурсионных услуг»</w:t>
            </w:r>
          </w:p>
          <w:p w:rsidR="00711B41" w:rsidRPr="00711B41" w:rsidRDefault="00711B41" w:rsidP="00711B41">
            <w:pPr>
              <w:tabs>
                <w:tab w:val="left" w:pos="34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обсуждение по выявлению новых и перспективных компетенций</w:t>
            </w:r>
          </w:p>
          <w:p w:rsidR="00711B41" w:rsidRPr="00711B41" w:rsidRDefault="00711B41" w:rsidP="00711B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проведении областной межпредметной профессионально-педагогической олимпиады  и областного этапа олимпиады профмастерства в 2025 году.</w:t>
            </w:r>
            <w:r w:rsidRPr="00711B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1B41" w:rsidRPr="00711B41" w:rsidRDefault="00711B41" w:rsidP="00711B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 грантовом конкурсе для создания образовательного кластера «Педагогика» в 2024 году, обсуждение плана работы РУМО.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19.01. 2025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Кировский педагогический колледж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проведении демонстрационного экзамена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педагогических колледжей к участию в Чемпионате по компетенциям: 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«Дошкольное воспитание», «Преподавание в младших классах», «Дополнительное образование детей и взрослых», </w:t>
            </w:r>
          </w:p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«Вожатская деятельность»</w:t>
            </w:r>
          </w:p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1.3.2.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widowControl w:val="0"/>
              <w:tabs>
                <w:tab w:val="left" w:pos="455"/>
              </w:tabs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Вебинар: «Подготовка к проведению регионального чемпионата «Профессионалы»</w:t>
            </w:r>
          </w:p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о мероприятии на сайте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1.3.3. 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349"/>
                <w:tab w:val="left" w:pos="635"/>
                <w:tab w:val="left" w:pos="1860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заместителей директоров, методистов, председателей ПЦК «</w:t>
            </w:r>
            <w:r w:rsidRPr="0071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механизмов организационного и методического сопровождения Областной межпредметной профессионально педагогической олимпиады студентов, областного этапа олимпиады  профмастерства, областного конкурса учебно-исследовательских и проектных работ студентов «Ступени в будущее», областного конкурса проектов «Мой первый шаг в науку» образовательных учреждений СПО Кировской области,  реализующих ОПОП по</w:t>
            </w:r>
          </w:p>
          <w:p w:rsidR="00711B41" w:rsidRPr="00711B41" w:rsidRDefault="00711B41" w:rsidP="00711B41">
            <w:pPr>
              <w:tabs>
                <w:tab w:val="left" w:pos="349"/>
                <w:tab w:val="left" w:pos="635"/>
                <w:tab w:val="left" w:pos="1860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44.00.00 Образование и педагогические науки, 49.00.00 Физическая культура»</w:t>
            </w:r>
          </w:p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 участии в конкурсе на поддержку создания образовательного кластера «Педагогика» федерального проекта «Профессионалитет»: миссия, стратегическая цель, задачи и направления деятельности, организационная структура, мероприятия деятельности финансовое и материально – техническое обеспечение Программы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Бочкарева М.В.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Ситникова Н.Г.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Юферева М.А.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Мильчакова Н.А.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 вопросов методического сопровождения  мероприятий, Положения  об </w:t>
            </w:r>
            <w:r w:rsidRPr="0071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Областной межпредметной профессионально педагогической олимпиаде студентов, 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содержания ФОС Олимпиады ,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участии в федеральном проекте «Профессионалитет»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lang w:eastAsia="ru-RU"/>
              </w:rPr>
              <w:t>1.3.4.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widowControl w:val="0"/>
              <w:tabs>
                <w:tab w:val="left" w:pos="1513"/>
              </w:tabs>
              <w:autoSpaceDE w:val="0"/>
              <w:autoSpaceDN w:val="0"/>
              <w:spacing w:before="1" w:line="225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для заместителей директоров по воспитательной работе, преподавателей истории, обществознания, руководителей музеев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ind w:righ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</w:rPr>
              <w:t>«Музей образовательной организации как ресурс реализации модели патриотического воспитания обучающихся образовательных и профессиональных учреждений».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ind w:righ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экскурсия в музей колледжа «Наша память 2.0: Реновация музейной экспозиции» (процесс реализации грантового проекта)</w:t>
            </w:r>
          </w:p>
          <w:p w:rsidR="00711B41" w:rsidRPr="00711B41" w:rsidRDefault="00711B41" w:rsidP="00711B41">
            <w:pPr>
              <w:tabs>
                <w:tab w:val="left" w:pos="33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spacing w:line="243" w:lineRule="exact"/>
              <w:ind w:left="119" w:hanging="119"/>
              <w:jc w:val="both"/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  <w:t>Балыбердина Т.В.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spacing w:line="243" w:lineRule="exact"/>
              <w:ind w:left="119" w:hanging="119"/>
              <w:jc w:val="both"/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  <w:t>Рудина А.Г.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spacing w:line="243" w:lineRule="exact"/>
              <w:ind w:left="119" w:hanging="119"/>
              <w:jc w:val="both"/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  <w:t>Запольских А.Г.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spacing w:line="243" w:lineRule="exact"/>
              <w:ind w:left="119" w:hanging="119"/>
              <w:jc w:val="both"/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color w:val="181818"/>
                <w:spacing w:val="-2"/>
                <w:sz w:val="20"/>
                <w:szCs w:val="20"/>
              </w:rPr>
              <w:t>Белоглазова Е.В.</w:t>
            </w:r>
          </w:p>
          <w:p w:rsidR="00711B41" w:rsidRPr="00711B41" w:rsidRDefault="00711B41" w:rsidP="00711B41">
            <w:pPr>
              <w:ind w:hanging="119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color w:val="181818"/>
                <w:spacing w:val="-2"/>
                <w:sz w:val="20"/>
                <w:szCs w:val="20"/>
                <w:lang w:eastAsia="ru-RU"/>
              </w:rPr>
              <w:t xml:space="preserve">   Иванова В.О.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опытом работы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lang w:eastAsia="ru-RU"/>
              </w:rPr>
              <w:t>1.3.5.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Открытый  Региональный чемпионат «Профессионалы»  Кировской области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Омутнинский колледж  педагогики, экономики и права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 региональный чемпионат по компетенциям  «Дошкольное воспитание», «Преподавание в младших классах», «Дополнительное образование детей и 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взрослых»,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«Физическая культура, спорт и фитнес»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«Вожатская деятельность»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экскурсионных услуг»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Музейная педагогика</w:t>
            </w:r>
          </w:p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Колледжи приняли участие в еловой Программе  чемпионата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1.3.6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486"/>
              </w:tabs>
              <w:ind w:left="57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Областная  межпредметная  профессионально-педагогическая олимпиада (1 курс), областной этап олимпиады профмастерства (3,4  курс)    студентов образовательных учреждений СПО, реализующих образовательные программы по УГС 44.00.00 Образование и педагогические науки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Бочкарева М.В.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Ситникова Н.Г.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Разработано Положение, Программа, ФОС олимпиады, проведено награждение студентов-победителей и призеров,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на сайте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Подготовка  документации к конкурсу на создание образовательного кластера «Педагогика» 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проекта «Профессионалитет», подписание конкурсной документации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Апрель 2024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Кировский педагогический колледж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Орловский колледж педагогики и профессиональных технологий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Индустриально-педагогический колледж города Советска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Савльский политехнический техникум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Вятский автомобильно-промышленный техникум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Колледж Вятского государственного университета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Участие в конкурсе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создание образовательного кластера «Педагогика» 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проекта «Профессионалитет»,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1.3.8. 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 xml:space="preserve">Круглый стол – «Обеспечение региона педагогическими кадрами (из опыта организации работы психолого-педагогических классов),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>Апрель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 xml:space="preserve">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Орловский колледж педагогики и профессиональных технологий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Тюфякова Г.А.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Зыкова Ю.И.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Ковязина О.Н.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опытом работы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1.3.9.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Открытый  Региональный этап чемпионата по профессиональному мастерству  «Абилимпикс 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» 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Апрель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Кировский педагогический колледж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Мильчакова Н.А.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Скорнякова М.Г. 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 региональный чемпионат по компетенции  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«Дошкольное воспитание»,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1.3.10.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областной конкурс проектов «Мой первый шаг в науку» студентов  1-2 курсов образовательных учреждений СПО, реализующих образовательные программы по УГС 44.00.00 Образование и педагогические науки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Шеренцова О.М.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Глазырина Т.Г.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Шихова А.Л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Разработано Положение, Программа,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проведено награждение студентов-победителей и призеров.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на сайте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</w:t>
            </w:r>
          </w:p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1.3.11.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Областной конкурс «Ступени в будущее» образовательных учреждений СПО, реализующих образовательные программы по УГС 44.00.00 Образование и педагогические науки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Май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Кировский педагогический колледж 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Разработано Положение, Программа,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проведено награждение студентов-победителей и призеров.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на сайте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</w:t>
            </w:r>
          </w:p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349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Вебинар «Перспективы ПОО в реализации проекта для школьников «Моя первая профессия»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Шеренцова О.М.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Глазырина Т.Г.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Шихова А.Л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Обмен опытом работы </w:t>
            </w:r>
          </w:p>
        </w:tc>
      </w:tr>
      <w:tr w:rsidR="00711B41" w:rsidRPr="00711B41" w:rsidTr="009514CD">
        <w:trPr>
          <w:trHeight w:val="2191"/>
        </w:trPr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1.3.13.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349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«Опыт создания УПК: первые итоги, проблемы, перспективы»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Кировский педагогический колледж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опытом работы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1.3.14.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349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вожатских практик</w:t>
            </w:r>
          </w:p>
          <w:p w:rsidR="00711B41" w:rsidRPr="00711B41" w:rsidRDefault="00711B41" w:rsidP="00711B41">
            <w:pPr>
              <w:tabs>
                <w:tab w:val="left" w:pos="349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среди вожатских отрядов образовательных организаций среднего профессионального образования Кировской области, осуществляющих подготовку по УГПС 44.00.00 «Образование и педагогические науки»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Шеренцова О.М. 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Глазырина Т.Г.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Разработано Положение, Программа,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проведено награждение студентов-победителей и призеров.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на сайте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1.3.15.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Профессионально-педагогический творческий конкурс педагогов профессиональных образовательных организаций Кировской области, реализующих образовательные программы  по УГПС  44.00.00 Образование и педагогические науки, «Классная тема»</w:t>
            </w:r>
          </w:p>
          <w:p w:rsidR="00711B41" w:rsidRPr="00711B41" w:rsidRDefault="00711B41" w:rsidP="00711B41">
            <w:pPr>
              <w:tabs>
                <w:tab w:val="left" w:pos="349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Ноябрь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Бочкарева М.В.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Закизянова Т.Л.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Исупова С.А.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Брагуца Е.И.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Разработано Положение о творческом конкурсе  программа.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 опыт Кировского педагогического колледжа по организации профориентации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 мероприятии на сайте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</w:t>
            </w:r>
          </w:p>
          <w:p w:rsidR="00711B41" w:rsidRPr="00711B41" w:rsidRDefault="00711B41" w:rsidP="00711B41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Приложение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numPr>
                <w:ilvl w:val="0"/>
                <w:numId w:val="37"/>
              </w:num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январь-июнь -9</w:t>
            </w:r>
          </w:p>
          <w:p w:rsidR="00711B41" w:rsidRPr="00711B41" w:rsidRDefault="00711B41" w:rsidP="00711B41">
            <w:pPr>
              <w:numPr>
                <w:ilvl w:val="0"/>
                <w:numId w:val="3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сентябрь-декабрь - 4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Колледжи-члены РУМО</w:t>
            </w:r>
          </w:p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Заместители директора, старшие методисты 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предложений для приказа МО по проведению стажировок педагогических </w:t>
            </w: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работников ПОО «Ступени профессионального роста» в 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году.</w:t>
            </w: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Размещение на сайте РУМО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Обновление  состава Совета по рассмотрению  методических материалов,  представляемых  профильными профессиональными образовательными организациями для экспертизы РУМО СПО в 2025 году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Плясунова И.Н. </w:t>
            </w:r>
          </w:p>
        </w:tc>
        <w:tc>
          <w:tcPr>
            <w:tcW w:w="1950" w:type="dxa"/>
            <w:vMerge w:val="restart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о составе Совета.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Размещение на сайте РУМО </w:t>
            </w:r>
          </w:p>
        </w:tc>
      </w:tr>
      <w:tr w:rsidR="00711B41" w:rsidRPr="00711B41" w:rsidTr="009514CD">
        <w:trPr>
          <w:trHeight w:val="1419"/>
        </w:trPr>
        <w:tc>
          <w:tcPr>
            <w:tcW w:w="816" w:type="dxa"/>
            <w:vMerge w:val="restart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Состав Совета: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Устинова А.Д.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Черепенникова М.Е.</w:t>
            </w:r>
          </w:p>
        </w:tc>
        <w:tc>
          <w:tcPr>
            <w:tcW w:w="2165" w:type="dxa"/>
            <w:vMerge w:val="restart"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Омутнинский колледж педагогики, </w:t>
            </w:r>
          </w:p>
          <w:p w:rsidR="00711B41" w:rsidRPr="00711B41" w:rsidRDefault="00711B41" w:rsidP="00711B4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экономики и права 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Глазырина Т.Г.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Шихова А.Л.</w:t>
            </w:r>
          </w:p>
        </w:tc>
        <w:tc>
          <w:tcPr>
            <w:tcW w:w="2165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Бочкарева М.В.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Закизянова Т.Л.</w:t>
            </w:r>
          </w:p>
        </w:tc>
        <w:tc>
          <w:tcPr>
            <w:tcW w:w="2165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Зыкова Ю.И. 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Ковязина О.Н.</w:t>
            </w:r>
          </w:p>
        </w:tc>
        <w:tc>
          <w:tcPr>
            <w:tcW w:w="2165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Орловский  колледж педагогики и профессиональных технологий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Разработка/обновление критериев оценивания методических материалов, представляемых профильными образовательными организациями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Январь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Плясунова И.Н.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rPr>
                <w:rFonts w:eastAsiaTheme="minorEastAsia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информации на сайте РУМО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ФУМО по УГПС 44.00.00 Образование и педагогические науки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РУМО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Плясунова И.Н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 на сайте РУМО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отчёта о работе РУМО УГПС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РУМО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Плясунова И.Н.,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Совета РУМО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деятельности  РУМО за 2025 год.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5" w:type="dxa"/>
            <w:gridSpan w:val="4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Научное и учебно-методическое обеспечение образовательного процесса по</w:t>
            </w:r>
          </w:p>
          <w:p w:rsidR="00711B41" w:rsidRPr="00711B41" w:rsidRDefault="00711B41" w:rsidP="00711B41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специальностям УГПС 44.00.00 Образование и педагогические науки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РУМО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Плясунова И.Н.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последней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версии ФГОС СПО на сайте (странице РУМО), информация о внесенных изменениях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ресурсной базы нормативно правовых документов на сайте (странице РУМО)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деятельность. </w:t>
            </w: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Аудит ОПОП по профессиям  и специальностям УГПС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профильным ПОО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2.3. 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и утверждение перечня методических материалов, которые будут разработаны и представлены ПОО для экспертизы в РУМО и ФУМО СПО в 2025 году: 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хрестоматии для обучающихся по программе «Теория и методика преподавания модуля «Основы православной культуры» образовательной области «Основы религиозной культуры и светской этики»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отношений)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Обобщение опыта работы по внедрению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Программы сетевого взаимодействия Кировского педагогического колледжа по профориентации. Сборник статей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(Кировский педагогический колледж)</w:t>
            </w:r>
          </w:p>
          <w:p w:rsidR="00711B41" w:rsidRPr="00711B41" w:rsidRDefault="00711B41" w:rsidP="00711B41">
            <w:pPr>
              <w:ind w:left="49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рекомендации по проведению модуля «Тайм-менеджмент» в рамках организации работы психолого-педагогического класса</w:t>
            </w:r>
          </w:p>
          <w:p w:rsidR="00711B41" w:rsidRPr="00711B41" w:rsidRDefault="00711B41" w:rsidP="00711B41">
            <w:pPr>
              <w:ind w:left="4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(Орловский колледж педагогики и профессиональных технологий)</w:t>
            </w: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</w:rPr>
              <w:t>«Музей образовательной организации как ресурс реализации модели патриотического воспитания обучающихся образовательных и профессиональных учреждений». Статья  (Омутнинский колледж педагогики, экономики и права )</w:t>
            </w:r>
          </w:p>
          <w:p w:rsidR="00711B41" w:rsidRPr="00711B41" w:rsidRDefault="00711B41" w:rsidP="00711B41">
            <w:pPr>
              <w:ind w:left="49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 2025 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2025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РУМО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Утверждённый перечень методических материалов, размещенный на сайте (на странице РУМО)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2.4. 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разработанных методических материалов ПОО в РУМО/ в 2025 году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Рецензирование методических материалов на кафедре профессионального образования ИРО КО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РУМО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Согласованные с региональным оператором методические материалы.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Рецензии.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ресурсной методической базы на сайте (на странице РУМО)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2.5. 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по подготовке и проведению отборочного тура Регионального чемпионата «Профессионалы» Кировской области 2025 году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деловой программе Регионального этапа чемпионата «Профессионал» в Киров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ской области 2024 году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Февраль 2025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Шеренцова О.М.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Балыбердина Т.В.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Плясунова И.Н.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Кировский педагогический колледж 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 Регионального этапа чемпионата  «Профессионал» Кировской области 2024 по 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компетенциям  «Дошкольное воспитание», «Препо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давание в младших классах», «Дополнительное образование детей и взрослых»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«Вожатская деятельность»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«Физическая культура, спорт и фитнес»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экскурсионных услуг»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мероприятий Деловой Программы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 экспертных обсуждений по выявлению новых и перспективных компетенций (в рамках </w:t>
            </w: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РУМО УГПС 44.00.00):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РУМО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Плясунова И.Н. 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 записка направляется в ИРО КО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Организационно–методическое сопровождение подготовки и проведения процедуры демонстрационного экзамена в рамках  ПА и ГИА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положения о проведении демонстрационного экзамена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– июнь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РУМО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</w:t>
            </w:r>
          </w:p>
          <w:p w:rsidR="00711B41" w:rsidRPr="00711B41" w:rsidRDefault="00711B41" w:rsidP="00711B4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Дополнительная программа профессиональной переподготовки с получением квалификации</w:t>
            </w:r>
          </w:p>
          <w:p w:rsidR="00711B41" w:rsidRPr="00711B41" w:rsidRDefault="00711B41" w:rsidP="00711B4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«Методика и содержание деятельности в сфере физической культуры. Физическая</w:t>
            </w:r>
          </w:p>
          <w:p w:rsidR="00711B41" w:rsidRPr="00711B41" w:rsidRDefault="00711B41" w:rsidP="00711B4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в дошкольных образовательных организациях в условиях реализации ФГОС»</w:t>
            </w:r>
          </w:p>
          <w:p w:rsidR="00711B41" w:rsidRPr="00711B41" w:rsidRDefault="00711B41" w:rsidP="00711B4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Основная программа профессионального обучения –программа  профессиональной  подготовки  по должности служащего 20434 «Вожатый» (с присвоением квалификации «Вожатый»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– апрель 2025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Ральникова Н.С., председатель ПЦК Дошкольного и специального дошкольного образования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Исупова С.А., зав. отделением специальности «Преподавание в начальных классах»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Юферева М.А., председатель ПЦК специальности «Преподавание в начальных классах»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отчет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профессиональной переподготовки, методическое сопровождение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Основная программа профессионального обучения –программа  профессиональной  подготовки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1B41" w:rsidRPr="00711B41" w:rsidTr="009514CD">
        <w:trPr>
          <w:trHeight w:val="853"/>
        </w:trPr>
        <w:tc>
          <w:tcPr>
            <w:tcW w:w="816" w:type="dxa"/>
          </w:tcPr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в организационно – методическом  сопровождении ПОО результатов инновационной деятельности, передового опыта: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программы курса «Теория и методика преподавания модуля «Основы православной культуры» образовательной области «Основы религиозной культуры и светской </w:t>
            </w: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этики»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хрестоматии для обучающихся по программе «Теория и методика преподавания модуля «Основы православной культуры» образовательной области «Основы религиозной культуры и светской этики»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Обобщение опыта работы по внедрению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Программы сетевого взаимодействия Кировского педагогического колледжа по профориентации. Сборник статей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проведению модуля «Тайм-менеджмент» в рамках организации работы психолого-педагогического класса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B41" w:rsidRPr="00711B41" w:rsidRDefault="00711B41" w:rsidP="00711B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</w:rPr>
              <w:t>«Музей образовательной организации как ресурс реализации модели патриотического воспитания обучающихся образовательных и профессиональных учреждений».  Статья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2025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2025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2025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2025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Раковец О.Л.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Шеренцова О.М.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Шихова А.Л.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</w:t>
            </w: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альных отношений)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Плясунова И.Н.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Бочкарева М.В.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Закизянова Т.Л.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Рябова Е.С.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педагогический колледж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Тюфякова Г.А.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Ковязина О.Н.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Орловский колледж педагогики и профессиональных технологий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Балыбердина Т.В.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Рудина А.Г.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Методические материалы, статьи в сборник педагогических практик ИРО Кировской области 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опыта работы РУМО  по вопросам на научно-практических конференциях ИРО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работе инновационных площадок:  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«Подготовка педагогов дошкольного образования 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условиях учебно-производственного комплекса педагогического колледжа»</w:t>
            </w:r>
          </w:p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«Условия формирования профессиональной компетентности будущих педагогов в области преподавания образовательной области «Основы религиозных культур и светской этики»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«Формирование функциональной грамотности студентов колледжа»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(Слободской колледж педагогики и социальных отношений)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B41" w:rsidRPr="00711B41" w:rsidRDefault="00711B41" w:rsidP="00711B4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Внедрение модели и 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Программы сетевого взаимодействия Кировского педагогического колледжа по профориентации (Кировский педагогический колледж) 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Представление передового опыта по теме: «Социальное проектирование как средство развития будущих учителей начальных классов» (Орловский колледж педагогики и профессиональных технологий) </w:t>
            </w:r>
          </w:p>
          <w:p w:rsidR="00711B41" w:rsidRPr="00711B41" w:rsidRDefault="00711B41" w:rsidP="00711B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«Музей колледжа как средство патриотического воспитания будущих педагогов «  (Омутнинский колледж педагогики, экономики и права)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конференций ИРО Кировской области 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Руководители, педагогические работники 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Слободской колледж педагогики и социальных отношений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Кировский педагогический колледж</w:t>
            </w:r>
          </w:p>
          <w:p w:rsidR="00711B41" w:rsidRPr="00711B41" w:rsidRDefault="00711B41" w:rsidP="00711B4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Омутнинский колледж педагогики, экономики и права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Орловский колледж педагогики и профессиональных технологий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в сборник, выступления 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9215" w:type="dxa"/>
            <w:gridSpan w:val="4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Информационно-методическое  обеспечение работы РУМО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общественности о ходе и результатах работы РУМО по УГПС 44.00.00 Образование и педагогические науки 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 на сайте ПОО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Создание/ наполнение общей (сетевой) ресурсной базы, предоставление коллективного доступа профильных ПОО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711B41" w:rsidRPr="00711B41" w:rsidTr="009514CD">
        <w:tc>
          <w:tcPr>
            <w:tcW w:w="816" w:type="dxa"/>
          </w:tcPr>
          <w:p w:rsidR="00711B41" w:rsidRPr="00711B41" w:rsidRDefault="00711B41" w:rsidP="00711B4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2978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2165" w:type="dxa"/>
          </w:tcPr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</w:t>
            </w:r>
          </w:p>
          <w:p w:rsidR="00711B41" w:rsidRPr="00711B41" w:rsidRDefault="00711B41" w:rsidP="00711B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22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Совета РУМО</w:t>
            </w:r>
          </w:p>
        </w:tc>
        <w:tc>
          <w:tcPr>
            <w:tcW w:w="1950" w:type="dxa"/>
          </w:tcPr>
          <w:p w:rsidR="00711B41" w:rsidRPr="00711B41" w:rsidRDefault="00711B41" w:rsidP="00711B41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 в разделе РУМО    </w:t>
            </w:r>
            <w:r w:rsidRPr="00711B4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обратная связь</w:t>
            </w:r>
          </w:p>
        </w:tc>
      </w:tr>
    </w:tbl>
    <w:p w:rsidR="000C3A79" w:rsidRDefault="000C3A79" w:rsidP="000C3A79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A63" w:rsidRDefault="00351A63" w:rsidP="00C334D2">
      <w:pPr>
        <w:pStyle w:val="23"/>
      </w:pPr>
      <w:bookmarkStart w:id="22" w:name="_Toc58440814"/>
    </w:p>
    <w:p w:rsidR="001E4726" w:rsidRPr="00FD4007" w:rsidRDefault="001E4726" w:rsidP="00C334D2">
      <w:pPr>
        <w:pStyle w:val="23"/>
      </w:pPr>
    </w:p>
    <w:p w:rsidR="000A68F5" w:rsidRDefault="001E4726" w:rsidP="001E4726">
      <w:r>
        <w:t xml:space="preserve">                                  </w:t>
      </w:r>
    </w:p>
    <w:p w:rsidR="000A68F5" w:rsidRDefault="000A68F5" w:rsidP="001E4726"/>
    <w:p w:rsidR="000A68F5" w:rsidRDefault="000A68F5" w:rsidP="001E4726"/>
    <w:p w:rsidR="009F3BC0" w:rsidRPr="00013465" w:rsidRDefault="000A68F5" w:rsidP="001E472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</w:t>
      </w:r>
      <w:r w:rsidR="00320D7A" w:rsidRPr="00013465">
        <w:rPr>
          <w:rFonts w:ascii="Times New Roman" w:hAnsi="Times New Roman" w:cs="Times New Roman"/>
          <w:b/>
          <w:sz w:val="28"/>
          <w:szCs w:val="28"/>
        </w:rPr>
        <w:t>18.</w:t>
      </w:r>
      <w:r w:rsidR="00320D7A" w:rsidRPr="0001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4D2" w:rsidRPr="0001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РУМО </w:t>
      </w:r>
      <w:r w:rsidR="00320D7A" w:rsidRPr="00013465">
        <w:rPr>
          <w:rFonts w:ascii="Times New Roman" w:hAnsi="Times New Roman" w:cs="Times New Roman"/>
          <w:b/>
          <w:sz w:val="28"/>
          <w:szCs w:val="28"/>
          <w:lang w:eastAsia="ru-RU"/>
        </w:rPr>
        <w:t>49.00.00 Физическая культура и спорт</w:t>
      </w:r>
      <w:bookmarkEnd w:id="22"/>
    </w:p>
    <w:p w:rsidR="00C60892" w:rsidRPr="00013465" w:rsidRDefault="008E41F8" w:rsidP="00C608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13465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КОГПОАУ «Орловский колледж педагогики и</w:t>
      </w:r>
    </w:p>
    <w:p w:rsidR="008E41F8" w:rsidRPr="00FD4007" w:rsidRDefault="008E41F8" w:rsidP="00C608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1346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профессиональных технологий»</w:t>
      </w:r>
    </w:p>
    <w:p w:rsidR="00C60892" w:rsidRDefault="008E41F8" w:rsidP="00C608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Кировская обл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асть, г.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Орлов,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ул.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D25805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Ленина,</w:t>
      </w:r>
      <w:r w:rsidR="00DC6997"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3F5C2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д. </w:t>
      </w: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92,</w:t>
      </w:r>
    </w:p>
    <w:p w:rsidR="00DA4FFF" w:rsidRPr="00FD4007" w:rsidRDefault="008E41F8" w:rsidP="00C6089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FD40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телефон (83365) 2-18-</w:t>
      </w:r>
      <w:r w:rsidR="000D6052">
        <w:rPr>
          <w:rFonts w:ascii="Times New Roman" w:eastAsiaTheme="minorEastAsia" w:hAnsi="Times New Roman" w:cs="Times New Roman"/>
          <w:sz w:val="28"/>
          <w:szCs w:val="24"/>
          <w:lang w:eastAsia="ru-RU"/>
        </w:rPr>
        <w:t>36</w:t>
      </w:r>
    </w:p>
    <w:p w:rsidR="009F3BC0" w:rsidRPr="00FD4007" w:rsidRDefault="009F3BC0" w:rsidP="007F70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35FC9" w:rsidRDefault="00535FC9" w:rsidP="00DD3D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6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тема методической работы РУМО в течение года:</w:t>
      </w:r>
    </w:p>
    <w:p w:rsidR="00535FC9" w:rsidRPr="00DD3D8E" w:rsidRDefault="00535FC9" w:rsidP="00DD3D8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общеобразовательными организациями Кировской области по реализации профориентационной работы</w:t>
      </w:r>
    </w:p>
    <w:p w:rsidR="00535FC9" w:rsidRPr="00DD3D8E" w:rsidRDefault="00535FC9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35FC9" w:rsidRPr="00DD3D8E" w:rsidRDefault="00535FC9" w:rsidP="00DD3D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3D8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Методическая продукция по окончанию учебного года:</w:t>
      </w:r>
    </w:p>
    <w:p w:rsidR="00535FC9" w:rsidRPr="00DD3D8E" w:rsidRDefault="00535FC9" w:rsidP="00DD3D8E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3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Сборник методических разработок по организации работы сетевого профильного психолого-педагогического класса</w:t>
      </w:r>
    </w:p>
    <w:p w:rsidR="00535FC9" w:rsidRPr="009F3617" w:rsidRDefault="00535FC9" w:rsidP="00535FC9">
      <w:pPr>
        <w:spacing w:after="0"/>
        <w:jc w:val="both"/>
        <w:rPr>
          <w:rFonts w:ascii="Times New Roman" w:hAnsi="Times New Roman" w:cs="Times New Roman"/>
        </w:rPr>
      </w:pPr>
    </w:p>
    <w:p w:rsidR="00D25805" w:rsidRPr="00C60892" w:rsidRDefault="00D25805" w:rsidP="007F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481"/>
        <w:gridCol w:w="1494"/>
        <w:gridCol w:w="1941"/>
        <w:gridCol w:w="47"/>
        <w:gridCol w:w="1658"/>
      </w:tblGrid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деятельности и </w:t>
            </w:r>
          </w:p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34" w:type="pct"/>
            <w:gridSpan w:val="2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  <w:gridSpan w:val="2"/>
            <w:vAlign w:val="center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35FC9" w:rsidRPr="006245A3" w:rsidTr="009514CD">
        <w:tc>
          <w:tcPr>
            <w:tcW w:w="5000" w:type="pct"/>
            <w:gridSpan w:val="6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Организационное и нормативно-правовое обеспечение работы РУМО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обсуждение и утверждение плана работы РУМО по УГС 49.00.00 Физическая культура и спорт на 2024 год</w:t>
            </w:r>
          </w:p>
        </w:tc>
        <w:tc>
          <w:tcPr>
            <w:tcW w:w="818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Тюфякова Г.А., председатель 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план работы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членов РУМО (персональный состав) размещение на сайте</w:t>
            </w:r>
          </w:p>
        </w:tc>
        <w:tc>
          <w:tcPr>
            <w:tcW w:w="818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Тюфякова Г.А., председатель 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состав РУМО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размещен на сайте РУМО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6" w:type="pct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– «Обеспечение региона педагогическими кадрами (из опыта организации работы психолого-педагогических классов) 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совещания, тема: «Современные подходы к подготовке педагогов по физической культуре и спорту»</w:t>
            </w:r>
          </w:p>
        </w:tc>
        <w:tc>
          <w:tcPr>
            <w:tcW w:w="818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63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Тюфякова Г.А., председатель 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РУМО,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КОГПОБУ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колледж педагогики и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ных технологий</w:t>
            </w: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gridSpan w:val="2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мероприятий.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РУМО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мероприятиях на сайте РУМО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6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стажировок педагогических работников ПОО «Ступени профессионального роста»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8" w:type="pct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январь - июнь-</w:t>
            </w:r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2.сентябрь -декабрь-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3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Колледжи-члены РУМО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методисты</w:t>
            </w:r>
          </w:p>
        </w:tc>
        <w:tc>
          <w:tcPr>
            <w:tcW w:w="934" w:type="pct"/>
            <w:gridSpan w:val="2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предложений для приказа МО по проведению стажировок педагогических работников ПОО «Ступени профессионального роста» в 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на сайте РУМО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</w:tcPr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бновление состава Совета по рассмотрению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материалов, представляемых профильными профессиональными образовательными орга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низациями для экспертизы РУМО СПО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Ю.И., 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Ковязина О.Н. (Орловский колледж педагогики и профессиональных технологий»), 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41">
              <w:rPr>
                <w:rFonts w:ascii="Times New Roman" w:hAnsi="Times New Roman" w:cs="Times New Roman"/>
                <w:sz w:val="24"/>
                <w:szCs w:val="24"/>
              </w:rPr>
              <w:t>Катаева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(Омутнинский колледж педагогики, экономики и права), 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Скокова С.Г. (Слободской колледж педагогики и социальных отношений), </w:t>
            </w:r>
          </w:p>
          <w:p w:rsidR="00535FC9" w:rsidRPr="006245A3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 А.А. (Индустриально-педагогический колледж г. Советска).</w:t>
            </w:r>
          </w:p>
        </w:tc>
        <w:tc>
          <w:tcPr>
            <w:tcW w:w="818" w:type="pct"/>
          </w:tcPr>
          <w:p w:rsidR="00535FC9" w:rsidRPr="006245A3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2025</w:t>
            </w:r>
          </w:p>
        </w:tc>
        <w:tc>
          <w:tcPr>
            <w:tcW w:w="1063" w:type="pct"/>
          </w:tcPr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Тюфякова Г.А., 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535FC9" w:rsidRPr="006245A3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  <w:tc>
          <w:tcPr>
            <w:tcW w:w="934" w:type="pct"/>
            <w:gridSpan w:val="2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составе Совета. Размещение на сайте РУМО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535FC9" w:rsidRPr="00BD3F5D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ФУМО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УГПС</w:t>
            </w:r>
          </w:p>
        </w:tc>
        <w:tc>
          <w:tcPr>
            <w:tcW w:w="818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3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РУМО</w:t>
            </w:r>
          </w:p>
        </w:tc>
        <w:tc>
          <w:tcPr>
            <w:tcW w:w="934" w:type="pct"/>
            <w:gridSpan w:val="2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38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Использована информация с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федеральных учебно-методических объединений в профессиональном образовании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основных направлениях деятельности  ФУМО в течение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6" w:type="pct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отчёта о работе РУМО по УГС 49.00.00 Физическая культура и спорт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8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3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РУМО</w:t>
            </w:r>
          </w:p>
        </w:tc>
        <w:tc>
          <w:tcPr>
            <w:tcW w:w="934" w:type="pct"/>
            <w:gridSpan w:val="2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38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отчёт о работе РУМО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выложен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BE2D4A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906" w:type="pct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КРО ОГФСО «Юность России», ОМО руководителей и преподавателей физического воспитания по вопросам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областной Спартакиаде студентов ПОО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18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3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физического воспитания колледжей</w:t>
            </w:r>
          </w:p>
        </w:tc>
        <w:tc>
          <w:tcPr>
            <w:tcW w:w="934" w:type="pct"/>
            <w:gridSpan w:val="2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по специальности 49.02.01 Физическая культура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областной спартакиаде студентов ПОО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06" w:type="pct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РУМО по УГС 44.00.00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педагогические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вопросам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участия обучающихся по специально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.02.01 Физическая культура:</w:t>
            </w: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конкурсе учебно-исследовательских и проектных работ студентов ПОО Кировской области, реализующих образовательные программы СПО УГС 44.00.00 «Образование и педагогические науки», 49.00.00 «Физическая культура и спорт» </w:t>
            </w: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«Ступени в будущее»</w:t>
            </w: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V</w:t>
            </w: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областном конкурсе проектов студентов 1 курсов «Первые шаги в науку»</w:t>
            </w:r>
          </w:p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фестивале вожатских практик среди вожатских отрядов образовательных организаций среднего профессионального образования Кировской области, осуществляющих подготовку по УГПС 44.00.00 «Образование и педагогические науки»</w:t>
            </w:r>
          </w:p>
        </w:tc>
        <w:tc>
          <w:tcPr>
            <w:tcW w:w="818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63" w:type="pct"/>
          </w:tcPr>
          <w:p w:rsidR="00535FC9" w:rsidRPr="00686EB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34" w:type="pct"/>
            <w:gridSpan w:val="2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конкурсах и мероприятиях </w:t>
            </w:r>
          </w:p>
        </w:tc>
      </w:tr>
      <w:tr w:rsidR="00535FC9" w:rsidRPr="006245A3" w:rsidTr="009514CD">
        <w:tc>
          <w:tcPr>
            <w:tcW w:w="5000" w:type="pct"/>
            <w:gridSpan w:val="6"/>
          </w:tcPr>
          <w:p w:rsidR="00535FC9" w:rsidRPr="00DE7E3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Научное и учебно-методическое обеспечение образовательного процесса по</w:t>
            </w:r>
          </w:p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специальностям УГС 49.00.00 Физическая культура и спорт</w:t>
            </w:r>
          </w:p>
        </w:tc>
      </w:tr>
      <w:tr w:rsidR="00535FC9" w:rsidRPr="006245A3" w:rsidTr="009514CD">
        <w:trPr>
          <w:trHeight w:val="558"/>
        </w:trPr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06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изменений, вносимых во ФГОС СПО,  обновлённых  нормативно-правовых документов</w:t>
            </w:r>
          </w:p>
        </w:tc>
        <w:tc>
          <w:tcPr>
            <w:tcW w:w="818" w:type="pct"/>
          </w:tcPr>
          <w:p w:rsidR="00535FC9" w:rsidRPr="004E6492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председатель РУМО, </w:t>
            </w:r>
          </w:p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Ковязина О.Н.,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8" w:type="pct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ФГОС СПО, нормативных документов на сайте колледжа</w:t>
            </w:r>
          </w:p>
        </w:tc>
      </w:tr>
      <w:tr w:rsidR="00535FC9" w:rsidRPr="006245A3" w:rsidTr="009514CD">
        <w:trPr>
          <w:trHeight w:val="976"/>
        </w:trPr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06" w:type="pct"/>
          </w:tcPr>
          <w:p w:rsidR="00535FC9" w:rsidRPr="003D6C1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деятельность. Аудит ОПОП / отдельных составляющих ОПОП по УГС 49.00.00 Физическая культура и спорт</w:t>
            </w:r>
          </w:p>
        </w:tc>
        <w:tc>
          <w:tcPr>
            <w:tcW w:w="818" w:type="pct"/>
          </w:tcPr>
          <w:p w:rsidR="00535FC9" w:rsidRPr="003D6C1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35FC9" w:rsidRPr="003D6C1F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Г.А., председатель РУМО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FC9" w:rsidRPr="003D6C1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Ковязина О.Н.,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08" w:type="pct"/>
          </w:tcPr>
          <w:p w:rsidR="00535FC9" w:rsidRPr="003D6C1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профильным ПОО.</w:t>
            </w:r>
          </w:p>
          <w:p w:rsidR="00535FC9" w:rsidRPr="003D6C1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06" w:type="pct"/>
          </w:tcPr>
          <w:p w:rsidR="00535FC9" w:rsidRPr="006245A3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методических материалов, которые будут разработаны и представлены ПОО для экспертизы в РУМО и ФУМО СПО в 202</w:t>
            </w:r>
            <w:r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535FC9" w:rsidRPr="001A3D48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3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Сборник методических разработок по организации работы сетевого профильного психолого-педагогического класса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(Орловский колледж педагогики и профессиональных технологий»)</w:t>
            </w:r>
          </w:p>
        </w:tc>
        <w:tc>
          <w:tcPr>
            <w:tcW w:w="818" w:type="pct"/>
          </w:tcPr>
          <w:p w:rsidR="00535FC9" w:rsidRPr="001A3D48" w:rsidRDefault="00535FC9" w:rsidP="0095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Ковязина О.Н., методист</w:t>
            </w:r>
          </w:p>
        </w:tc>
        <w:tc>
          <w:tcPr>
            <w:tcW w:w="908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Утверждённый перечень методических материалов, размещенный на сайте (странице РУМО)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06" w:type="pct"/>
          </w:tcPr>
          <w:p w:rsidR="00535FC9" w:rsidRPr="00686EBF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методических разработок ПОО.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Рецензирование методических 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разработок на кафедре профессионального образования ИРО Кировской области</w:t>
            </w:r>
          </w:p>
          <w:p w:rsidR="00535FC9" w:rsidRPr="00686EBF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3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Сборник методических разработок по организации работы сетевого профильного психолого-педагогического класса</w:t>
            </w:r>
            <w:r w:rsidRPr="0057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(Орловский колледж педагогики и профессиональных технологий»)</w:t>
            </w:r>
          </w:p>
        </w:tc>
        <w:tc>
          <w:tcPr>
            <w:tcW w:w="818" w:type="pct"/>
          </w:tcPr>
          <w:p w:rsidR="00535FC9" w:rsidRPr="00686EBF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</w:p>
          <w:p w:rsidR="00535FC9" w:rsidRPr="00686EBF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</w:t>
            </w: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рассмотрению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908" w:type="pct"/>
          </w:tcPr>
          <w:p w:rsidR="00535FC9" w:rsidRPr="00686EB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ресурсной методической 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на сайте КОГПОАУ «Орловский колледж педагогики и профессиональных технологий»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906" w:type="pct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проведению регионального этапа чемпионата «Профессионал» 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FC9" w:rsidRPr="008F0B7D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деловой программе регионального этапа чемпионата «Профессионал» в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818" w:type="pct"/>
          </w:tcPr>
          <w:p w:rsidR="00535FC9" w:rsidRPr="001A3D48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Шеренцова О.М.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35FC9" w:rsidRDefault="00535FC9" w:rsidP="0095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КОГПОБУ «Слободской колледж педагогики и социальных отношений»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</w:t>
            </w:r>
            <w:r w:rsidRPr="0041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этапа чемпионата «Профессионал» в 202</w:t>
            </w:r>
            <w:r w:rsidRPr="001A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 компетенции Физическая культура, спорт и фитнес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5803CF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06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экспертных обсуждений по выявлению новых и перспективных компетенций (в рамках 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РУМО УГС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49.00.00</w:t>
            </w:r>
            <w:r w:rsidRPr="004E64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8" w:type="pct"/>
          </w:tcPr>
          <w:p w:rsidR="00535FC9" w:rsidRPr="001A3D48" w:rsidRDefault="00535FC9" w:rsidP="00951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Сентябрь-декабрь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Аналитическая записка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направляется в ИРО КО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06" w:type="pct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– методическое сопровождение подготовки и проведения процедуры демонстрационного экзамена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и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проведении демонстрационного экзамена</w:t>
            </w:r>
          </w:p>
        </w:tc>
        <w:tc>
          <w:tcPr>
            <w:tcW w:w="81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июнь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Ю.И., Бартева Е.В.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906" w:type="pct"/>
          </w:tcPr>
          <w:p w:rsidR="00535FC9" w:rsidRPr="00B05CB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методическое сопровождение разработки коротких программ по перспективным профессиям</w:t>
            </w:r>
          </w:p>
          <w:p w:rsidR="00535FC9" w:rsidRPr="00417ACC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программа профессиональной переподготовки с получением квалификации «Специалист по фитнесу (фитнес-тренер)»</w:t>
            </w:r>
          </w:p>
        </w:tc>
        <w:tc>
          <w:tcPr>
            <w:tcW w:w="81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 2025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КОГПОБУ «Слободской колледж педагогики и социальных отношений»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Скокова С.Г., председатель П(Ц)К Физическая культура, Купча В.В., зав. мастерской «Физическая культура»</w:t>
            </w: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профессиональной переподготовки, методическое сопровождение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906" w:type="pct"/>
          </w:tcPr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организационно – методическом сопровождении ПОО результатов инновационной деятельности, передо</w:t>
            </w: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вого опыта</w:t>
            </w:r>
          </w:p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 на уроках физической культуры в рамках реализации ФГОС (Орловский колледж педагогики и профессиональных технологий)</w:t>
            </w:r>
          </w:p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B05CB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B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5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коротких программ по перспективным профессиям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программа профессиональной переподготовки с получением квалификации «Специалист по фитнесу (фитнес-тренер)» (</w:t>
            </w:r>
            <w:r w:rsidRPr="00A124E8">
              <w:rPr>
                <w:rFonts w:ascii="Times New Roman" w:hAnsi="Times New Roman" w:cs="Times New Roman"/>
                <w:sz w:val="24"/>
                <w:szCs w:val="24"/>
              </w:rPr>
              <w:t>Слободской колледж педагогики и социальных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</w:tcPr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089" w:type="pct"/>
            <w:gridSpan w:val="2"/>
          </w:tcPr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Тюфякова Г.А., председатель РУМО, </w:t>
            </w:r>
          </w:p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Ковязина О.Н., </w:t>
            </w: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методист</w:t>
            </w:r>
          </w:p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08" w:type="pct"/>
          </w:tcPr>
          <w:p w:rsidR="00535FC9" w:rsidRPr="00635736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на кафедру материалов луч</w:t>
            </w:r>
            <w:r w:rsidRPr="0063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 практик деятельности (методические материалы)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906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РУМО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внедрению и реализации нового ФГОС </w:t>
            </w:r>
            <w:r w:rsidRPr="0018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по специальности 49.02.01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научно-практических конференциях ИРО</w:t>
            </w:r>
          </w:p>
        </w:tc>
        <w:tc>
          <w:tcPr>
            <w:tcW w:w="81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Тюфякова Г.А.</w:t>
            </w:r>
            <w:r w:rsidRPr="0068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РУМО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– члены РУМО</w:t>
            </w: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лучших практик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ind w:left="-79" w:right="-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906" w:type="pct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профессиональных и спортивных конкурсов для обучающихся по специальности 49.02.01 Физическая культура:</w:t>
            </w: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Кировской области, реализующих ОПОП СПО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</w:t>
            </w:r>
          </w:p>
          <w:p w:rsidR="00535FC9" w:rsidRPr="0062782E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782E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782E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 Г.А.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председатель РУМО, 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Ковязина О.Н.,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782E" w:rsidRDefault="00535FC9" w:rsidP="0095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C9" w:rsidRPr="0062782E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областная олимпиада профессионального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 Кировской области, реализующих ОПОП СПО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</w:tr>
      <w:tr w:rsidR="00535FC9" w:rsidRPr="006245A3" w:rsidTr="009514CD">
        <w:tc>
          <w:tcPr>
            <w:tcW w:w="5000" w:type="pct"/>
            <w:gridSpan w:val="6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Информационно-методическое  обеспечение работы РУМО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6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ходе и результатах работы РУМО по УГПС.</w:t>
            </w:r>
          </w:p>
        </w:tc>
        <w:tc>
          <w:tcPr>
            <w:tcW w:w="818" w:type="pct"/>
          </w:tcPr>
          <w:p w:rsidR="00535FC9" w:rsidRPr="0062782E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9" w:type="pct"/>
            <w:gridSpan w:val="2"/>
          </w:tcPr>
          <w:p w:rsidR="00535FC9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Тюфякова Г.А.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РУМО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35FC9" w:rsidRPr="0062782E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Ковязина О.Н.,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908" w:type="pct"/>
          </w:tcPr>
          <w:p w:rsidR="00535FC9" w:rsidRPr="0062782E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информации на сайте ок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пипт.рф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официальной группе ВКонтакте</w:t>
            </w:r>
          </w:p>
          <w:p w:rsidR="00535FC9" w:rsidRPr="0062782E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информационных писем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06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Наполнение </w:t>
            </w: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(сетевой) ресурсной базы, предоставление коллективного доступа профильных ПОО</w:t>
            </w:r>
          </w:p>
        </w:tc>
        <w:tc>
          <w:tcPr>
            <w:tcW w:w="818" w:type="pct"/>
          </w:tcPr>
          <w:p w:rsidR="00535FC9" w:rsidRPr="004E6492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5FC9" w:rsidRPr="004E6492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колледжей-членов РУМО</w:t>
            </w: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ресурсной методической базы в разделе РУМО на сайте ПОО</w:t>
            </w:r>
          </w:p>
        </w:tc>
      </w:tr>
      <w:tr w:rsidR="00535FC9" w:rsidRPr="006245A3" w:rsidTr="009514CD">
        <w:tc>
          <w:tcPr>
            <w:tcW w:w="279" w:type="pct"/>
          </w:tcPr>
          <w:p w:rsidR="00535FC9" w:rsidRPr="006245A3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6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консультативной поддержки профильных ПОО</w:t>
            </w:r>
          </w:p>
        </w:tc>
        <w:tc>
          <w:tcPr>
            <w:tcW w:w="818" w:type="pct"/>
          </w:tcPr>
          <w:p w:rsidR="00535FC9" w:rsidRPr="004E6492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35FC9" w:rsidRPr="004E6492" w:rsidRDefault="00535FC9" w:rsidP="0095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 колледжей-членов РУМО</w:t>
            </w:r>
          </w:p>
        </w:tc>
        <w:tc>
          <w:tcPr>
            <w:tcW w:w="908" w:type="pct"/>
          </w:tcPr>
          <w:p w:rsidR="00535FC9" w:rsidRPr="004E6492" w:rsidRDefault="00535FC9" w:rsidP="009514CD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в разделе РУМО    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2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</w:tbl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7F70D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C82" w:rsidRDefault="00714C82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867" w:rsidRDefault="00577867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FC9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издание</w:t>
      </w: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Сборник планов работы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региональных учебно-методических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объединений в системе среднего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профессионального образования 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D400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Кировской области</w:t>
      </w: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D554AE" w:rsidRPr="00FD4007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D4007">
        <w:rPr>
          <w:rFonts w:ascii="Times New Roman" w:hAnsi="Times New Roman" w:cs="Times New Roman"/>
          <w:color w:val="000000" w:themeColor="text1"/>
          <w:sz w:val="36"/>
          <w:szCs w:val="36"/>
        </w:rPr>
        <w:t>Сборник материалов</w:t>
      </w:r>
    </w:p>
    <w:p w:rsidR="00D554AE" w:rsidRPr="00053074" w:rsidRDefault="00D554AE" w:rsidP="00D554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554AE" w:rsidRPr="00053074" w:rsidRDefault="00D554AE" w:rsidP="00D554A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Редактор </w:t>
      </w:r>
    </w:p>
    <w:p w:rsidR="00D554AE" w:rsidRPr="00053074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редактор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535FC9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Подписано в печать 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Формат 60х84 1/16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Бумага офсетная.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Усл. п. л. 4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C82" w:rsidRDefault="00714C82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C82" w:rsidRPr="00053074" w:rsidRDefault="00714C82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КОГОАУ ДПО «ИРО Кировской области»</w:t>
      </w:r>
    </w:p>
    <w:p w:rsidR="00D554AE" w:rsidRPr="00053074" w:rsidRDefault="00D554AE" w:rsidP="00D554A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0CDC" wp14:editId="7CB811BC">
                <wp:simplePos x="0" y="0"/>
                <wp:positionH relativeFrom="column">
                  <wp:posOffset>2793300</wp:posOffset>
                </wp:positionH>
                <wp:positionV relativeFrom="paragraph">
                  <wp:posOffset>364010</wp:posOffset>
                </wp:positionV>
                <wp:extent cx="626400" cy="626400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" cy="62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D0564" id="Прямоугольник 2" o:spid="_x0000_s1026" style="position:absolute;margin-left:219.95pt;margin-top:28.65pt;width:49.3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" fillcolor="window" strokecolor="window" strokeweight="2pt"/>
            </w:pict>
          </mc:Fallback>
        </mc:AlternateContent>
      </w:r>
      <w:r w:rsidRPr="00053074">
        <w:rPr>
          <w:rFonts w:ascii="Times New Roman" w:hAnsi="Times New Roman" w:cs="Times New Roman"/>
          <w:color w:val="000000" w:themeColor="text1"/>
          <w:sz w:val="28"/>
          <w:szCs w:val="28"/>
        </w:rPr>
        <w:t>610046, г. Киров, ул. Р. Ердякова, д. 23/2</w:t>
      </w:r>
    </w:p>
    <w:sectPr w:rsidR="00D554AE" w:rsidRPr="00053074" w:rsidSect="00CF1B1C">
      <w:footerReference w:type="default" r:id="rId22"/>
      <w:pgSz w:w="11906" w:h="16838"/>
      <w:pgMar w:top="1134" w:right="184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B1" w:rsidRDefault="00DA49B1" w:rsidP="00033D1F">
      <w:pPr>
        <w:spacing w:after="0" w:line="240" w:lineRule="auto"/>
      </w:pPr>
      <w:r>
        <w:separator/>
      </w:r>
    </w:p>
  </w:endnote>
  <w:endnote w:type="continuationSeparator" w:id="0">
    <w:p w:rsidR="00DA49B1" w:rsidRDefault="00DA49B1" w:rsidP="0003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1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01D" w:rsidRPr="00DD4B56" w:rsidRDefault="009C301D" w:rsidP="00DD4B56">
        <w:pPr>
          <w:pStyle w:val="ac"/>
          <w:jc w:val="center"/>
          <w:rPr>
            <w:rFonts w:ascii="Times New Roman" w:hAnsi="Times New Roman" w:cs="Times New Roman"/>
          </w:rPr>
        </w:pPr>
        <w:r w:rsidRPr="00DD4B56">
          <w:rPr>
            <w:rFonts w:ascii="Times New Roman" w:hAnsi="Times New Roman" w:cs="Times New Roman"/>
          </w:rPr>
          <w:fldChar w:fldCharType="begin"/>
        </w:r>
        <w:r w:rsidRPr="00DD4B56">
          <w:rPr>
            <w:rFonts w:ascii="Times New Roman" w:hAnsi="Times New Roman" w:cs="Times New Roman"/>
          </w:rPr>
          <w:instrText>PAGE   \* MERGEFORMAT</w:instrText>
        </w:r>
        <w:r w:rsidRPr="00DD4B56">
          <w:rPr>
            <w:rFonts w:ascii="Times New Roman" w:hAnsi="Times New Roman" w:cs="Times New Roman"/>
          </w:rPr>
          <w:fldChar w:fldCharType="separate"/>
        </w:r>
        <w:r w:rsidR="00EB4AFF">
          <w:rPr>
            <w:rFonts w:ascii="Times New Roman" w:hAnsi="Times New Roman" w:cs="Times New Roman"/>
            <w:noProof/>
          </w:rPr>
          <w:t>3</w:t>
        </w:r>
        <w:r w:rsidRPr="00DD4B56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B1" w:rsidRDefault="00DA49B1" w:rsidP="00033D1F">
      <w:pPr>
        <w:spacing w:after="0" w:line="240" w:lineRule="auto"/>
      </w:pPr>
      <w:r>
        <w:separator/>
      </w:r>
    </w:p>
  </w:footnote>
  <w:footnote w:type="continuationSeparator" w:id="0">
    <w:p w:rsidR="00DA49B1" w:rsidRDefault="00DA49B1" w:rsidP="0003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C54070"/>
    <w:multiLevelType w:val="hybridMultilevel"/>
    <w:tmpl w:val="3BCE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72A2C"/>
    <w:multiLevelType w:val="hybridMultilevel"/>
    <w:tmpl w:val="D8A860A0"/>
    <w:lvl w:ilvl="0" w:tplc="51DA9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513"/>
    <w:multiLevelType w:val="hybridMultilevel"/>
    <w:tmpl w:val="247A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3CEF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B56BB"/>
    <w:multiLevelType w:val="hybridMultilevel"/>
    <w:tmpl w:val="940E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6E9E"/>
    <w:multiLevelType w:val="hybridMultilevel"/>
    <w:tmpl w:val="855457D4"/>
    <w:lvl w:ilvl="0" w:tplc="0B7C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0AC7"/>
    <w:multiLevelType w:val="hybridMultilevel"/>
    <w:tmpl w:val="58BECB14"/>
    <w:lvl w:ilvl="0" w:tplc="B2E23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1856"/>
    <w:multiLevelType w:val="hybridMultilevel"/>
    <w:tmpl w:val="CAC2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0D2"/>
    <w:multiLevelType w:val="hybridMultilevel"/>
    <w:tmpl w:val="AD4A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20B7"/>
    <w:multiLevelType w:val="hybridMultilevel"/>
    <w:tmpl w:val="78828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0380"/>
    <w:multiLevelType w:val="hybridMultilevel"/>
    <w:tmpl w:val="E2465080"/>
    <w:lvl w:ilvl="0" w:tplc="945625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ACE"/>
    <w:multiLevelType w:val="hybridMultilevel"/>
    <w:tmpl w:val="7F64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818A7"/>
    <w:multiLevelType w:val="hybridMultilevel"/>
    <w:tmpl w:val="62A0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2A0"/>
    <w:multiLevelType w:val="hybridMultilevel"/>
    <w:tmpl w:val="CEC4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B3F2D"/>
    <w:multiLevelType w:val="hybridMultilevel"/>
    <w:tmpl w:val="F8A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850EB"/>
    <w:multiLevelType w:val="hybridMultilevel"/>
    <w:tmpl w:val="3DDC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507F7"/>
    <w:multiLevelType w:val="hybridMultilevel"/>
    <w:tmpl w:val="F1A85D82"/>
    <w:lvl w:ilvl="0" w:tplc="A25C0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7716"/>
    <w:multiLevelType w:val="multilevel"/>
    <w:tmpl w:val="2FAA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5E51FA"/>
    <w:multiLevelType w:val="hybridMultilevel"/>
    <w:tmpl w:val="5058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7E93"/>
    <w:multiLevelType w:val="hybridMultilevel"/>
    <w:tmpl w:val="166A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93D02"/>
    <w:multiLevelType w:val="hybridMultilevel"/>
    <w:tmpl w:val="45A8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4846"/>
    <w:multiLevelType w:val="hybridMultilevel"/>
    <w:tmpl w:val="CF8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94754"/>
    <w:multiLevelType w:val="hybridMultilevel"/>
    <w:tmpl w:val="80BC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4FF5"/>
    <w:multiLevelType w:val="multilevel"/>
    <w:tmpl w:val="4C04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BC7566C"/>
    <w:multiLevelType w:val="hybridMultilevel"/>
    <w:tmpl w:val="C8D403A2"/>
    <w:lvl w:ilvl="0" w:tplc="AC723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34764"/>
    <w:multiLevelType w:val="hybridMultilevel"/>
    <w:tmpl w:val="8312CA96"/>
    <w:lvl w:ilvl="0" w:tplc="46FED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D461E"/>
    <w:multiLevelType w:val="hybridMultilevel"/>
    <w:tmpl w:val="8670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1058E"/>
    <w:multiLevelType w:val="hybridMultilevel"/>
    <w:tmpl w:val="F8A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125B0"/>
    <w:multiLevelType w:val="hybridMultilevel"/>
    <w:tmpl w:val="ADD6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35B6"/>
    <w:multiLevelType w:val="hybridMultilevel"/>
    <w:tmpl w:val="7B20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B2FAE"/>
    <w:multiLevelType w:val="hybridMultilevel"/>
    <w:tmpl w:val="28A6B556"/>
    <w:lvl w:ilvl="0" w:tplc="BE3E090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B14EB"/>
    <w:multiLevelType w:val="hybridMultilevel"/>
    <w:tmpl w:val="AE8A6E30"/>
    <w:lvl w:ilvl="0" w:tplc="C6AE9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27665"/>
    <w:multiLevelType w:val="hybridMultilevel"/>
    <w:tmpl w:val="772C6FA6"/>
    <w:lvl w:ilvl="0" w:tplc="B0482BD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B4F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077E2"/>
    <w:multiLevelType w:val="hybridMultilevel"/>
    <w:tmpl w:val="A20E5B02"/>
    <w:lvl w:ilvl="0" w:tplc="65E8DB8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6" w15:restartNumberingAfterBreak="0">
    <w:nsid w:val="6F490406"/>
    <w:multiLevelType w:val="hybridMultilevel"/>
    <w:tmpl w:val="06E02F7C"/>
    <w:lvl w:ilvl="0" w:tplc="EACC3A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22C56"/>
    <w:multiLevelType w:val="hybridMultilevel"/>
    <w:tmpl w:val="0CFA2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D4146"/>
    <w:multiLevelType w:val="hybridMultilevel"/>
    <w:tmpl w:val="D8ACE2DA"/>
    <w:lvl w:ilvl="0" w:tplc="872E8D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D1056"/>
    <w:multiLevelType w:val="hybridMultilevel"/>
    <w:tmpl w:val="9EE4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32BEA"/>
    <w:multiLevelType w:val="hybridMultilevel"/>
    <w:tmpl w:val="CC7AEC5C"/>
    <w:lvl w:ilvl="0" w:tplc="E61C40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1" w15:restartNumberingAfterBreak="0">
    <w:nsid w:val="7A6A16F1"/>
    <w:multiLevelType w:val="hybridMultilevel"/>
    <w:tmpl w:val="7C16B972"/>
    <w:lvl w:ilvl="0" w:tplc="2B0CB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077FCC"/>
    <w:multiLevelType w:val="hybridMultilevel"/>
    <w:tmpl w:val="3528BF2E"/>
    <w:lvl w:ilvl="0" w:tplc="8500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147CF"/>
    <w:multiLevelType w:val="hybridMultilevel"/>
    <w:tmpl w:val="713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34"/>
  </w:num>
  <w:num w:numId="5">
    <w:abstractNumId w:val="30"/>
  </w:num>
  <w:num w:numId="6">
    <w:abstractNumId w:val="4"/>
  </w:num>
  <w:num w:numId="7">
    <w:abstractNumId w:val="14"/>
  </w:num>
  <w:num w:numId="8">
    <w:abstractNumId w:val="20"/>
  </w:num>
  <w:num w:numId="9">
    <w:abstractNumId w:val="1"/>
  </w:num>
  <w:num w:numId="10">
    <w:abstractNumId w:val="31"/>
  </w:num>
  <w:num w:numId="11">
    <w:abstractNumId w:val="5"/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2"/>
  </w:num>
  <w:num w:numId="16">
    <w:abstractNumId w:val="33"/>
  </w:num>
  <w:num w:numId="17">
    <w:abstractNumId w:val="12"/>
  </w:num>
  <w:num w:numId="18">
    <w:abstractNumId w:val="15"/>
  </w:num>
  <w:num w:numId="19">
    <w:abstractNumId w:val="40"/>
  </w:num>
  <w:num w:numId="20">
    <w:abstractNumId w:val="3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1"/>
  </w:num>
  <w:num w:numId="26">
    <w:abstractNumId w:val="21"/>
  </w:num>
  <w:num w:numId="27">
    <w:abstractNumId w:val="28"/>
  </w:num>
  <w:num w:numId="28">
    <w:abstractNumId w:val="10"/>
  </w:num>
  <w:num w:numId="29">
    <w:abstractNumId w:val="36"/>
  </w:num>
  <w:num w:numId="30">
    <w:abstractNumId w:val="7"/>
  </w:num>
  <w:num w:numId="31">
    <w:abstractNumId w:val="8"/>
  </w:num>
  <w:num w:numId="32">
    <w:abstractNumId w:val="29"/>
  </w:num>
  <w:num w:numId="33">
    <w:abstractNumId w:val="13"/>
  </w:num>
  <w:num w:numId="34">
    <w:abstractNumId w:val="23"/>
  </w:num>
  <w:num w:numId="35">
    <w:abstractNumId w:val="3"/>
  </w:num>
  <w:num w:numId="36">
    <w:abstractNumId w:val="26"/>
  </w:num>
  <w:num w:numId="37">
    <w:abstractNumId w:val="43"/>
  </w:num>
  <w:num w:numId="38">
    <w:abstractNumId w:val="27"/>
  </w:num>
  <w:num w:numId="39">
    <w:abstractNumId w:val="19"/>
  </w:num>
  <w:num w:numId="40">
    <w:abstractNumId w:val="16"/>
  </w:num>
  <w:num w:numId="41">
    <w:abstractNumId w:val="35"/>
  </w:num>
  <w:num w:numId="42">
    <w:abstractNumId w:val="41"/>
  </w:num>
  <w:num w:numId="43">
    <w:abstractNumId w:val="18"/>
  </w:num>
  <w:num w:numId="44">
    <w:abstractNumId w:val="39"/>
  </w:num>
  <w:num w:numId="45">
    <w:abstractNumId w:val="22"/>
  </w:num>
  <w:num w:numId="46">
    <w:abstractNumId w:val="4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25"/>
    <w:rsid w:val="0000635A"/>
    <w:rsid w:val="00013465"/>
    <w:rsid w:val="00033D1F"/>
    <w:rsid w:val="00034875"/>
    <w:rsid w:val="00035EB4"/>
    <w:rsid w:val="000429FA"/>
    <w:rsid w:val="0004338B"/>
    <w:rsid w:val="00046E5E"/>
    <w:rsid w:val="00052712"/>
    <w:rsid w:val="00056527"/>
    <w:rsid w:val="00071713"/>
    <w:rsid w:val="000764E0"/>
    <w:rsid w:val="0007691D"/>
    <w:rsid w:val="000825B0"/>
    <w:rsid w:val="00084E25"/>
    <w:rsid w:val="000852AF"/>
    <w:rsid w:val="0009072F"/>
    <w:rsid w:val="0009207A"/>
    <w:rsid w:val="00092A9F"/>
    <w:rsid w:val="00092C13"/>
    <w:rsid w:val="00093227"/>
    <w:rsid w:val="00097393"/>
    <w:rsid w:val="000A0432"/>
    <w:rsid w:val="000A68F5"/>
    <w:rsid w:val="000A6BEF"/>
    <w:rsid w:val="000B28D1"/>
    <w:rsid w:val="000C3A79"/>
    <w:rsid w:val="000C7E22"/>
    <w:rsid w:val="000D222C"/>
    <w:rsid w:val="000D6052"/>
    <w:rsid w:val="000D6F4B"/>
    <w:rsid w:val="000D7008"/>
    <w:rsid w:val="000E2603"/>
    <w:rsid w:val="000E4D16"/>
    <w:rsid w:val="000E6B8E"/>
    <w:rsid w:val="00105940"/>
    <w:rsid w:val="001064CE"/>
    <w:rsid w:val="00116D56"/>
    <w:rsid w:val="00124939"/>
    <w:rsid w:val="001259B4"/>
    <w:rsid w:val="00135EBC"/>
    <w:rsid w:val="001401AA"/>
    <w:rsid w:val="00144493"/>
    <w:rsid w:val="001466F2"/>
    <w:rsid w:val="0015060B"/>
    <w:rsid w:val="001519A7"/>
    <w:rsid w:val="001550D5"/>
    <w:rsid w:val="00161719"/>
    <w:rsid w:val="0017611E"/>
    <w:rsid w:val="00181A00"/>
    <w:rsid w:val="0018492F"/>
    <w:rsid w:val="00193F5E"/>
    <w:rsid w:val="001A26DD"/>
    <w:rsid w:val="001A7882"/>
    <w:rsid w:val="001B05E4"/>
    <w:rsid w:val="001B1FE0"/>
    <w:rsid w:val="001B3FC2"/>
    <w:rsid w:val="001B678F"/>
    <w:rsid w:val="001B7DD8"/>
    <w:rsid w:val="001C34E9"/>
    <w:rsid w:val="001D0CE7"/>
    <w:rsid w:val="001D4D98"/>
    <w:rsid w:val="001D6323"/>
    <w:rsid w:val="001D6C33"/>
    <w:rsid w:val="001E3AFB"/>
    <w:rsid w:val="001E4726"/>
    <w:rsid w:val="001F44D1"/>
    <w:rsid w:val="001F4A08"/>
    <w:rsid w:val="001F52FB"/>
    <w:rsid w:val="001F722A"/>
    <w:rsid w:val="00202D9F"/>
    <w:rsid w:val="00206C6F"/>
    <w:rsid w:val="002132FB"/>
    <w:rsid w:val="002139AD"/>
    <w:rsid w:val="00215F5E"/>
    <w:rsid w:val="00222AE2"/>
    <w:rsid w:val="00225AE1"/>
    <w:rsid w:val="00226355"/>
    <w:rsid w:val="00232BD4"/>
    <w:rsid w:val="00255F25"/>
    <w:rsid w:val="00256FD8"/>
    <w:rsid w:val="002651AB"/>
    <w:rsid w:val="0028533F"/>
    <w:rsid w:val="00287DBC"/>
    <w:rsid w:val="00292557"/>
    <w:rsid w:val="0029555E"/>
    <w:rsid w:val="002A373C"/>
    <w:rsid w:val="002A5E9A"/>
    <w:rsid w:val="002B582B"/>
    <w:rsid w:val="002B7476"/>
    <w:rsid w:val="002D73DF"/>
    <w:rsid w:val="002E593A"/>
    <w:rsid w:val="002E6BF1"/>
    <w:rsid w:val="002F6647"/>
    <w:rsid w:val="00303124"/>
    <w:rsid w:val="00320D7A"/>
    <w:rsid w:val="00331EEF"/>
    <w:rsid w:val="00335428"/>
    <w:rsid w:val="0033606D"/>
    <w:rsid w:val="003402F3"/>
    <w:rsid w:val="00340567"/>
    <w:rsid w:val="00351A63"/>
    <w:rsid w:val="0035206E"/>
    <w:rsid w:val="00354355"/>
    <w:rsid w:val="00354E9B"/>
    <w:rsid w:val="003573BA"/>
    <w:rsid w:val="00360440"/>
    <w:rsid w:val="003618E4"/>
    <w:rsid w:val="00363378"/>
    <w:rsid w:val="003645E3"/>
    <w:rsid w:val="00364F98"/>
    <w:rsid w:val="00385249"/>
    <w:rsid w:val="00393201"/>
    <w:rsid w:val="003939B9"/>
    <w:rsid w:val="003A3F53"/>
    <w:rsid w:val="003B2928"/>
    <w:rsid w:val="003B4867"/>
    <w:rsid w:val="003C3587"/>
    <w:rsid w:val="003C5FAF"/>
    <w:rsid w:val="003C6E08"/>
    <w:rsid w:val="003C7D98"/>
    <w:rsid w:val="003E07A2"/>
    <w:rsid w:val="003E4D21"/>
    <w:rsid w:val="003E6212"/>
    <w:rsid w:val="003F5C27"/>
    <w:rsid w:val="003F6C1B"/>
    <w:rsid w:val="00403A0B"/>
    <w:rsid w:val="0041093C"/>
    <w:rsid w:val="00412A03"/>
    <w:rsid w:val="00414FFE"/>
    <w:rsid w:val="00421D50"/>
    <w:rsid w:val="00434B45"/>
    <w:rsid w:val="00444016"/>
    <w:rsid w:val="004504C4"/>
    <w:rsid w:val="00455E05"/>
    <w:rsid w:val="0045691D"/>
    <w:rsid w:val="00456C05"/>
    <w:rsid w:val="00460527"/>
    <w:rsid w:val="00461205"/>
    <w:rsid w:val="0046681B"/>
    <w:rsid w:val="00470137"/>
    <w:rsid w:val="004748D6"/>
    <w:rsid w:val="004779C7"/>
    <w:rsid w:val="004801BF"/>
    <w:rsid w:val="00482999"/>
    <w:rsid w:val="00484198"/>
    <w:rsid w:val="00495268"/>
    <w:rsid w:val="004A055C"/>
    <w:rsid w:val="004A43E2"/>
    <w:rsid w:val="004B52A6"/>
    <w:rsid w:val="004C1630"/>
    <w:rsid w:val="004C1777"/>
    <w:rsid w:val="004C204E"/>
    <w:rsid w:val="004C21B1"/>
    <w:rsid w:val="004C5BCB"/>
    <w:rsid w:val="004C679D"/>
    <w:rsid w:val="004D53BF"/>
    <w:rsid w:val="004D5946"/>
    <w:rsid w:val="004E4AD0"/>
    <w:rsid w:val="004E4EBB"/>
    <w:rsid w:val="004F0A16"/>
    <w:rsid w:val="004F7293"/>
    <w:rsid w:val="0052138C"/>
    <w:rsid w:val="0052431C"/>
    <w:rsid w:val="00535FC9"/>
    <w:rsid w:val="00545BC1"/>
    <w:rsid w:val="0055382F"/>
    <w:rsid w:val="00554FAE"/>
    <w:rsid w:val="00556C61"/>
    <w:rsid w:val="00563A21"/>
    <w:rsid w:val="00572249"/>
    <w:rsid w:val="00575FB7"/>
    <w:rsid w:val="00577867"/>
    <w:rsid w:val="005779FD"/>
    <w:rsid w:val="005815DC"/>
    <w:rsid w:val="00591FEC"/>
    <w:rsid w:val="00595F19"/>
    <w:rsid w:val="00597776"/>
    <w:rsid w:val="005A071E"/>
    <w:rsid w:val="005A47FA"/>
    <w:rsid w:val="005B01AD"/>
    <w:rsid w:val="005B163A"/>
    <w:rsid w:val="005C5E9F"/>
    <w:rsid w:val="005C6A3F"/>
    <w:rsid w:val="00611748"/>
    <w:rsid w:val="00616063"/>
    <w:rsid w:val="0062136C"/>
    <w:rsid w:val="00621690"/>
    <w:rsid w:val="00625C2F"/>
    <w:rsid w:val="00632D83"/>
    <w:rsid w:val="006412DE"/>
    <w:rsid w:val="00642A91"/>
    <w:rsid w:val="00652DAF"/>
    <w:rsid w:val="0065354F"/>
    <w:rsid w:val="00653FDE"/>
    <w:rsid w:val="00655E67"/>
    <w:rsid w:val="00661911"/>
    <w:rsid w:val="006625AC"/>
    <w:rsid w:val="00663228"/>
    <w:rsid w:val="006674E1"/>
    <w:rsid w:val="00674731"/>
    <w:rsid w:val="006749DC"/>
    <w:rsid w:val="0067598B"/>
    <w:rsid w:val="006779A1"/>
    <w:rsid w:val="00686DBF"/>
    <w:rsid w:val="00687A67"/>
    <w:rsid w:val="006900BB"/>
    <w:rsid w:val="00691687"/>
    <w:rsid w:val="006A2FCD"/>
    <w:rsid w:val="006B5B5A"/>
    <w:rsid w:val="006C589C"/>
    <w:rsid w:val="006C63AD"/>
    <w:rsid w:val="006D4E74"/>
    <w:rsid w:val="006E5B52"/>
    <w:rsid w:val="006E748C"/>
    <w:rsid w:val="006E79DB"/>
    <w:rsid w:val="00703D5D"/>
    <w:rsid w:val="007062A3"/>
    <w:rsid w:val="00711B41"/>
    <w:rsid w:val="00714C82"/>
    <w:rsid w:val="007153C5"/>
    <w:rsid w:val="00715816"/>
    <w:rsid w:val="007178AA"/>
    <w:rsid w:val="00723A0B"/>
    <w:rsid w:val="00724D57"/>
    <w:rsid w:val="00734599"/>
    <w:rsid w:val="00744564"/>
    <w:rsid w:val="007448E5"/>
    <w:rsid w:val="00745CE7"/>
    <w:rsid w:val="007464AD"/>
    <w:rsid w:val="007642B4"/>
    <w:rsid w:val="00786008"/>
    <w:rsid w:val="007956AD"/>
    <w:rsid w:val="007A53A2"/>
    <w:rsid w:val="007D61C8"/>
    <w:rsid w:val="007D71A9"/>
    <w:rsid w:val="007E14A1"/>
    <w:rsid w:val="007E249D"/>
    <w:rsid w:val="007E6556"/>
    <w:rsid w:val="007F70D3"/>
    <w:rsid w:val="007F7E27"/>
    <w:rsid w:val="0080292E"/>
    <w:rsid w:val="00803019"/>
    <w:rsid w:val="00812CD3"/>
    <w:rsid w:val="0083736E"/>
    <w:rsid w:val="00855831"/>
    <w:rsid w:val="00855B49"/>
    <w:rsid w:val="00864826"/>
    <w:rsid w:val="00871F9A"/>
    <w:rsid w:val="00871FCF"/>
    <w:rsid w:val="00880C5C"/>
    <w:rsid w:val="00882422"/>
    <w:rsid w:val="008845E3"/>
    <w:rsid w:val="00892BAA"/>
    <w:rsid w:val="0089728F"/>
    <w:rsid w:val="008A2576"/>
    <w:rsid w:val="008A4BC4"/>
    <w:rsid w:val="008B4CF7"/>
    <w:rsid w:val="008B7F7A"/>
    <w:rsid w:val="008E3A82"/>
    <w:rsid w:val="008E41F8"/>
    <w:rsid w:val="008E50D2"/>
    <w:rsid w:val="008F5482"/>
    <w:rsid w:val="008F589D"/>
    <w:rsid w:val="00903E50"/>
    <w:rsid w:val="00912F76"/>
    <w:rsid w:val="00913A56"/>
    <w:rsid w:val="00922A7C"/>
    <w:rsid w:val="00922AC4"/>
    <w:rsid w:val="00923B65"/>
    <w:rsid w:val="00932DC0"/>
    <w:rsid w:val="009514CD"/>
    <w:rsid w:val="009568A6"/>
    <w:rsid w:val="00957799"/>
    <w:rsid w:val="00962ECE"/>
    <w:rsid w:val="00964521"/>
    <w:rsid w:val="009678BB"/>
    <w:rsid w:val="0097068D"/>
    <w:rsid w:val="009732CB"/>
    <w:rsid w:val="009758CA"/>
    <w:rsid w:val="00975BC4"/>
    <w:rsid w:val="00996140"/>
    <w:rsid w:val="009B37D7"/>
    <w:rsid w:val="009B5170"/>
    <w:rsid w:val="009C301D"/>
    <w:rsid w:val="009C5B2E"/>
    <w:rsid w:val="009C5C7D"/>
    <w:rsid w:val="009D5155"/>
    <w:rsid w:val="009D6951"/>
    <w:rsid w:val="009F3BC0"/>
    <w:rsid w:val="00A0055A"/>
    <w:rsid w:val="00A11153"/>
    <w:rsid w:val="00A15A2A"/>
    <w:rsid w:val="00A1703F"/>
    <w:rsid w:val="00A2157C"/>
    <w:rsid w:val="00A25B8F"/>
    <w:rsid w:val="00A27D63"/>
    <w:rsid w:val="00A372C6"/>
    <w:rsid w:val="00A42DB6"/>
    <w:rsid w:val="00A451C0"/>
    <w:rsid w:val="00A560EE"/>
    <w:rsid w:val="00A567EC"/>
    <w:rsid w:val="00A63BB7"/>
    <w:rsid w:val="00A63E86"/>
    <w:rsid w:val="00A64F97"/>
    <w:rsid w:val="00A725B2"/>
    <w:rsid w:val="00A821FD"/>
    <w:rsid w:val="00A8388A"/>
    <w:rsid w:val="00A84F86"/>
    <w:rsid w:val="00A85328"/>
    <w:rsid w:val="00A864AA"/>
    <w:rsid w:val="00A925CB"/>
    <w:rsid w:val="00A92C1C"/>
    <w:rsid w:val="00A937EA"/>
    <w:rsid w:val="00A94FD6"/>
    <w:rsid w:val="00AA4E81"/>
    <w:rsid w:val="00AB2084"/>
    <w:rsid w:val="00AB41CE"/>
    <w:rsid w:val="00AB5F6A"/>
    <w:rsid w:val="00AC5DC9"/>
    <w:rsid w:val="00AC7D14"/>
    <w:rsid w:val="00AD09F0"/>
    <w:rsid w:val="00AD2AAE"/>
    <w:rsid w:val="00AD4F98"/>
    <w:rsid w:val="00AD523B"/>
    <w:rsid w:val="00AE2F8F"/>
    <w:rsid w:val="00AE4EBD"/>
    <w:rsid w:val="00AE4F23"/>
    <w:rsid w:val="00AF6086"/>
    <w:rsid w:val="00B01AF6"/>
    <w:rsid w:val="00B01D29"/>
    <w:rsid w:val="00B0697C"/>
    <w:rsid w:val="00B1271B"/>
    <w:rsid w:val="00B14BFB"/>
    <w:rsid w:val="00B17D8B"/>
    <w:rsid w:val="00B22DE9"/>
    <w:rsid w:val="00B32AA2"/>
    <w:rsid w:val="00B37E61"/>
    <w:rsid w:val="00B42F53"/>
    <w:rsid w:val="00B44044"/>
    <w:rsid w:val="00B51C41"/>
    <w:rsid w:val="00B5287A"/>
    <w:rsid w:val="00B54DD4"/>
    <w:rsid w:val="00B56B59"/>
    <w:rsid w:val="00B65322"/>
    <w:rsid w:val="00B77D08"/>
    <w:rsid w:val="00B81F55"/>
    <w:rsid w:val="00B91B58"/>
    <w:rsid w:val="00B91EFE"/>
    <w:rsid w:val="00BA4810"/>
    <w:rsid w:val="00BB18A7"/>
    <w:rsid w:val="00BB4082"/>
    <w:rsid w:val="00BD05F2"/>
    <w:rsid w:val="00BD16AF"/>
    <w:rsid w:val="00BF7AF1"/>
    <w:rsid w:val="00C04B1B"/>
    <w:rsid w:val="00C06F8F"/>
    <w:rsid w:val="00C245CD"/>
    <w:rsid w:val="00C334D2"/>
    <w:rsid w:val="00C411CC"/>
    <w:rsid w:val="00C47F83"/>
    <w:rsid w:val="00C53CBC"/>
    <w:rsid w:val="00C60892"/>
    <w:rsid w:val="00C63078"/>
    <w:rsid w:val="00C742D9"/>
    <w:rsid w:val="00C7618A"/>
    <w:rsid w:val="00C76F73"/>
    <w:rsid w:val="00C80507"/>
    <w:rsid w:val="00C80779"/>
    <w:rsid w:val="00C85DAB"/>
    <w:rsid w:val="00C86DBA"/>
    <w:rsid w:val="00C91EC7"/>
    <w:rsid w:val="00C9427E"/>
    <w:rsid w:val="00C948AF"/>
    <w:rsid w:val="00CA2235"/>
    <w:rsid w:val="00CA624A"/>
    <w:rsid w:val="00CB3A1E"/>
    <w:rsid w:val="00CB3EE9"/>
    <w:rsid w:val="00CB62FF"/>
    <w:rsid w:val="00CC5611"/>
    <w:rsid w:val="00CD2825"/>
    <w:rsid w:val="00CD2DDB"/>
    <w:rsid w:val="00CE0A62"/>
    <w:rsid w:val="00CE0F0C"/>
    <w:rsid w:val="00CE7352"/>
    <w:rsid w:val="00CF0B87"/>
    <w:rsid w:val="00CF1B1C"/>
    <w:rsid w:val="00CF7E30"/>
    <w:rsid w:val="00D00348"/>
    <w:rsid w:val="00D13683"/>
    <w:rsid w:val="00D21239"/>
    <w:rsid w:val="00D25805"/>
    <w:rsid w:val="00D30541"/>
    <w:rsid w:val="00D342F2"/>
    <w:rsid w:val="00D3724D"/>
    <w:rsid w:val="00D41C90"/>
    <w:rsid w:val="00D47346"/>
    <w:rsid w:val="00D554AE"/>
    <w:rsid w:val="00D6541F"/>
    <w:rsid w:val="00D670DD"/>
    <w:rsid w:val="00D7671A"/>
    <w:rsid w:val="00D806BA"/>
    <w:rsid w:val="00D81A4B"/>
    <w:rsid w:val="00D84D2C"/>
    <w:rsid w:val="00D86647"/>
    <w:rsid w:val="00D86F21"/>
    <w:rsid w:val="00DA49B1"/>
    <w:rsid w:val="00DA4FFF"/>
    <w:rsid w:val="00DA5562"/>
    <w:rsid w:val="00DA631F"/>
    <w:rsid w:val="00DA64A9"/>
    <w:rsid w:val="00DA690F"/>
    <w:rsid w:val="00DB181C"/>
    <w:rsid w:val="00DB1C57"/>
    <w:rsid w:val="00DC0ED2"/>
    <w:rsid w:val="00DC308D"/>
    <w:rsid w:val="00DC4740"/>
    <w:rsid w:val="00DC4DD8"/>
    <w:rsid w:val="00DC6997"/>
    <w:rsid w:val="00DD3D8E"/>
    <w:rsid w:val="00DD4B56"/>
    <w:rsid w:val="00DD6DD1"/>
    <w:rsid w:val="00DF1FC9"/>
    <w:rsid w:val="00E12859"/>
    <w:rsid w:val="00E16338"/>
    <w:rsid w:val="00E25BD9"/>
    <w:rsid w:val="00E2680B"/>
    <w:rsid w:val="00E31EEC"/>
    <w:rsid w:val="00E35B83"/>
    <w:rsid w:val="00E463D5"/>
    <w:rsid w:val="00E50DAD"/>
    <w:rsid w:val="00E54479"/>
    <w:rsid w:val="00E62F69"/>
    <w:rsid w:val="00E667BB"/>
    <w:rsid w:val="00E66884"/>
    <w:rsid w:val="00E669E1"/>
    <w:rsid w:val="00E7474B"/>
    <w:rsid w:val="00E8334F"/>
    <w:rsid w:val="00E87868"/>
    <w:rsid w:val="00EA0591"/>
    <w:rsid w:val="00EA39B5"/>
    <w:rsid w:val="00EA7A4A"/>
    <w:rsid w:val="00EB4AFF"/>
    <w:rsid w:val="00EB4E9F"/>
    <w:rsid w:val="00EC1F30"/>
    <w:rsid w:val="00EC4950"/>
    <w:rsid w:val="00ED2A57"/>
    <w:rsid w:val="00ED41AE"/>
    <w:rsid w:val="00ED592D"/>
    <w:rsid w:val="00ED63F9"/>
    <w:rsid w:val="00EF507C"/>
    <w:rsid w:val="00F06723"/>
    <w:rsid w:val="00F10E17"/>
    <w:rsid w:val="00F10ED5"/>
    <w:rsid w:val="00F1224D"/>
    <w:rsid w:val="00F122F2"/>
    <w:rsid w:val="00F15178"/>
    <w:rsid w:val="00F15360"/>
    <w:rsid w:val="00F15CE7"/>
    <w:rsid w:val="00F16527"/>
    <w:rsid w:val="00F30345"/>
    <w:rsid w:val="00F371CD"/>
    <w:rsid w:val="00F41FBE"/>
    <w:rsid w:val="00F4518F"/>
    <w:rsid w:val="00F51138"/>
    <w:rsid w:val="00F52A99"/>
    <w:rsid w:val="00F55357"/>
    <w:rsid w:val="00F617AF"/>
    <w:rsid w:val="00F70D95"/>
    <w:rsid w:val="00F74FD5"/>
    <w:rsid w:val="00F845B7"/>
    <w:rsid w:val="00F969C9"/>
    <w:rsid w:val="00FA2B62"/>
    <w:rsid w:val="00FB3B5B"/>
    <w:rsid w:val="00FD0D49"/>
    <w:rsid w:val="00FD4007"/>
    <w:rsid w:val="00FE322F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9721B-8CEB-4B9D-86D9-C383530A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C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C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C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C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371C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C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C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C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2A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5322"/>
    <w:rPr>
      <w:color w:val="0000FF" w:themeColor="hyperlink"/>
      <w:u w:val="single"/>
    </w:rPr>
  </w:style>
  <w:style w:type="paragraph" w:customStyle="1" w:styleId="Default">
    <w:name w:val="Default"/>
    <w:rsid w:val="00B65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47F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45B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8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71C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371C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371C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371C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371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371C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371C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371CD"/>
    <w:rPr>
      <w:rFonts w:asciiTheme="majorHAnsi" w:eastAsiaTheme="majorEastAsia" w:hAnsiTheme="majorHAnsi" w:cstheme="majorBid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371C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71C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371C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D1F"/>
  </w:style>
  <w:style w:type="paragraph" w:styleId="ac">
    <w:name w:val="footer"/>
    <w:basedOn w:val="a"/>
    <w:link w:val="ad"/>
    <w:uiPriority w:val="99"/>
    <w:unhideWhenUsed/>
    <w:rsid w:val="0003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3D1F"/>
  </w:style>
  <w:style w:type="character" w:styleId="ae">
    <w:name w:val="Strong"/>
    <w:uiPriority w:val="22"/>
    <w:qFormat/>
    <w:rsid w:val="00AE4EBD"/>
    <w:rPr>
      <w:b/>
      <w:bCs/>
    </w:rPr>
  </w:style>
  <w:style w:type="paragraph" w:customStyle="1" w:styleId="122">
    <w:name w:val="Стиль122"/>
    <w:basedOn w:val="a"/>
    <w:link w:val="1220"/>
    <w:rsid w:val="00AE4EBD"/>
    <w:pPr>
      <w:spacing w:after="0" w:line="223" w:lineRule="auto"/>
      <w:jc w:val="center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1220">
    <w:name w:val="Стиль122 Знак"/>
    <w:basedOn w:val="a0"/>
    <w:link w:val="122"/>
    <w:rsid w:val="00AE4EBD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16063"/>
    <w:pPr>
      <w:tabs>
        <w:tab w:val="right" w:leader="dot" w:pos="9628"/>
      </w:tabs>
      <w:spacing w:after="100"/>
      <w:ind w:left="-284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link w:val="1110"/>
    <w:rsid w:val="00AE4EBD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b/>
      <w:color w:val="000000" w:themeColor="text1"/>
      <w:sz w:val="32"/>
      <w:szCs w:val="32"/>
    </w:rPr>
  </w:style>
  <w:style w:type="character" w:customStyle="1" w:styleId="1110">
    <w:name w:val="Стиль111 Знак"/>
    <w:basedOn w:val="a0"/>
    <w:link w:val="111"/>
    <w:rsid w:val="00AE4EBD"/>
    <w:rPr>
      <w:rFonts w:ascii="Times New Roman" w:hAnsi="Times New Roman" w:cs="Times New Roman"/>
      <w:b/>
      <w:color w:val="000000" w:themeColor="text1"/>
      <w:sz w:val="32"/>
      <w:szCs w:val="32"/>
    </w:rPr>
  </w:style>
  <w:style w:type="paragraph" w:styleId="af">
    <w:name w:val="Body Text"/>
    <w:basedOn w:val="a"/>
    <w:link w:val="af0"/>
    <w:rsid w:val="002E6BF1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2E6BF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6BF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Другое_"/>
    <w:link w:val="af2"/>
    <w:uiPriority w:val="99"/>
    <w:locked/>
    <w:rsid w:val="0036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Другое"/>
    <w:basedOn w:val="a"/>
    <w:link w:val="af1"/>
    <w:uiPriority w:val="99"/>
    <w:rsid w:val="00360440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Стиль121"/>
    <w:basedOn w:val="1"/>
    <w:link w:val="1210"/>
    <w:rsid w:val="00EF507C"/>
    <w:pPr>
      <w:spacing w:before="0" w:line="240" w:lineRule="auto"/>
      <w:ind w:firstLine="709"/>
      <w:jc w:val="both"/>
    </w:pPr>
    <w:rPr>
      <w:rFonts w:ascii="Times New Roman" w:eastAsiaTheme="minorEastAsia" w:hAnsi="Times New Roman" w:cs="Times New Roman"/>
      <w:color w:val="000000" w:themeColor="text1"/>
      <w:lang w:eastAsia="ru-RU"/>
    </w:rPr>
  </w:style>
  <w:style w:type="character" w:customStyle="1" w:styleId="1210">
    <w:name w:val="Стиль121 Знак"/>
    <w:basedOn w:val="10"/>
    <w:link w:val="121"/>
    <w:rsid w:val="00EF507C"/>
    <w:rPr>
      <w:rFonts w:ascii="Times New Roman" w:eastAsiaTheme="min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normaltextrun">
    <w:name w:val="normaltextrun"/>
    <w:basedOn w:val="a0"/>
    <w:rsid w:val="008B4CF7"/>
  </w:style>
  <w:style w:type="character" w:customStyle="1" w:styleId="extended-textshort">
    <w:name w:val="extended-text__short"/>
    <w:basedOn w:val="a0"/>
    <w:rsid w:val="00871FCF"/>
  </w:style>
  <w:style w:type="paragraph" w:styleId="af3">
    <w:name w:val="Normal (Web)"/>
    <w:basedOn w:val="a"/>
    <w:uiPriority w:val="99"/>
    <w:unhideWhenUsed/>
    <w:rsid w:val="008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8824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82422"/>
    <w:pPr>
      <w:widowControl w:val="0"/>
      <w:shd w:val="clear" w:color="auto" w:fill="FFFFFF"/>
      <w:spacing w:after="0" w:line="325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4">
    <w:name w:val="Основной текст_"/>
    <w:basedOn w:val="a0"/>
    <w:link w:val="22"/>
    <w:rsid w:val="008824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4"/>
    <w:rsid w:val="008824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4"/>
    <w:rsid w:val="008824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4"/>
    <w:rsid w:val="00882422"/>
    <w:pPr>
      <w:widowControl w:val="0"/>
      <w:shd w:val="clear" w:color="auto" w:fill="FFFFFF"/>
      <w:spacing w:before="180"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31">
    <w:name w:val="Абзац списка3"/>
    <w:basedOn w:val="a"/>
    <w:rsid w:val="004779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1+"/>
    <w:basedOn w:val="111"/>
    <w:link w:val="16"/>
    <w:qFormat/>
    <w:rsid w:val="00616063"/>
    <w:rPr>
      <w:sz w:val="28"/>
    </w:rPr>
  </w:style>
  <w:style w:type="paragraph" w:customStyle="1" w:styleId="23">
    <w:name w:val="2+"/>
    <w:basedOn w:val="a"/>
    <w:link w:val="24"/>
    <w:qFormat/>
    <w:rsid w:val="007F70D3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1+ Знак"/>
    <w:basedOn w:val="1110"/>
    <w:link w:val="15"/>
    <w:rsid w:val="00616063"/>
    <w:rPr>
      <w:rFonts w:ascii="Times New Roman" w:hAnsi="Times New Roman" w:cs="Times New Roman"/>
      <w:b/>
      <w:color w:val="000000" w:themeColor="text1"/>
      <w:sz w:val="28"/>
      <w:szCs w:val="32"/>
    </w:rPr>
  </w:style>
  <w:style w:type="character" w:customStyle="1" w:styleId="24">
    <w:name w:val="2+ Знак"/>
    <w:basedOn w:val="a0"/>
    <w:link w:val="23"/>
    <w:rsid w:val="007F70D3"/>
    <w:rPr>
      <w:rFonts w:ascii="Times New Roman" w:hAnsi="Times New Roman" w:cs="Times New Roman"/>
      <w:b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rsid w:val="00616063"/>
    <w:pPr>
      <w:spacing w:after="100"/>
      <w:ind w:left="220"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rsid w:val="00F10ED5"/>
  </w:style>
  <w:style w:type="character" w:customStyle="1" w:styleId="fontstyle01">
    <w:name w:val="fontstyle01"/>
    <w:basedOn w:val="a0"/>
    <w:rsid w:val="000E6B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7611E"/>
    <w:pPr>
      <w:widowControl w:val="0"/>
      <w:autoSpaceDE w:val="0"/>
      <w:autoSpaceDN w:val="0"/>
      <w:spacing w:after="0" w:line="268" w:lineRule="exact"/>
      <w:ind w:left="326"/>
      <w:jc w:val="center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"/>
    <w:basedOn w:val="a1"/>
    <w:next w:val="a3"/>
    <w:uiPriority w:val="59"/>
    <w:rsid w:val="00C0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uiPriority w:val="59"/>
    <w:rsid w:val="000C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1C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711B4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1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akat.ru/index.php/rumo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ktc-kirov.ru/rum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3F4D-3B4E-4B4D-817B-D7EE0379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24722</Words>
  <Characters>140920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Стебакова Татьяна Владимировна</cp:lastModifiedBy>
  <cp:revision>466</cp:revision>
  <cp:lastPrinted>2020-12-08T09:48:00Z</cp:lastPrinted>
  <dcterms:created xsi:type="dcterms:W3CDTF">2020-12-10T06:24:00Z</dcterms:created>
  <dcterms:modified xsi:type="dcterms:W3CDTF">2025-01-24T08:48:00Z</dcterms:modified>
</cp:coreProperties>
</file>